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项目设备保护工作总结(必备17篇)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设备保护工作总结1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项目设备保护工作总结2</w:t>
      </w:r>
    </w:p>
    <w:p>
      <w:pPr>
        <w:ind w:left="0" w:right="0" w:firstLine="560"/>
        <w:spacing w:before="450" w:after="450" w:line="312" w:lineRule="auto"/>
      </w:pPr>
      <w:r>
        <w:rPr>
          <w:rFonts w:ascii="宋体" w:hAnsi="宋体" w:eastAsia="宋体" w:cs="宋体"/>
          <w:color w:val="000"/>
          <w:sz w:val="28"/>
          <w:szCs w:val="28"/>
        </w:rPr>
        <w:t xml:space="preserve">基本要求：使用有要求、设备有档案、维修有记录、维护有周期、检查有标准。</w:t>
      </w:r>
    </w:p>
    <w:p>
      <w:pPr>
        <w:ind w:left="0" w:right="0" w:firstLine="560"/>
        <w:spacing w:before="450" w:after="450" w:line="312" w:lineRule="auto"/>
      </w:pPr>
      <w:r>
        <w:rPr>
          <w:rFonts w:ascii="宋体" w:hAnsi="宋体" w:eastAsia="宋体" w:cs="宋体"/>
          <w:color w:val="000"/>
          <w:sz w:val="28"/>
          <w:szCs w:val="28"/>
        </w:rPr>
        <w:t xml:space="preserve">&gt;一、进一步完善我局XX设备管理维护体系，调整机构，明确职责，建立健全三级维护体系。</w:t>
      </w:r>
    </w:p>
    <w:p>
      <w:pPr>
        <w:ind w:left="0" w:right="0" w:firstLine="560"/>
        <w:spacing w:before="450" w:after="450" w:line="312" w:lineRule="auto"/>
      </w:pPr>
      <w:r>
        <w:rPr>
          <w:rFonts w:ascii="宋体" w:hAnsi="宋体" w:eastAsia="宋体" w:cs="宋体"/>
          <w:color w:val="000"/>
          <w:sz w:val="28"/>
          <w:szCs w:val="28"/>
        </w:rPr>
        <w:t xml:space="preserve">首先，在原有基础上进一步健全我局XX设备管理维护机构，同时明确维护单位内部分工，优化了我局XX设备维护技术力量的配置。</w:t>
      </w:r>
    </w:p>
    <w:p>
      <w:pPr>
        <w:ind w:left="0" w:right="0" w:firstLine="560"/>
        <w:spacing w:before="450" w:after="450" w:line="312" w:lineRule="auto"/>
      </w:pPr>
      <w:r>
        <w:rPr>
          <w:rFonts w:ascii="宋体" w:hAnsi="宋体" w:eastAsia="宋体" w:cs="宋体"/>
          <w:color w:val="000"/>
          <w:sz w:val="28"/>
          <w:szCs w:val="28"/>
        </w:rPr>
        <w:t xml:space="preserve">&gt;二、强化设备基础管理工作，建立健全科学完善的设备管理维护制度，规范XX设备日常管理维护工作</w:t>
      </w:r>
    </w:p>
    <w:p>
      <w:pPr>
        <w:ind w:left="0" w:right="0" w:firstLine="560"/>
        <w:spacing w:before="450" w:after="450" w:line="312" w:lineRule="auto"/>
      </w:pPr>
      <w:r>
        <w:rPr>
          <w:rFonts w:ascii="宋体" w:hAnsi="宋体" w:eastAsia="宋体" w:cs="宋体"/>
          <w:color w:val="000"/>
          <w:sz w:val="28"/>
          <w:szCs w:val="28"/>
        </w:rPr>
        <w:t xml:space="preserve">科学化、规范化是设备管理的基础，完整、详细、可行的规章制度是设备管理维护科学化、规范化必不可少的内容之一。我局XX设备的特点是种类、数量较多，使用率高，分布散，故障较多，设备调整也较频繁，这给设备管理维护带来一定的难度。结合本局设备的特点和维护要求，</w:t>
      </w:r>
    </w:p>
    <w:p>
      <w:pPr>
        <w:ind w:left="0" w:right="0" w:firstLine="560"/>
        <w:spacing w:before="450" w:after="450" w:line="312" w:lineRule="auto"/>
      </w:pPr>
      <w:r>
        <w:rPr>
          <w:rFonts w:ascii="宋体" w:hAnsi="宋体" w:eastAsia="宋体" w:cs="宋体"/>
          <w:color w:val="000"/>
          <w:sz w:val="28"/>
          <w:szCs w:val="28"/>
        </w:rPr>
        <w:t xml:space="preserve">一是我局在国家局、省局颁发的相关制度、规定的基础上，重新组织编写了《XX市XX设备管理制度和维护规程汇编》，围绕维护质量这一要素，从设备全过程管理上各环节明确管理维护工作重点、指标、责任以及流程。同时，对各种设备建立帐卡，登记每种设备的规格、系列号等，并设置机历卡，记录该机器的运行状况及维修记录。</w:t>
      </w:r>
    </w:p>
    <w:p>
      <w:pPr>
        <w:ind w:left="0" w:right="0" w:firstLine="560"/>
        <w:spacing w:before="450" w:after="450" w:line="312" w:lineRule="auto"/>
      </w:pPr>
      <w:r>
        <w:rPr>
          <w:rFonts w:ascii="宋体" w:hAnsi="宋体" w:eastAsia="宋体" w:cs="宋体"/>
          <w:color w:val="000"/>
          <w:sz w:val="28"/>
          <w:szCs w:val="28"/>
        </w:rPr>
        <w:t xml:space="preserve">二是建立了各类设备的使用维护手册和使用手册，建立了XX设备巡检制度。通过定期的巡检，对在用各类设备进行预检预修。由于制度健全，措施得力，管理到位，这些年来，我们的设备使用性能保持得比较好，较好地发挥了设备的效用。</w:t>
      </w:r>
    </w:p>
    <w:p>
      <w:pPr>
        <w:ind w:left="0" w:right="0" w:firstLine="560"/>
        <w:spacing w:before="450" w:after="450" w:line="312" w:lineRule="auto"/>
      </w:pPr>
      <w:r>
        <w:rPr>
          <w:rFonts w:ascii="宋体" w:hAnsi="宋体" w:eastAsia="宋体" w:cs="宋体"/>
          <w:color w:val="000"/>
          <w:sz w:val="28"/>
          <w:szCs w:val="28"/>
        </w:rPr>
        <w:t xml:space="preserve">定期组织开展对全市XX设备整治活动。我局自99年以来，坚持开展年度XX设备整治活动，并将此项工作列入设备管理基础工作的内容之一。今年我局XX设备整治活动主要围绕设备运行环境整治、设备台帐核查等内容，进一步掌握了设备使用情况，并对设备日常存在的一些故障进行了总结和会诊，取得了一定的效果。</w:t>
      </w:r>
    </w:p>
    <w:p>
      <w:pPr>
        <w:ind w:left="0" w:right="0" w:firstLine="560"/>
        <w:spacing w:before="450" w:after="450" w:line="312" w:lineRule="auto"/>
      </w:pPr>
      <w:r>
        <w:rPr>
          <w:rFonts w:ascii="宋体" w:hAnsi="宋体" w:eastAsia="宋体" w:cs="宋体"/>
          <w:color w:val="000"/>
          <w:sz w:val="28"/>
          <w:szCs w:val="28"/>
        </w:rPr>
        <w:t xml:space="preserve">&gt;三、加强对设备的维护保养，充分发挥设备的良好效用</w:t>
      </w:r>
    </w:p>
    <w:p>
      <w:pPr>
        <w:ind w:left="0" w:right="0" w:firstLine="560"/>
        <w:spacing w:before="450" w:after="450" w:line="312" w:lineRule="auto"/>
      </w:pPr>
      <w:r>
        <w:rPr>
          <w:rFonts w:ascii="宋体" w:hAnsi="宋体" w:eastAsia="宋体" w:cs="宋体"/>
          <w:color w:val="000"/>
          <w:sz w:val="28"/>
          <w:szCs w:val="28"/>
        </w:rPr>
        <w:t xml:space="preserve">我局将设备的使用、保养、维护工作有机地结合起来，推行兼职维护模式，以基层使用单位（分支局、班组）为单元，设立兼职维护人员，兼职维护人员由各基层使用单位主管担当。兼职维护人员在各级技术人员指导下，定期对设备做一些基本的保养和检查，定期上报设备使用情况。实践证明，设备平时保养的好，可以大大地减少故障的\'发生，提高设备的运行质量，控制因设备引起的差错率。以条码打印设备为例，我局现有条码打印设备共计326台，其中，电子化支局所配套使用的条码打印设备达到275台。条码打印机在XX日常生产多领域使用，有着相当大的作用，设备维护保养的好坏直接影响到XX日常生产，因此，条码打印设备的维护管理一直是我局设备管理维护的重点，并在日常维护保养中根据条码打印设备特征，通过采取现场讲解、集中上课等多种形式，组织对条码打印设备维护人员、使用人员先后进行了五批次的培训。细致的培训工作保证了条码打印设备的完好使用，同时也提高了我局条码打印机的维护质量。并通过借鉴兄弟局的一些先进经验，结合本局设备管理维护实际，对我局设备管理维护体系进行了一些调整，逐步推行全员维护责任制，要求各二级生产单位以班组为单位，设立兼职维护员，明确维护岗位责任制，制定包括条码打印设备在内的各类设备的维护保养规程，并要求各生产单位切实按条码打印设备维护保养周期和作业项目做好维护保养工作，全面开展预防性维护，很大程度上消除了条码打印设备日常使用方面的一些故障隐患，提高了条码制作质量。</w:t>
      </w:r>
    </w:p>
    <w:p>
      <w:pPr>
        <w:ind w:left="0" w:right="0" w:firstLine="560"/>
        <w:spacing w:before="450" w:after="450" w:line="312" w:lineRule="auto"/>
      </w:pPr>
      <w:r>
        <w:rPr>
          <w:rFonts w:ascii="宋体" w:hAnsi="宋体" w:eastAsia="宋体" w:cs="宋体"/>
          <w:color w:val="000"/>
          <w:sz w:val="28"/>
          <w:szCs w:val="28"/>
        </w:rPr>
        <w:t xml:space="preserve">&gt;四、加强培训与交流，组建一支团结、稳定、技术过硬的维护队伍</w:t>
      </w:r>
    </w:p>
    <w:p>
      <w:pPr>
        <w:ind w:left="0" w:right="0" w:firstLine="560"/>
        <w:spacing w:before="450" w:after="450" w:line="312" w:lineRule="auto"/>
      </w:pPr>
      <w:r>
        <w:rPr>
          <w:rFonts w:ascii="宋体" w:hAnsi="宋体" w:eastAsia="宋体" w:cs="宋体"/>
          <w:color w:val="000"/>
          <w:sz w:val="28"/>
          <w:szCs w:val="28"/>
        </w:rPr>
        <w:t xml:space="preserve">培训工作是开展设备管理维护工作的基础为了更好地做好设备管理维护工作，我们根据本局设备管理维护工作重点和培训计划，主要通过以下几种渠道抓好培训和技术队伍建设工作：</w:t>
      </w:r>
    </w:p>
    <w:p>
      <w:pPr>
        <w:ind w:left="0" w:right="0" w:firstLine="560"/>
        <w:spacing w:before="450" w:after="450" w:line="312" w:lineRule="auto"/>
      </w:pPr>
      <w:r>
        <w:rPr>
          <w:rFonts w:ascii="宋体" w:hAnsi="宋体" w:eastAsia="宋体" w:cs="宋体"/>
          <w:color w:val="000"/>
          <w:sz w:val="28"/>
          <w:szCs w:val="28"/>
        </w:rPr>
        <w:t xml:space="preserve">1、不断地提高队伍的专业水平，珍惜上级组织的培训，合理选派技术人员参加。</w:t>
      </w:r>
    </w:p>
    <w:p>
      <w:pPr>
        <w:ind w:left="0" w:right="0" w:firstLine="560"/>
        <w:spacing w:before="450" w:after="450" w:line="312" w:lineRule="auto"/>
      </w:pPr>
      <w:r>
        <w:rPr>
          <w:rFonts w:ascii="宋体" w:hAnsi="宋体" w:eastAsia="宋体" w:cs="宋体"/>
          <w:color w:val="000"/>
          <w:sz w:val="28"/>
          <w:szCs w:val="28"/>
        </w:rPr>
        <w:t xml:space="preserve">2、组织内部技术培训。按计划分期先后举办了设备管理人员培训班、设备技术维护人员培训班、设备兼职维护人员培训班，尽量地向各级管理、维护人员传授设备管理知识和维护技术，并深入浅出（通过案例分析、图片讲解等方式）向兼职维护人员传授设备基本知识和日常维护保养应知应会。</w:t>
      </w:r>
    </w:p>
    <w:p>
      <w:pPr>
        <w:ind w:left="0" w:right="0" w:firstLine="560"/>
        <w:spacing w:before="450" w:after="450" w:line="312" w:lineRule="auto"/>
      </w:pPr>
      <w:r>
        <w:rPr>
          <w:rFonts w:ascii="宋体" w:hAnsi="宋体" w:eastAsia="宋体" w:cs="宋体"/>
          <w:color w:val="000"/>
          <w:sz w:val="28"/>
          <w:szCs w:val="28"/>
        </w:rPr>
        <w:t xml:space="preserve">3、定期组织召开设备管理维护交流会，进行技术交流，每个技术人员将自己在工作中遇到的情况和如何处理故障提出来讨论，并进行分析说明，使大家有互相学习的机会。</w:t>
      </w:r>
    </w:p>
    <w:p>
      <w:pPr>
        <w:ind w:left="0" w:right="0" w:firstLine="560"/>
        <w:spacing w:before="450" w:after="450" w:line="312" w:lineRule="auto"/>
      </w:pPr>
      <w:r>
        <w:rPr>
          <w:rFonts w:ascii="宋体" w:hAnsi="宋体" w:eastAsia="宋体" w:cs="宋体"/>
          <w:color w:val="000"/>
          <w:sz w:val="28"/>
          <w:szCs w:val="28"/>
        </w:rPr>
        <w:t xml:space="preserve">4、关心技术人员的思想动态。在市局领导的重视下，我局一直努力为企业技术人员提供良好的发展空间，坚持感情留人、事业留人、待遇留人的原则，尽可能为技术人员创造更好的工作条件。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项目设备保护工作总结4</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XX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第二阶段，尝试阶段。从20xx年8月初到9月底。这一阶段的`工作，除继续学习，维持小区的正常运转外，开始将自己的一些管理理念融入进去，给小区的管理加入一些个性化的色彩。</w:t>
      </w:r>
    </w:p>
    <w:p>
      <w:pPr>
        <w:ind w:left="0" w:right="0" w:firstLine="560"/>
        <w:spacing w:before="450" w:after="450" w:line="312" w:lineRule="auto"/>
      </w:pPr>
      <w:r>
        <w:rPr>
          <w:rFonts w:ascii="宋体" w:hAnsi="宋体" w:eastAsia="宋体" w:cs="宋体"/>
          <w:color w:val="000"/>
          <w:sz w:val="28"/>
          <w:szCs w:val="28"/>
        </w:rPr>
        <w:t xml:space="preserve">第三阶段，推动阶段。从20xx年10月初至今。这一阶段的工作，主要是推动员工按公司及管理处的计划、安排，完成各项工作。</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项目设备保护工作总结5</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项目设备保护工作总结6</w:t>
      </w:r>
    </w:p>
    <w:p>
      <w:pPr>
        <w:ind w:left="0" w:right="0" w:firstLine="560"/>
        <w:spacing w:before="450" w:after="450" w:line="312" w:lineRule="auto"/>
      </w:pPr>
      <w:r>
        <w:rPr>
          <w:rFonts w:ascii="宋体" w:hAnsi="宋体" w:eastAsia="宋体" w:cs="宋体"/>
          <w:color w:val="000"/>
          <w:sz w:val="28"/>
          <w:szCs w:val="28"/>
        </w:rPr>
        <w:t xml:space="preserve">&gt;一、十二份工作重点：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&gt;三、20xx年元月份工作计划：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岁尾年末，回顾一年的工作，作为一名电工，在物业公司领导对我工作和生活上的关心、爱护下，使我对工作的服务态度、思想水平等都有了提高。再这辞旧迎新的日子里，要向往明天，展望未来。</w:t>
      </w:r>
    </w:p>
    <w:p>
      <w:pPr>
        <w:ind w:left="0" w:right="0" w:firstLine="560"/>
        <w:spacing w:before="450" w:after="450" w:line="312" w:lineRule="auto"/>
      </w:pPr>
      <w:r>
        <w:rPr>
          <w:rFonts w:ascii="宋体" w:hAnsi="宋体" w:eastAsia="宋体" w:cs="宋体"/>
          <w:color w:val="000"/>
          <w:sz w:val="28"/>
          <w:szCs w:val="28"/>
        </w:rPr>
        <w:t xml:space="preserve">&gt;一、工作态度，思想方面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有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有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4、完成电梯、扶梯年检工作，对年检中必需整改的项目采取来年年检时进行改造。以降低全年维修整改成本。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5、严格倒闸操作制度、实施安全措施防护、进行现场安全监督管理。检修中及时发现2号变压器温控器不可操作及时联系厂家修复；无功补偿开关、电容、接触器损坏及时更换。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6、建立业态表计开户台账和封签管理工作；凡加装更换电表均完善计量表资料，做好电表加装更新施工记录，把拆除下来的旧表做好标记入库。把旧表用电读数和新电表表号、容量建账在案。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回顾一年以来的工作，虽然取得了较好的成绩，但也有不足的地方，但是我一定不辜负领导对我的信任，面对新的一年工作，一切从新做起，一如既往扎扎实实工作，力争做一名优秀的工人。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项目设备保护工作总结8</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项目设备保护工作总结9</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2、本月直放站及室内分布的维护工作主要表现的故障处理方面，在直放站巡检上未能全部巡检到位。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3、完成柳树沟开发区、西山乡开发区新建直放站设备安装调试工作。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4、完成木头井、淖毛湖附件、白山钼矿、地区宾馆、红星二牧场三队等直放站设备故障的处理。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&gt;内部培训工作</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项目设备保护工作总结14</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项目设备保护工作总结15</w:t>
      </w:r>
    </w:p>
    <w:p>
      <w:pPr>
        <w:ind w:left="0" w:right="0" w:firstLine="560"/>
        <w:spacing w:before="450" w:after="450" w:line="312" w:lineRule="auto"/>
      </w:pPr>
      <w:r>
        <w:rPr>
          <w:rFonts w:ascii="宋体" w:hAnsi="宋体" w:eastAsia="宋体" w:cs="宋体"/>
          <w:color w:val="000"/>
          <w:sz w:val="28"/>
          <w:szCs w:val="28"/>
        </w:rPr>
        <w:t xml:space="preserve">&gt;20xx年工作情况：</w:t>
      </w:r>
    </w:p>
    <w:p>
      <w:pPr>
        <w:ind w:left="0" w:right="0" w:firstLine="560"/>
        <w:spacing w:before="450" w:after="450" w:line="312" w:lineRule="auto"/>
      </w:pPr>
      <w:r>
        <w:rPr>
          <w:rFonts w:ascii="宋体" w:hAnsi="宋体" w:eastAsia="宋体" w:cs="宋体"/>
          <w:color w:val="000"/>
          <w:sz w:val="28"/>
          <w:szCs w:val="28"/>
        </w:rPr>
        <w:t xml:space="preserve">&gt;（一）设备管理指标完成情况：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公司计划、非计划检修项目完成率达xxx%，主要设备完好率达到xxx%，全部设备完好率xxx%。</w:t>
      </w:r>
    </w:p>
    <w:p>
      <w:pPr>
        <w:ind w:left="0" w:right="0" w:firstLine="560"/>
        <w:spacing w:before="450" w:after="450" w:line="312" w:lineRule="auto"/>
      </w:pPr>
      <w:r>
        <w:rPr>
          <w:rFonts w:ascii="宋体" w:hAnsi="宋体" w:eastAsia="宋体" w:cs="宋体"/>
          <w:color w:val="000"/>
          <w:sz w:val="28"/>
          <w:szCs w:val="28"/>
        </w:rPr>
        <w:t xml:space="preserve">&gt;（二）设备实行全过程管理情况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&gt;（三）机械的保养、维修工作情况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&gt;（四）加强了设备从业人员的培训，提高业务水平，更好的发挥机械效益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存在不足：在20xx年的设备管理管理工作中，虽然取得了一定的成绩，但也存在着一些问题，主要表现在：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01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&gt;（二）创新工作方法，为做好设备管理工作建立有效途径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xx年设备管理中心将积极配合其他有关部门进行安全管理联合检查，形成企业与政府主管安全生产部门的协同合作，信息共享，互补宣传，加强企业与其他部门的沟通，通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&gt;（三）设备采购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设备采购是设备管理中最容易出问题的环节。20xx年我们将加强采购人员思想教育，培养采购人员一切以公司利益为中心的集体主义精神。其次我们还要，落实采购后监督核算机制，发挥监督体制的作用。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&gt;（四）抓制度建设，确立科学的工作机制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xx年，我设备管理中心虽然做了不少的工作，取得了一定成绩，但是上级领导的要求和希望，还存在不小的差距。20xx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项目设备保护工作总结16</w:t>
      </w:r>
    </w:p>
    <w:p>
      <w:pPr>
        <w:ind w:left="0" w:right="0" w:firstLine="560"/>
        <w:spacing w:before="450" w:after="450" w:line="312" w:lineRule="auto"/>
      </w:pPr>
      <w:r>
        <w:rPr>
          <w:rFonts w:ascii="宋体" w:hAnsi="宋体" w:eastAsia="宋体" w:cs="宋体"/>
          <w:color w:val="000"/>
          <w:sz w:val="28"/>
          <w:szCs w:val="28"/>
        </w:rPr>
        <w:t xml:space="preserve">在厂及相关部门各级领导的关心、支持和帮助下，XX年我车间设备管理工作取得了较好的成绩，有关设备的各项管理指标均迈上一个新台阶。现就XX年我车间设备管理工作的具体情况总结如下：</w:t>
      </w:r>
    </w:p>
    <w:p>
      <w:pPr>
        <w:ind w:left="0" w:right="0" w:firstLine="560"/>
        <w:spacing w:before="450" w:after="450" w:line="312" w:lineRule="auto"/>
      </w:pPr>
      <w:r>
        <w:rPr>
          <w:rFonts w:ascii="宋体" w:hAnsi="宋体" w:eastAsia="宋体" w:cs="宋体"/>
          <w:color w:val="000"/>
          <w:sz w:val="28"/>
          <w:szCs w:val="28"/>
        </w:rPr>
        <w:t xml:space="preserve">1、设备管理是生产管理中一项重要的工作。一年来，我们进一步规范设备管理，提升管理效率，创造生产效益。我们创新各种管理思维，结合公司和厂部各有关部门的要求，大力开展全员设备管理工作，设备管理工作取得较好成绩，全年平均机械台时仅为，在6#、7#烧结机投产后，我车间设备未能正常运转，且安排两台烧结机中修，因此烧结机作业率较低，全年平均作业率仅为，但我们圆满完成了4#、5#烧结机的中修工程，为我车间今后生产的稳定顺行打下了坚实的基础。</w:t>
      </w:r>
    </w:p>
    <w:p>
      <w:pPr>
        <w:ind w:left="0" w:right="0" w:firstLine="560"/>
        <w:spacing w:before="450" w:after="450" w:line="312" w:lineRule="auto"/>
      </w:pPr>
      <w:r>
        <w:rPr>
          <w:rFonts w:ascii="宋体" w:hAnsi="宋体" w:eastAsia="宋体" w:cs="宋体"/>
          <w:color w:val="000"/>
          <w:sz w:val="28"/>
          <w:szCs w:val="28"/>
        </w:rPr>
        <w:t xml:space="preserve">2、通过培训提高操作人员的技术水平。随着生产节奏不断加快，设备的管理要求也在不断提高，对岗位操作人员的要求也在不断提高。操作人员不仅要懂得设备的结构组成、原理、性能、掌握操作技巧，而且还要有设备的故障快速诊断和维修能力。今年，我们利用部分业余时间，结合厂部全员设备管理要求，对车间岗位操作人员举办一期全员设备管理维护培训班，要求全体职工参与，并考试合格，及大地提高了岗位人员的设备操作、维护和点检水平。另外，我们车间设备管理人员经常下到生产现场，对岗位操作人员进行现场培训和技术指导，以不断提高操作人员的技术水平及能力。操作人员良好的技术水平可以在很大程度上提高设备的利用率和完好率，避免因人为因素造成设备的损坏，缩短了设备的维修时间和维修周期，今年，我车间的设备突发事故大幅度减少，为企业创造了良好的经济效益。</w:t>
      </w:r>
    </w:p>
    <w:p>
      <w:pPr>
        <w:ind w:left="0" w:right="0" w:firstLine="560"/>
        <w:spacing w:before="450" w:after="450" w:line="312" w:lineRule="auto"/>
      </w:pPr>
      <w:r>
        <w:rPr>
          <w:rFonts w:ascii="宋体" w:hAnsi="宋体" w:eastAsia="宋体" w:cs="宋体"/>
          <w:color w:val="000"/>
          <w:sz w:val="28"/>
          <w:szCs w:val="28"/>
        </w:rPr>
        <w:t xml:space="preserve">3、加强对操作人员的素质教育。操作人员的工作态度和工作积极性、责任感对设备的使用性能有很大的影响，一个合格的操作人员应该具有高度的责任感和职业荣誉感，能够摆正自己的位置，热爱自己的本职工作，服从领导的管理和指派，严格遵守各项规章制度，认真执行设备安全操作规程，安全生产，并出色完成领导交给的各项任务。一年之中，车间利用班前班后会和车间设备管理人员到现场进行经常性的讲解（如偶合器的传动原理及使用和维护等），对操作人员长期进行专项素质培训，提高了操作人员的工作积极性和责任感，对发现和存在的问题及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4、加强设备的维护和保养。设备的维护保养质量是生产稳定顺行的前提和基础，设备在长期的使用过程中，其工作稳定性、可靠性和机械性能都会显著下降。今年，我车间建立了有效的设备管理机制，加强了对各种生产设备尤其是环保除尘设备的维护保养管理力度，严格落实各项规章制度，根据我车间设备近几年来的使用情况和完好状况，按照机动部门的要求，我们制定了设备的维护保养计划，包括检修、润滑等，由专人负责和检查，按时按级做好设备的维护保养工作，定期进行维护保养情况检查，并认真做好设备的维护保养记录；加强设备点检，按时向机动部门上报设备缺陷项目，以便于其安排正常的设备检修计划，为车间设备的正常运转打下坚实基础。</w:t>
      </w:r>
    </w:p>
    <w:p>
      <w:pPr>
        <w:ind w:left="0" w:right="0" w:firstLine="560"/>
        <w:spacing w:before="450" w:after="450" w:line="312" w:lineRule="auto"/>
      </w:pPr>
      <w:r>
        <w:rPr>
          <w:rFonts w:ascii="宋体" w:hAnsi="宋体" w:eastAsia="宋体" w:cs="宋体"/>
          <w:color w:val="000"/>
          <w:sz w:val="28"/>
          <w:szCs w:val="28"/>
        </w:rPr>
        <w:t xml:space="preserve">5、积极开展技术创新、小改小革和修旧利废活动。一直以来，我车间一些设备由于设计不合理，存在一些严重影响生产和环境的瓶颈问题，我们通过研究和分析，对这些设备缺陷进行技术改造，解决很多生产中的瓶颈问题，保证了车间生产的稳定顺行，改善了岗位操作人员的工作环境。主要工作有：振动筛出口漏子改造、机尾布袋除尘改造、利用烧结机中修机会对机头尾电除尘器存在的各种缺陷进行彻底处理，使其达到性能要求、环冷机密封得到彻底处理、单辊溜槽得到良好改造等。车间通过各种方式，充分发挥职工的工作积极性和主观能动性，大力开展修旧利废活动，鼓励全体职工献计献策、提合理化建议，并对提出合理化建议的职工进行奖励，对修旧利废也进行相应奖励；组织赛德维检站对换下的可修复的大量备品备件进行修复，为企业节约了大量的备品备件费用。一年来，车间组织并实施合理化建议20项，修复烧结机台车185块，修复皮带机托辊453个，托辊支架63件，组织维检站修理减速机8台，振动筛激振器12台，电动滚筒7个，1米耦合器6个等，创造了较大的经济效益和社会效益。</w:t>
      </w:r>
    </w:p>
    <w:p>
      <w:pPr>
        <w:ind w:left="0" w:right="0" w:firstLine="560"/>
        <w:spacing w:before="450" w:after="450" w:line="312" w:lineRule="auto"/>
      </w:pPr>
      <w:r>
        <w:rPr>
          <w:rFonts w:ascii="宋体" w:hAnsi="宋体" w:eastAsia="宋体" w:cs="宋体"/>
          <w:color w:val="000"/>
          <w:sz w:val="28"/>
          <w:szCs w:val="28"/>
        </w:rPr>
        <w:t xml:space="preserve">6、很抓基础管理，强化对车间设备点检员和岗位操作人员管理。认真核实岗位点检表的填写与点检员对设备检查的结果是否存在差距，掌握部分岗位人员在设备检查中的积极性、技巧性和水平程度，如存在不足，则对其进行教育和指导；通过“设备缺陷反馈表”来检查点检员的工作情况，反馈表上所反映的设备缺陷点检员是否都掌握和掌控；狠抓岗位设备卫生清扫情况，对不符合要求的坚决按经济责任制提出考核并要求立即整改；抓区域点检员的设备故障情况，并对点检员作出相应的考核，要求点检员对设备存在的缺陷要随时掌握其发展情况，因非操作原因而产生的突发故障对生产造成了影响，将对点检员进行严格考核。</w:t>
      </w:r>
    </w:p>
    <w:p>
      <w:pPr>
        <w:ind w:left="0" w:right="0" w:firstLine="560"/>
        <w:spacing w:before="450" w:after="450" w:line="312" w:lineRule="auto"/>
      </w:pPr>
      <w:r>
        <w:rPr>
          <w:rFonts w:ascii="宋体" w:hAnsi="宋体" w:eastAsia="宋体" w:cs="宋体"/>
          <w:color w:val="000"/>
          <w:sz w:val="28"/>
          <w:szCs w:val="28"/>
        </w:rPr>
        <w:t xml:space="preserve">7、加强对赛德维检站的管理。赛德维检站是我车间设备维护和检修的一支重要力量，是车间设备管理体系中不可缺少的一支重要队伍，因此对其要加强管理，并在各项工作中对其进行各方面技术指导和提出更高的要求，有利于我车间设备的正常运转，保证我车间生产的稳定顺行。对赛德维检站，我们抓以下几项工作：车间部分附属设备的维护保养一般不列入厂部安排的计划检修中，因此车间内部制定了这些设备的定修维护保养计划，要求维检站定时按期执行，包括加油、换油等；要求维检人员积极参与现场设备点检，对发现的设备缺陷，如不影响生产，必须当天立即处理完善；对于备品备件的修复组装，要求对换下的备品备件尽量尽快修复，并保证修理质量，以利于有备无患；强化维检站人员的劳动安全纪律，杜绝不安全因素，制止不安全现象，发现一次立即纠正并提出严格考核；维检站参与的各次检修，都要求确保检修周期，如发生检修质量问题，立即对其进行严格考核；在平常的工作中尽量饱和维检站的工作量，通过各方面的努力，打造培养一支坚强的维检队伍。一年来，维检站参与的各次检修和平常的设备维护工作约有三千余项，平均每天约项，出色完成我车间全年的设备维护任务，工作中未发生任何重大安全事故，各种备品备件充足有保证，使我车间设备运转稳定顺行，设备突发事故得到相应控制，明显减少。</w:t>
      </w:r>
    </w:p>
    <w:p>
      <w:pPr>
        <w:ind w:left="0" w:right="0" w:firstLine="560"/>
        <w:spacing w:before="450" w:after="450" w:line="312" w:lineRule="auto"/>
      </w:pPr>
      <w:r>
        <w:rPr>
          <w:rFonts w:ascii="宋体" w:hAnsi="宋体" w:eastAsia="宋体" w:cs="宋体"/>
          <w:color w:val="000"/>
          <w:sz w:val="28"/>
          <w:szCs w:val="28"/>
        </w:rPr>
        <w:t xml:space="preserve">8、工作中存在的不足。一年来，我车间各主要设备运转正常，但有几方面原因仍然影响烧结机的正常生产，主要有：台车修理质量问题，我们虽然对外委修理的台车修理质量的验收工作不断加强，但某些方面仍然无法控制，烧结机在正常的生产过程中经常更换台车，这需要有关科室的协调进一步解决，我们也将采取一些措施来解决某些问题，如安排岗位操作人员定期对台车轱辘加油，台车各部螺栓经常检查紧固等；电动滚筒的外委修理质量也是影响烧结机作业率的原因之一，需要机动部门进一步协调；另外电器方面的影响，电器故障的判断经验需进一步提高；上烧系统皮带故障影响烧结机停机的时间占很大比例。以上这些原因是导致烧结机作业率低的重要原因，我们今后将协调有关部门重点解决这些问题。再有车间范围内的计量仪表器具、监控仪器等也需要恢复，以满足自动化检测效果，减轻岗位人员部分劳动强度。</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我车间设备种类多、技术状况复杂、管理难度大等特点，在不断完善管理思路的同时，我们设备管理人员需要不断加强学习，不断总结经验，通过采取一系列管理措施提高设备管理水平。在过去的一年，我们所做的工作既有一定的成绩，也存在一定的不足，这就要求我们在新的一年，再接再励，在设备管理方面创造更大的经济效益，为企业的生产经营不断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项目设备保护工作总结17</w:t>
      </w:r>
    </w:p>
    <w:p>
      <w:pPr>
        <w:ind w:left="0" w:right="0" w:firstLine="560"/>
        <w:spacing w:before="450" w:after="450" w:line="312" w:lineRule="auto"/>
      </w:pPr>
      <w:r>
        <w:rPr>
          <w:rFonts w:ascii="宋体" w:hAnsi="宋体" w:eastAsia="宋体" w:cs="宋体"/>
          <w:color w:val="000"/>
          <w:sz w:val="28"/>
          <w:szCs w:val="28"/>
        </w:rPr>
        <w:t xml:space="preserve">我叫XXX，是xx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管理处，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2025-05-02T09:48:17+08:00</dcterms:created>
  <dcterms:modified xsi:type="dcterms:W3CDTF">2025-05-02T09:48:17+08:00</dcterms:modified>
</cp:coreProperties>
</file>

<file path=docProps/custom.xml><?xml version="1.0" encoding="utf-8"?>
<Properties xmlns="http://schemas.openxmlformats.org/officeDocument/2006/custom-properties" xmlns:vt="http://schemas.openxmlformats.org/officeDocument/2006/docPropsVTypes"/>
</file>