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第四季度街道办事处工作总结3000字</w:t>
      </w:r>
      <w:bookmarkEnd w:id="1"/>
    </w:p>
    <w:p>
      <w:pPr>
        <w:jc w:val="center"/>
        <w:spacing w:before="0" w:after="450"/>
      </w:pPr>
      <w:r>
        <w:rPr>
          <w:rFonts w:ascii="Arial" w:hAnsi="Arial" w:eastAsia="Arial" w:cs="Arial"/>
          <w:color w:val="999999"/>
          <w:sz w:val="20"/>
          <w:szCs w:val="20"/>
        </w:rPr>
        <w:t xml:space="preserve">来源：网络  作者：岁月静好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按照“六五”普法规划要求，我街道结合实际，通过加强对普法教育的认识和重视，不断深化依法治理的工作力度，建立普法教育依法治理队伍网络，制定工作计划和实施意见，针对不同对象、不同时间、不同问题开展多种形式的教育和治理工作。现将“六五”普法依法治...</w:t>
      </w:r>
    </w:p>
    <w:p>
      <w:pPr>
        <w:ind w:left="0" w:right="0" w:firstLine="560"/>
        <w:spacing w:before="450" w:after="450" w:line="312" w:lineRule="auto"/>
      </w:pPr>
      <w:r>
        <w:rPr>
          <w:rFonts w:ascii="宋体" w:hAnsi="宋体" w:eastAsia="宋体" w:cs="宋体"/>
          <w:color w:val="000"/>
          <w:sz w:val="28"/>
          <w:szCs w:val="28"/>
        </w:rPr>
        <w:t xml:space="preserve">按照“六五”普法规划要求，我街道结合实际，通过加强对普法教育的认识和重视，不断深化依法治理的工作力度，建立普法教育依法治理队伍网络，制定工作计划和实施意见，针对不同对象、不同时间、不同问题开展多种形式的教育和治理工作。现将“六五”普法依法治理第四季度工作总结如下：</w:t>
      </w:r>
    </w:p>
    <w:p>
      <w:pPr>
        <w:ind w:left="0" w:right="0" w:firstLine="560"/>
        <w:spacing w:before="450" w:after="450" w:line="312" w:lineRule="auto"/>
      </w:pPr>
      <w:r>
        <w:rPr>
          <w:rFonts w:ascii="宋体" w:hAnsi="宋体" w:eastAsia="宋体" w:cs="宋体"/>
          <w:color w:val="000"/>
          <w:sz w:val="28"/>
          <w:szCs w:val="28"/>
        </w:rPr>
        <w:t xml:space="preserve">　　一、加强领导，健全组织，认真抓好普法教育工作</w:t>
      </w:r>
    </w:p>
    <w:p>
      <w:pPr>
        <w:ind w:left="0" w:right="0" w:firstLine="560"/>
        <w:spacing w:before="450" w:after="450" w:line="312" w:lineRule="auto"/>
      </w:pPr>
      <w:r>
        <w:rPr>
          <w:rFonts w:ascii="宋体" w:hAnsi="宋体" w:eastAsia="宋体" w:cs="宋体"/>
          <w:color w:val="000"/>
          <w:sz w:val="28"/>
          <w:szCs w:val="28"/>
        </w:rPr>
        <w:t xml:space="preserve">　　为顺利完成“六五”普法规划确定的各项目标、任务和要求，确保法制宣传教育工作取得实效，成立和适时调整普法教育依法治理领导小组成员，明确了各部门的职责，各职能部门相互配合、协调的组织网络。街道党工委、办事处始终将“六五”普法教育依法治理工作列入到议事日程，共组织召开专题会议10余次。同时根据区委有关文件精神，认真制定全街道第六个普法教育工作规划，布置落实每年度全街道普法教育依法治理工作的主要任务、基本工作要求和实施方案，做到年初有计划，年终有总结。</w:t>
      </w:r>
    </w:p>
    <w:p>
      <w:pPr>
        <w:ind w:left="0" w:right="0" w:firstLine="560"/>
        <w:spacing w:before="450" w:after="450" w:line="312" w:lineRule="auto"/>
      </w:pPr>
      <w:r>
        <w:rPr>
          <w:rFonts w:ascii="宋体" w:hAnsi="宋体" w:eastAsia="宋体" w:cs="宋体"/>
          <w:color w:val="000"/>
          <w:sz w:val="28"/>
          <w:szCs w:val="28"/>
        </w:rPr>
        <w:t xml:space="preserve">　　二、明确目标，推动工作任务落实</w:t>
      </w:r>
    </w:p>
    <w:p>
      <w:pPr>
        <w:ind w:left="0" w:right="0" w:firstLine="560"/>
        <w:spacing w:before="450" w:after="450" w:line="312" w:lineRule="auto"/>
      </w:pPr>
      <w:r>
        <w:rPr>
          <w:rFonts w:ascii="宋体" w:hAnsi="宋体" w:eastAsia="宋体" w:cs="宋体"/>
          <w:color w:val="000"/>
          <w:sz w:val="28"/>
          <w:szCs w:val="28"/>
        </w:rPr>
        <w:t xml:space="preserve">　　根据“六五”普法规划确定的目标和要求，按照有关文件精神，我街道普法依法治理工作领导小组，立足实际开展普法依法治理工作，结合普法教材实用性、知识性的需要，及时制定了“六五”普法实施方案，并以正式文件下发至各村民委员会和相关单位。并及时调整充实了普法依法治理领导机构组成人员，进一步明确工作职责，并落实了相关工作措施，做到任务明确，责任落实。</w:t>
      </w:r>
    </w:p>
    <w:p>
      <w:pPr>
        <w:ind w:left="0" w:right="0" w:firstLine="560"/>
        <w:spacing w:before="450" w:after="450" w:line="312" w:lineRule="auto"/>
      </w:pPr>
      <w:r>
        <w:rPr>
          <w:rFonts w:ascii="宋体" w:hAnsi="宋体" w:eastAsia="宋体" w:cs="宋体"/>
          <w:color w:val="000"/>
          <w:sz w:val="28"/>
          <w:szCs w:val="28"/>
        </w:rPr>
        <w:t xml:space="preserve">　　三、精心组织，全面开展普法宣传教育工作</w:t>
      </w:r>
    </w:p>
    <w:p>
      <w:pPr>
        <w:ind w:left="0" w:right="0" w:firstLine="560"/>
        <w:spacing w:before="450" w:after="450" w:line="312" w:lineRule="auto"/>
      </w:pPr>
      <w:r>
        <w:rPr>
          <w:rFonts w:ascii="宋体" w:hAnsi="宋体" w:eastAsia="宋体" w:cs="宋体"/>
          <w:color w:val="000"/>
          <w:sz w:val="28"/>
          <w:szCs w:val="28"/>
        </w:rPr>
        <w:t xml:space="preserve">　　坚持把普法依法治理工作作为一项基础性、长期性工作来抓，使法制宣传教育深入到社会各个层面、各类人群，努力提高全街道公民的法律素质和全社会法治化管理水平，着力提高群众的法律意识和增强干部依法行政、依法办事的能力。为了使规划得到顺利的实施，街道党工委、办事处把普法依法治工作纳入年度综合目标考核。</w:t>
      </w:r>
    </w:p>
    <w:p>
      <w:pPr>
        <w:ind w:left="0" w:right="0" w:firstLine="560"/>
        <w:spacing w:before="450" w:after="450" w:line="312" w:lineRule="auto"/>
      </w:pPr>
      <w:r>
        <w:rPr>
          <w:rFonts w:ascii="宋体" w:hAnsi="宋体" w:eastAsia="宋体" w:cs="宋体"/>
          <w:color w:val="000"/>
          <w:sz w:val="28"/>
          <w:szCs w:val="28"/>
        </w:rPr>
        <w:t xml:space="preserve">　　1、法律进村。立足促进农村经济发展和维护社会稳定，深化“法律进乡村”活动，服务社会主义新农村建设。深入农村、深入农户家中了解情况，解答有关法律问题，为群众提供法律服务，先后向群众送发法律宣传资料5000余份。着重宣传《中华人民共和国农村土地承包法》、《农村土地承包经营权流转管理办法》、《森林法》、《婚姻法》、《继承法》、《消费者权益保障法》等，以及基层依法管理方面的知识，进一步巩固了农村法制宣传教育效果。每年为村组党员、干部举办不少于2次的法律、法规知识专题讲座。</w:t>
      </w:r>
    </w:p>
    <w:p>
      <w:pPr>
        <w:ind w:left="0" w:right="0" w:firstLine="560"/>
        <w:spacing w:before="450" w:after="450" w:line="312" w:lineRule="auto"/>
      </w:pPr>
      <w:r>
        <w:rPr>
          <w:rFonts w:ascii="宋体" w:hAnsi="宋体" w:eastAsia="宋体" w:cs="宋体"/>
          <w:color w:val="000"/>
          <w:sz w:val="28"/>
          <w:szCs w:val="28"/>
        </w:rPr>
        <w:t xml:space="preserve">　　通过深入宣传与群众生产生活密切相关以及新农村建设涉及的移民安置、房屋拆迁、安全生产、信访条例等相关法律法规和政策，群众的合法权益保护意识和安全意识普遍提高。公民依法行使权利、履行义务的意识明显增强，能够按照相关法律、法规表达自己的利益诉求、解决各种矛盾和纠纷调解，守法、依法办事的社会风尚基本形成。</w:t>
      </w:r>
    </w:p>
    <w:p>
      <w:pPr>
        <w:ind w:left="0" w:right="0" w:firstLine="560"/>
        <w:spacing w:before="450" w:after="450" w:line="312" w:lineRule="auto"/>
      </w:pPr>
      <w:r>
        <w:rPr>
          <w:rFonts w:ascii="宋体" w:hAnsi="宋体" w:eastAsia="宋体" w:cs="宋体"/>
          <w:color w:val="000"/>
          <w:sz w:val="28"/>
          <w:szCs w:val="28"/>
        </w:rPr>
        <w:t xml:space="preserve">　　2、法律进学校。通过深入开展形式多样、富有成效的“法律进学校”活动，在校园中营造学法用法的浓厚氛围，增强学校领导、广大师生的法制观念和学法、知法、守法、用法的自觉性，使学校法治化管理水平进一步提高，广大师生的法律素质得到明显增强，真正做到学校依法管理、教师依法执教、学生自觉守法，为全面推进全街道法治化进程奠定坚实的基础。把培养青少年的社会主义法治观念与法律素质作为中小学教育教学中的一项重要任务来抓，坚持把法制教育列为学校的必修课，根据不同年龄阶段学生的生理、心理特点和接受能力，坚持品德教育与法制教育并重、理论教育与实践活动并行，形成科学、系统的学校法制教育课程体系，有针对性地开展法制教育，使学校法制教育逐步走上制度化、规范化、经常化轨道。着重抓了学校在法制教育中的计划、课时、教材、师资“四落实”工作，使法制教育成为学校全面实施素质教育的重要内容。同时要求中、小学校每学期至少要有8课时法制教育课，组织学生学习《教育法》、《未成年人保护法》、《预防未成年人犯罪法》、《学生伤害事故处理办法》等法律法规，加强青少年学生守法的养成教育，使他们懂得应该遵循的基本行为准则，养成学法、知法、守法、用法的行为习惯，不断提高法律意识。</w:t>
      </w:r>
    </w:p>
    <w:p>
      <w:pPr>
        <w:ind w:left="0" w:right="0" w:firstLine="560"/>
        <w:spacing w:before="450" w:after="450" w:line="312" w:lineRule="auto"/>
      </w:pPr>
      <w:r>
        <w:rPr>
          <w:rFonts w:ascii="宋体" w:hAnsi="宋体" w:eastAsia="宋体" w:cs="宋体"/>
          <w:color w:val="000"/>
          <w:sz w:val="28"/>
          <w:szCs w:val="28"/>
        </w:rPr>
        <w:t xml:space="preserve">　　3、法律进企业。为提升企业经营管理人员的法律意识，促进企业经营管理人员依法经营、依法管理。坚持每年利用以会代训的方式进行培训，涉及有关宪法知识，尤其是有关公民权利、义务和社会公德的内容;有关刑事法律和社会治安管理法律法规;有关人口和计划生育、婚姻家庭的法律法规;有关工商、税务、诚信经营的法律法规;有关民事诉讼、劳动仲裁、法律援助的法律法规;有关交通安全、卫生与环境保护的法律法规和涉及外来务工人员有关的法律法规，以及与企业相关的法律法规培训工作。切实提高了企业及外来务工流动人员遵纪守法的自觉性和依法维权、依法经营、依法办事的能力，实现企业及外来务工流动人员法制宣传教育工作的经常化、制度化、规范化。也为企业及外来务工流动人员提供了方便快捷的法律服务，企业及外来务工人员合法权益得到保障;有效防范和化解了企业及外来务工流动人员矛盾纠纷，控制和避免了刑事及治安案件的发生。</w:t>
      </w:r>
    </w:p>
    <w:p>
      <w:pPr>
        <w:ind w:left="0" w:right="0" w:firstLine="560"/>
        <w:spacing w:before="450" w:after="450" w:line="312" w:lineRule="auto"/>
      </w:pPr>
      <w:r>
        <w:rPr>
          <w:rFonts w:ascii="宋体" w:hAnsi="宋体" w:eastAsia="宋体" w:cs="宋体"/>
          <w:color w:val="000"/>
          <w:sz w:val="28"/>
          <w:szCs w:val="28"/>
        </w:rPr>
        <w:t xml:space="preserve">　　4、法律进机关。“六五”普法期间继续把法律知识学习，纳入公务员(机关工作人员)日常学习计划，定期开展法律知识培训，使机关工作人员进一步增强依法行政、依法管理能力和水平，从而进一步转变机关作风，规范行政行为。加强公务员法制宣传教育，重点培养公务员树立有权必有责、有权受监督、违法要追究的观念。积极做好公务员年度法制学习培训和考试工作。加强行政执法人员法制宣传教育，确保法律、法规的正确实施，让执法人员熟练掌握和运用与执法工作相关的法律法规，按照法定程序执法，合理使用自由裁量权。自觉做到严格执法、公正执法、文明执法。坚持和完善党委中心组集体理论学习的学法制度和领导干部法制讲座制度，党委中心组每季度集中开展一次学法活动。领导干部坚持带头学法用法的表率作用，有力推进了我乡普法工作的顺利开展。</w:t>
      </w:r>
    </w:p>
    <w:p>
      <w:pPr>
        <w:ind w:left="0" w:right="0" w:firstLine="560"/>
        <w:spacing w:before="450" w:after="450" w:line="312" w:lineRule="auto"/>
      </w:pPr>
      <w:r>
        <w:rPr>
          <w:rFonts w:ascii="宋体" w:hAnsi="宋体" w:eastAsia="宋体" w:cs="宋体"/>
          <w:color w:val="000"/>
          <w:sz w:val="28"/>
          <w:szCs w:val="28"/>
        </w:rPr>
        <w:t xml:space="preserve">　　5、认真举办法律服务活动。“六五普法”以来，我街道先后举办各类法律咨询活动10余次，接受群众咨询近1000人(次);举办各类培训班6次，培训人员800多人(次)。每年“3.15”、“6.25”、“12.4”等涉法节日，我街道在人员密集的地方设立咨询台，利用标语、横幅、宣传画、等工具开展系列活动，突出宣传主题，向广大干群宣传法律法规，共发放各类宣传资料3000份、悬挂横幅10余条、向群众展示法律知识展板50块等。</w:t>
      </w:r>
    </w:p>
    <w:p>
      <w:pPr>
        <w:ind w:left="0" w:right="0" w:firstLine="560"/>
        <w:spacing w:before="450" w:after="450" w:line="312" w:lineRule="auto"/>
      </w:pPr>
      <w:r>
        <w:rPr>
          <w:rFonts w:ascii="宋体" w:hAnsi="宋体" w:eastAsia="宋体" w:cs="宋体"/>
          <w:color w:val="000"/>
          <w:sz w:val="28"/>
          <w:szCs w:val="28"/>
        </w:rPr>
        <w:t xml:space="preserve">　　四、依法治理，大力开展各项专项整治活动。</w:t>
      </w:r>
    </w:p>
    <w:p>
      <w:pPr>
        <w:ind w:left="0" w:right="0" w:firstLine="560"/>
        <w:spacing w:before="450" w:after="450" w:line="312" w:lineRule="auto"/>
      </w:pPr>
      <w:r>
        <w:rPr>
          <w:rFonts w:ascii="宋体" w:hAnsi="宋体" w:eastAsia="宋体" w:cs="宋体"/>
          <w:color w:val="000"/>
          <w:sz w:val="28"/>
          <w:szCs w:val="28"/>
        </w:rPr>
        <w:t xml:space="preserve">　　1、加强校园周边治安环境整治。根据区政法委的统一部署，街道综治中心协同社会事务科等部门结合校园周边存在的问题，在公安、工商、城管等部门的配合下，针对学校周边的较多，影响校外交通和学生的安全这一问题，对小摊小贩实行搬迁、拆除等整治活动，确保学生的安全。针对辖区内道路狭小、车辆较多、学生上、下学期间不安全的问题，城管部门派人维护交通秩序，保持道路畅通。针对学校附近的饮食店卫生情况，卫生、工商部门进行了不定期的检查，确保学生食品卫生的安全。针对学校附近黑网吧严重影响学校正常秩序等现象，开展了对黑网吧的专项治理行动。这些活动都取得了较好的成效，维护了学校的宁静。</w:t>
      </w:r>
    </w:p>
    <w:p>
      <w:pPr>
        <w:ind w:left="0" w:right="0" w:firstLine="560"/>
        <w:spacing w:before="450" w:after="450" w:line="312" w:lineRule="auto"/>
      </w:pPr>
      <w:r>
        <w:rPr>
          <w:rFonts w:ascii="宋体" w:hAnsi="宋体" w:eastAsia="宋体" w:cs="宋体"/>
          <w:color w:val="000"/>
          <w:sz w:val="28"/>
          <w:szCs w:val="28"/>
        </w:rPr>
        <w:t xml:space="preserve">　　2、认真抓好全国“12.4”法制宣传日活动。每年的12.4全国法制宣传日，街道以横幅、标语、画报、黑板报等形式进行宣传，并发放法制宣传图片资料和新颁布的与居民群众生产生活密切相关的法律法规，我们还组织了10余次的现场法律咨询活动，帮助辖区内的群众现场解决法律困难，取得了较好的宣传效果，增强了全民的法制观念。</w:t>
      </w:r>
    </w:p>
    <w:p>
      <w:pPr>
        <w:ind w:left="0" w:right="0" w:firstLine="560"/>
        <w:spacing w:before="450" w:after="450" w:line="312" w:lineRule="auto"/>
      </w:pPr>
      <w:r>
        <w:rPr>
          <w:rFonts w:ascii="宋体" w:hAnsi="宋体" w:eastAsia="宋体" w:cs="宋体"/>
          <w:color w:val="000"/>
          <w:sz w:val="28"/>
          <w:szCs w:val="28"/>
        </w:rPr>
        <w:t xml:space="preserve">　　五、完善制度，治建并举。</w:t>
      </w:r>
    </w:p>
    <w:p>
      <w:pPr>
        <w:ind w:left="0" w:right="0" w:firstLine="560"/>
        <w:spacing w:before="450" w:after="450" w:line="312" w:lineRule="auto"/>
      </w:pPr>
      <w:r>
        <w:rPr>
          <w:rFonts w:ascii="宋体" w:hAnsi="宋体" w:eastAsia="宋体" w:cs="宋体"/>
          <w:color w:val="000"/>
          <w:sz w:val="28"/>
          <w:szCs w:val="28"/>
        </w:rPr>
        <w:t xml:space="preserve">　　1、创建“民主法治村”，推进基层民主法治建设。街道建立了创建工作领导小组，分管领导亲自抓，司法所长具体抓，制定了实施方案，召开创建工作动员会，将这项工作列入重要议事日程，并以《村民委员会组织法》为依据，制定和完善村规民约和自治章程，以村务财务公开、民主评议和村委会定期报告工作为主要内容，建立“一章六制”，抓好各村“四民主、两公开”的管理工作，进一步推进基层民主法治建设。</w:t>
      </w:r>
    </w:p>
    <w:p>
      <w:pPr>
        <w:ind w:left="0" w:right="0" w:firstLine="560"/>
        <w:spacing w:before="450" w:after="450" w:line="312" w:lineRule="auto"/>
      </w:pPr>
      <w:r>
        <w:rPr>
          <w:rFonts w:ascii="宋体" w:hAnsi="宋体" w:eastAsia="宋体" w:cs="宋体"/>
          <w:color w:val="000"/>
          <w:sz w:val="28"/>
          <w:szCs w:val="28"/>
        </w:rPr>
        <w:t xml:space="preserve">　　2、以完善制度为基础，积极推行政务公开。街道将重大事项、财务、项目招投标、招待费用、民政、计生、社会事务等情况每月予以公布。建立了首问责任制、服务制、廉政责任制等制度。由于保证了政务公开的制度化、规范化，从而将深入基层、面向群众、方便群众、服务群众的工作更好地落到实处。</w:t>
      </w:r>
    </w:p>
    <w:p>
      <w:pPr>
        <w:ind w:left="0" w:right="0" w:firstLine="560"/>
        <w:spacing w:before="450" w:after="450" w:line="312" w:lineRule="auto"/>
      </w:pPr>
      <w:r>
        <w:rPr>
          <w:rFonts w:ascii="宋体" w:hAnsi="宋体" w:eastAsia="宋体" w:cs="宋体"/>
          <w:color w:val="000"/>
          <w:sz w:val="28"/>
          <w:szCs w:val="28"/>
        </w:rPr>
        <w:t xml:space="preserve">　　“六五”普法教育依法治理工作已经过去一半，回顾二年来的工作，虽然做了一些努力，也存在一些不足。一是如何使普法工作在群众中普及，深入、全面提高方面确实难度较大，也没有一个较好的方法，尤其在农村要做到人员落实、时间落实、教育内容落实，按要求达到教育面，确是一个问题。二是领导干部学法的监管问题，由谁来监督管理也是一个问题。三是社会闲散青少年和外来人员落实普法教育的问题，也没有一个切实有效的措施。四是普法宣传教育中的师资队伍缺乏等等，这些问题有待在以后的工作中研讨和改进。以上种种不足有待在以后的工作中不断完善和改进，力求在“六五”普法教育依法治理后半期的工作中取得好的工作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2025-06-15T08:26:50+08:00</dcterms:created>
  <dcterms:modified xsi:type="dcterms:W3CDTF">2025-06-15T08:26:50+08:00</dcterms:modified>
</cp:coreProperties>
</file>

<file path=docProps/custom.xml><?xml version="1.0" encoding="utf-8"?>
<Properties xmlns="http://schemas.openxmlformats.org/officeDocument/2006/custom-properties" xmlns:vt="http://schemas.openxmlformats.org/officeDocument/2006/docPropsVTypes"/>
</file>