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优秀学生会工作总结感想10篇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感想大全10篇总结给了人努力工作的动力，培养了人思考的习惯，使工作更有效率，头脑更加清醒。下面小编给大家带来关于优秀学生会工作总结感想，希望会对大家的工作与学习有所帮助。&gt;优秀学生会工作总结感想篇1这学期接近期末，宿管部的...</w:t>
      </w:r>
    </w:p>
    <w:p>
      <w:pPr>
        <w:ind w:left="0" w:right="0" w:firstLine="560"/>
        <w:spacing w:before="450" w:after="450" w:line="312" w:lineRule="auto"/>
      </w:pPr>
      <w:r>
        <w:rPr>
          <w:rFonts w:ascii="宋体" w:hAnsi="宋体" w:eastAsia="宋体" w:cs="宋体"/>
          <w:color w:val="000"/>
          <w:sz w:val="28"/>
          <w:szCs w:val="28"/>
        </w:rPr>
        <w:t xml:space="preserve">优秀学生会工作总结感想大全10篇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总结给了人努力工作的动力，培养了人思考的习惯，使工作更有效率，头脑更加清醒。下面小编给大家带来关于优秀学生会工作总结感想，希望会对大家的工作与学习有所帮助。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&gt;优秀学生会工作总结感想篇1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