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信访工作总结报道(优选18篇)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报道1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事，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&gt;一、主要领导亲自抓，安排部署工作。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&gt;二、主要领导接访，畅通信访渠道。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&gt;三、信访组织建设。</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信访工作总结报道2</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______.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信访工作总结报道3</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&gt;二、反映的主要问题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事，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信访工作总结报道4</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信访工作总结报道5</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&gt;信访工作总结范文（15）</w:t>
      </w:r>
    </w:p>
    <w:p>
      <w:pPr>
        <w:ind w:left="0" w:right="0" w:firstLine="560"/>
        <w:spacing w:before="450" w:after="450" w:line="312" w:lineRule="auto"/>
      </w:pPr>
      <w:r>
        <w:rPr>
          <w:rFonts w:ascii="宋体" w:hAnsi="宋体" w:eastAsia="宋体" w:cs="宋体"/>
          <w:color w:val="000"/>
          <w:sz w:val="28"/>
          <w:szCs w:val="28"/>
        </w:rPr>
        <w:t xml:space="preserve">星苑社区成立于20xx年4月，由星河晨光、百丈花园、王家弄教师楼、东苑新村、坊、柳明苑、三星庄园以及无物业的零星住宅小区等组成。社区可入住户数20_户左右，店铺130户。社区现有专职工作人员六名。</w:t>
      </w:r>
    </w:p>
    <w:p>
      <w:pPr>
        <w:ind w:left="0" w:right="0" w:firstLine="560"/>
        <w:spacing w:before="450" w:after="450" w:line="312" w:lineRule="auto"/>
      </w:pPr>
      <w:r>
        <w:rPr>
          <w:rFonts w:ascii="宋体" w:hAnsi="宋体" w:eastAsia="宋体" w:cs="宋体"/>
          <w:color w:val="000"/>
          <w:sz w:val="28"/>
          <w:szCs w:val="28"/>
        </w:rPr>
        <w:t xml:space="preserve">我社区在经历组建之后，在方方面面都取得了一定的成绩。当然这离不开区委、区政府以及新成立的潘火管委会的正确领导和悉心指导。社区坚持成立以来秉承的^v^诚心诚意为人民服务^v^的宗旨，团结社区广大党员群众，一心一意为群众办实事、做好事；同时利用群众的力量管理社区。</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信访工作总结报道6</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v^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v^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信访工作总结报道7</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信访工作总结报道8</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&gt;一、信访办理基本情况</w:t>
      </w:r>
    </w:p>
    <w:p>
      <w:pPr>
        <w:ind w:left="0" w:right="0" w:firstLine="560"/>
        <w:spacing w:before="450" w:after="450" w:line="312" w:lineRule="auto"/>
      </w:pPr>
      <w:r>
        <w:rPr>
          <w:rFonts w:ascii="宋体" w:hAnsi="宋体" w:eastAsia="宋体" w:cs="宋体"/>
          <w:color w:val="000"/>
          <w:sz w:val="28"/>
          <w:szCs w:val="28"/>
        </w:rPr>
        <w:t xml:space="preserve">&gt;(一)办理情况</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v^、市人大转交办和群众直接来信23件;已办结951件，办结率;税收立案查处立案95件;查补总额万元(税费万元、滞纳金元、罚款万元)，比上年减少。</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w:t>
      </w:r>
    </w:p>
    <w:p>
      <w:pPr>
        <w:ind w:left="0" w:right="0" w:firstLine="560"/>
        <w:spacing w:before="450" w:after="450" w:line="312" w:lineRule="auto"/>
      </w:pPr>
      <w:r>
        <w:rPr>
          <w:rFonts w:ascii="宋体" w:hAnsi="宋体" w:eastAsia="宋体" w:cs="宋体"/>
          <w:color w:val="000"/>
          <w:sz w:val="28"/>
          <w:szCs w:val="28"/>
        </w:rPr>
        <w:t xml:space="preserve">&gt;二、信访工作的主要做法</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应急预案，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v^“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信访工作总结报道9</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&gt;一、党委重视，从严要求</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&gt;二、科学部署，缜密安排</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&gt;三、上下齐努力，访诉分离初显成效</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&gt;四、因时而动，做好稳控工作</w:t>
      </w:r>
    </w:p>
    <w:p>
      <w:pPr>
        <w:ind w:left="0" w:right="0" w:firstLine="560"/>
        <w:spacing w:before="450" w:after="450" w:line="312" w:lineRule="auto"/>
      </w:pPr>
      <w:r>
        <w:rPr>
          <w:rFonts w:ascii="宋体" w:hAnsi="宋体" w:eastAsia="宋体" w:cs="宋体"/>
          <w:color w:val="000"/>
          <w:sz w:val="28"/>
          <w:szCs w:val="28"/>
        </w:rPr>
        <w:t xml:space="preserve">&gt;五、进一步加强基层公安信访工作，减少信访问题</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&gt;(一)强化基层公安信访理念。</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&gt;(二)改善基层公安信访环境。</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&gt;(三)减轻基层公安信访压力。</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信访工作总结报道10</w:t>
      </w:r>
    </w:p>
    <w:p>
      <w:pPr>
        <w:ind w:left="0" w:right="0" w:firstLine="560"/>
        <w:spacing w:before="450" w:after="450" w:line="312" w:lineRule="auto"/>
      </w:pPr>
      <w:r>
        <w:rPr>
          <w:rFonts w:ascii="宋体" w:hAnsi="宋体" w:eastAsia="宋体" w:cs="宋体"/>
          <w:color w:val="000"/>
          <w:sz w:val="28"/>
          <w:szCs w:val="28"/>
        </w:rPr>
        <w:t xml:space="preserve">婺源县地方税务局在市局的正确领导领导和信访部门的指导下，按照“分级负责、归口管理”的原则，通过来信和来访的接待，保持地税部门同纳税人及社会各界的密切联系，接受社会各界的监督，保护纳税人的合法权益，促进地税部门工作朝规范化方向发展。</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县局领导一贯强调：群众利益无小事。要求各部门要将信访工作作为实践“三个代表”重要标准。结合实际工作，县局采取“预防为主、标本兼治、重在治本”的措施，大力加强政治思想工作，强化廉政建设责任制，以行风评议为契机，进一步改进工作作风，把可能出现的问题消灭在萌芽状态。按照“分级负责、归口管理”原则对信访工作进行分工，偷税举报案件由稽查局受理，人事举报由人秘股受理，行风举报由监察室受理。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&gt;二、制定制度、加大力度。</w:t>
      </w:r>
    </w:p>
    <w:p>
      <w:pPr>
        <w:ind w:left="0" w:right="0" w:firstLine="560"/>
        <w:spacing w:before="450" w:after="450" w:line="312" w:lineRule="auto"/>
      </w:pPr>
      <w:r>
        <w:rPr>
          <w:rFonts w:ascii="宋体" w:hAnsi="宋体" w:eastAsia="宋体" w:cs="宋体"/>
          <w:color w:val="000"/>
          <w:sz w:val="28"/>
          <w:szCs w:val="28"/>
        </w:rPr>
        <w:t xml:space="preserve">县局分别以婺地税发[20xx]77号、90号文件下发各单位，对信访工作的目的、要求进一步规范，并将信访工作列入年度考核，加大了信访工作力度，负责受理的部门之间，分工不分家，相互沟通，相互协调，年终登记统一汇总，形成工作上的合力，有力加强了信访工作。</w:t>
      </w:r>
    </w:p>
    <w:p>
      <w:pPr>
        <w:ind w:left="0" w:right="0" w:firstLine="560"/>
        <w:spacing w:before="450" w:after="450" w:line="312" w:lineRule="auto"/>
      </w:pPr>
      <w:r>
        <w:rPr>
          <w:rFonts w:ascii="宋体" w:hAnsi="宋体" w:eastAsia="宋体" w:cs="宋体"/>
          <w:color w:val="000"/>
          <w:sz w:val="28"/>
          <w:szCs w:val="28"/>
        </w:rPr>
        <w:t xml:space="preserve">&gt;三、真抓实干，力度显著。</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在今年的案件偷税举报案件中有3件属实，已经查处，另有1件举报不实，已向来访人做好解释;来访反映代征单位直接向建房户收取建筑营业税的情况，责成城郊分局进行调查，查明情况属实，向建房户退还税款。截至目前，我局没有违纪的人和事，也没有因信访工作处理不善而发生上访，保证了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信访工作总结报道11</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省和市关于信访工作的一系列决策部署，坚持“发展是硬道理，是第一要务;稳定是硬任务，是第一责任。发展是政绩，稳定也是政绩”的指导思想，认真开展基层接访、上门探访、带案下访和基层巡访活动(以下简称“四访”活动)，进一步畅通群众诉求表达渠道，妥善解决群众合法诉求，确保了全县社会大局稳定。</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我局受理群众来信来访共582件次，同比下降。其中：来信19件，与去年同期相比下降;来访70批563人次，批数同比下降，人数同比下降(其中集体访24批471人次，同比批数下降，人数同比下降32%)。群众越级到市上访3批29人次、到省上访5批6人次，越级进京上访4批13人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(一)耐心细致，认真做好办信、接访日常工作</w:t>
      </w:r>
    </w:p>
    <w:p>
      <w:pPr>
        <w:ind w:left="0" w:right="0" w:firstLine="560"/>
        <w:spacing w:before="450" w:after="450" w:line="312" w:lineRule="auto"/>
      </w:pPr>
      <w:r>
        <w:rPr>
          <w:rFonts w:ascii="宋体" w:hAnsi="宋体" w:eastAsia="宋体" w:cs="宋体"/>
          <w:color w:val="000"/>
          <w:sz w:val="28"/>
          <w:szCs w:val="28"/>
        </w:rPr>
        <w:t xml:space="preserve">热情接待群众来访，认真做好登记，对来信来访反映的问题详细登记，进行初步的分类，依据相关法律、政策能现场解决的事项当场予以解决并答复信访人，对于需要通过镇或有关职能部门协调，一时不能现场解决的问题，按照“属地管理”和“谁主管、谁负责”的原则，以书面形式分流交办至镇综治信访维稳中心或相关部门调处。对于解决难度大，需要进一步研究解决的重要信访事项，及时向县领导汇报。每件分流交办的信访事项，及时进行跟踪督办，督查结果列入年终考核，今年以来督办各类重要案件18件次，确保了上级交办重要案件、重大矛盾纠纷得到及时排除和调处。同时，对受理的每一件矛盾纠纷问题，建立了工作台帐，并对办结的纠纷问题及时进行了整理归档。</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认真开展形式多样的接访活动</w:t>
      </w:r>
    </w:p>
    <w:p>
      <w:pPr>
        <w:ind w:left="0" w:right="0" w:firstLine="560"/>
        <w:spacing w:before="450" w:after="450" w:line="312" w:lineRule="auto"/>
      </w:pPr>
      <w:r>
        <w:rPr>
          <w:rFonts w:ascii="宋体" w:hAnsi="宋体" w:eastAsia="宋体" w:cs="宋体"/>
          <w:color w:val="000"/>
          <w:sz w:val="28"/>
          <w:szCs w:val="28"/>
        </w:rPr>
        <w:t xml:space="preserve">我县在总结往年开展基层大接访活动经验的基础上，坚持从实际出发，统筹兼顾，妥善安排。</w:t>
      </w:r>
    </w:p>
    <w:p>
      <w:pPr>
        <w:ind w:left="0" w:right="0" w:firstLine="560"/>
        <w:spacing w:before="450" w:after="450" w:line="312" w:lineRule="auto"/>
      </w:pPr>
      <w:r>
        <w:rPr>
          <w:rFonts w:ascii="宋体" w:hAnsi="宋体" w:eastAsia="宋体" w:cs="宋体"/>
          <w:color w:val="000"/>
          <w:sz w:val="28"/>
          <w:szCs w:val="28"/>
        </w:rPr>
        <w:t xml:space="preserve">为使“基层大接访”活动顺利有序开展，并按省、市要求组织开展“三个专题接访日”的接访活动，在每次专题接访日活动前都通过电视台等媒体及时播放专题接访日的《告示》，让群众前来反映诉求。还专门成立了现场接访活动领导小组，负责接访现场的组织和协调工作。现场接访活动领导小组下设来访登记组、现场导访组、接访协调组、疏导劝返组、安全保卫组、后勤服务组、医疗保健组、现场记录组八个专责小组，做到分工明确，协调联动。由于组织有力，部署周密，我县每次开展的专题接访日活动都秩序井然，群众满意度高。</w:t>
      </w:r>
    </w:p>
    <w:p>
      <w:pPr>
        <w:ind w:left="0" w:right="0" w:firstLine="560"/>
        <w:spacing w:before="450" w:after="450" w:line="312" w:lineRule="auto"/>
      </w:pPr>
      <w:r>
        <w:rPr>
          <w:rFonts w:ascii="宋体" w:hAnsi="宋体" w:eastAsia="宋体" w:cs="宋体"/>
          <w:color w:val="000"/>
          <w:sz w:val="28"/>
          <w:szCs w:val="28"/>
        </w:rPr>
        <w:t xml:space="preserve">开展“基层大接访”活动以来，全县17个镇和县直有关部门采取现场接访、重点约访或带案下访等灵活方式，做好信访工作，有效地预防了群众的越级上访，促进各类矛盾纠纷的调处化解。据统计，我县共200多名领导干部参与“基层大接访”活动，县党政领导开展接访活动共接待群众34批252人次，现场解决信访问题3批25人次，落实领导包案10批78人次;对重点信访案件实行重点约访，共约访群众15批45人次;上门探访上访户5批15人次;全县16个镇和县直有关部门领导在所属镇、部门开展基层大接访活动，共接待群众_0批305人次。</w:t>
      </w:r>
    </w:p>
    <w:p>
      <w:pPr>
        <w:ind w:left="0" w:right="0" w:firstLine="560"/>
        <w:spacing w:before="450" w:after="450" w:line="312" w:lineRule="auto"/>
      </w:pPr>
      <w:r>
        <w:rPr>
          <w:rFonts w:ascii="宋体" w:hAnsi="宋体" w:eastAsia="宋体" w:cs="宋体"/>
          <w:color w:val="000"/>
          <w:sz w:val="28"/>
          <w:szCs w:val="28"/>
        </w:rPr>
        <w:t xml:space="preserve">(三)强化领导干部接访，大批信访问题得到及时解决。在重新明确抓好已开展的县党政领导定期公开轮值接访和开展政法信访领导到维稳信访中心上一天班活动的同时，全县各镇、各部门结合当地实际和案件的特点，甄别对待，采取灵活的措施，分别开展现场接访、带案下访、重点约访和探访活动，促进各类矛盾纠纷的调处化解。县委书记、县长带头做好重点约访和现场接访活动。</w:t>
      </w:r>
    </w:p>
    <w:p>
      <w:pPr>
        <w:ind w:left="0" w:right="0" w:firstLine="560"/>
        <w:spacing w:before="450" w:after="450" w:line="312" w:lineRule="auto"/>
      </w:pPr>
      <w:r>
        <w:rPr>
          <w:rFonts w:ascii="宋体" w:hAnsi="宋体" w:eastAsia="宋体" w:cs="宋体"/>
          <w:color w:val="000"/>
          <w:sz w:val="28"/>
          <w:szCs w:val="28"/>
        </w:rPr>
        <w:t xml:space="preserve">县委书记张桂洪、</w:t>
      </w:r>
    </w:p>
    <w:p>
      <w:pPr>
        <w:ind w:left="0" w:right="0" w:firstLine="560"/>
        <w:spacing w:before="450" w:after="450" w:line="312" w:lineRule="auto"/>
      </w:pPr>
      <w:r>
        <w:rPr>
          <w:rFonts w:ascii="宋体" w:hAnsi="宋体" w:eastAsia="宋体" w:cs="宋体"/>
          <w:color w:val="000"/>
          <w:sz w:val="28"/>
          <w:szCs w:val="28"/>
        </w:rPr>
        <w:t xml:space="preserve">县委常委冯永忠等来到县综治信访维稳中心接访大厅接待来访群众，面对面耐心倾听群众反映意见，尽心尽力为群众排忧解难，亲自协调解决了山林承包、劳资纠纷、拖欠工程款等一批来访案，特别是广东申威药业有限公司员工15多人集体来访反映公司拖欠社保金和遣散费等问题，张书记在听取了信访人和相关部门意见后，要求由县人社局，县法院、县经贸局组成专责小组，尽快拟出解决方案，报县政府审批，以最快的速度解决群众反映的诉求，避免了一起极有可能越级上访事件的发生。</w:t>
      </w:r>
    </w:p>
    <w:p>
      <w:pPr>
        <w:ind w:left="0" w:right="0" w:firstLine="560"/>
        <w:spacing w:before="450" w:after="450" w:line="312" w:lineRule="auto"/>
      </w:pPr>
      <w:r>
        <w:rPr>
          <w:rFonts w:ascii="宋体" w:hAnsi="宋体" w:eastAsia="宋体" w:cs="宋体"/>
          <w:color w:val="000"/>
          <w:sz w:val="28"/>
          <w:szCs w:val="28"/>
        </w:rPr>
        <w:t xml:space="preserve">(四)深入开展矛盾纠纷的排查化解。各镇各部门对辖区内的矛盾纠纷和信访问题进行全面排查梳理，把工作重心前移，认真抓好矛盾纠纷的排查化解工作。重点加强对企业转制、土地征用、拆迁安置、环境保护、特殊群体、弱势群体生活等方面矛盾纠纷的排查，并做到发现得早、化解得了、控制得住、处理得好。结合开展“四访”活动和“基层大接访”活动，组织镇、村进行大走访、大排查、大梳理，摸清底数，及时化解矛盾，解决问题。通过开展矛盾纠纷排查调处专项行动，各镇各部门按照个案的不同类别，落实牵头单位和责任人，逐个制定化解方案，限期解决问题。同时，县委、县政府专门成立6个信访督导组。督导组分别由县委政法委、县公安局、县检察院、县法院、县司法局和县^v^分别抽调人员组成，每个督导组落实一名副职领导担任组长，各自负责3个镇，每星期到所负责的镇开展一次督导工作。督导组于每月上旬集中一次汇报，对督导的疑难复杂社会矛盾，实行挂牌督办制度，明确责任人和解决时限。</w:t>
      </w:r>
    </w:p>
    <w:p>
      <w:pPr>
        <w:ind w:left="0" w:right="0" w:firstLine="560"/>
        <w:spacing w:before="450" w:after="450" w:line="312" w:lineRule="auto"/>
      </w:pPr>
      <w:r>
        <w:rPr>
          <w:rFonts w:ascii="宋体" w:hAnsi="宋体" w:eastAsia="宋体" w:cs="宋体"/>
          <w:color w:val="000"/>
          <w:sz w:val="28"/>
          <w:szCs w:val="28"/>
        </w:rPr>
        <w:t xml:space="preserve">(五)加大对突出信访问题的解决力度</w:t>
      </w:r>
    </w:p>
    <w:p>
      <w:pPr>
        <w:ind w:left="0" w:right="0" w:firstLine="560"/>
        <w:spacing w:before="450" w:after="450" w:line="312" w:lineRule="auto"/>
      </w:pPr>
      <w:r>
        <w:rPr>
          <w:rFonts w:ascii="宋体" w:hAnsi="宋体" w:eastAsia="宋体" w:cs="宋体"/>
          <w:color w:val="000"/>
          <w:sz w:val="28"/>
          <w:szCs w:val="28"/>
        </w:rPr>
        <w:t xml:space="preserve">在排查梳理的基础上，按照“属地管理”、“一案一策”的要求，集中化解一批突出信访问题和各种纠纷，力争做到矛盾的解决不拖延、不上交。对于疑难复杂信访事项，我县实行“五定五包”，使“事要解决”不走过场、不留死角。如：对3起进京上访案件，分别落实了县领导和挂镇领导进行包案，制订了工作方案，做到有领导包案、有工作班子、有工作措施，并积极创造条件调处解决好当事人的实际问题。</w:t>
      </w:r>
    </w:p>
    <w:p>
      <w:pPr>
        <w:ind w:left="0" w:right="0" w:firstLine="560"/>
        <w:spacing w:before="450" w:after="450" w:line="312" w:lineRule="auto"/>
      </w:pPr>
      <w:r>
        <w:rPr>
          <w:rFonts w:ascii="宋体" w:hAnsi="宋体" w:eastAsia="宋体" w:cs="宋体"/>
          <w:color w:val="000"/>
          <w:sz w:val="28"/>
          <w:szCs w:val="28"/>
        </w:rPr>
        <w:t xml:space="preserve">三、存在问题及形势分析</w:t>
      </w:r>
    </w:p>
    <w:p>
      <w:pPr>
        <w:ind w:left="0" w:right="0" w:firstLine="560"/>
        <w:spacing w:before="450" w:after="450" w:line="312" w:lineRule="auto"/>
      </w:pPr>
      <w:r>
        <w:rPr>
          <w:rFonts w:ascii="宋体" w:hAnsi="宋体" w:eastAsia="宋体" w:cs="宋体"/>
          <w:color w:val="000"/>
          <w:sz w:val="28"/>
          <w:szCs w:val="28"/>
        </w:rPr>
        <w:t xml:space="preserve">我县的信访维稳工作虽然取得了一定的成效，</w:t>
      </w:r>
    </w:p>
    <w:p>
      <w:pPr>
        <w:ind w:left="0" w:right="0" w:firstLine="560"/>
        <w:spacing w:before="450" w:after="450" w:line="312" w:lineRule="auto"/>
      </w:pPr>
      <w:r>
        <w:rPr>
          <w:rFonts w:ascii="宋体" w:hAnsi="宋体" w:eastAsia="宋体" w:cs="宋体"/>
          <w:color w:val="000"/>
          <w:sz w:val="28"/>
          <w:szCs w:val="28"/>
        </w:rPr>
        <w:t xml:space="preserve">但仍然存在一些问题和不稳定因素，主要表现在：一是部分群众存在逆反心理，有些上访者存在唯上、唯大的心理，认为“大闹大解决、小闹小解决、不闹不解决”，有的要求过高，严重偏离政策，完全超出了政府的事权范围，越级上访、缠访、重复上访现象时有发生;二是以维权为由所带来的信访问题大幅增多，采取向政府施加压力，达到其无理诉求的目的;三是涉法、涉诉、涉军信访问题增多。涉法、涉诉尤其是法院执行难信访问题有所增多;四是广贺高速建设、贵广铁路建设、工业园区建设、城市开发建设等重大项目的遗留问题跨越时间长，涉访人员组织严密，互通信息快，涉及范围广，给化解工作带来较大难度，是当前信访和维稳工作的重中之重。</w:t>
      </w:r>
    </w:p>
    <w:p>
      <w:pPr>
        <w:ind w:left="0" w:right="0" w:firstLine="560"/>
        <w:spacing w:before="450" w:after="450" w:line="312" w:lineRule="auto"/>
      </w:pPr>
      <w:r>
        <w:rPr>
          <w:rFonts w:ascii="宋体" w:hAnsi="宋体" w:eastAsia="宋体" w:cs="宋体"/>
          <w:color w:val="000"/>
          <w:sz w:val="28"/>
          <w:szCs w:val="28"/>
        </w:rPr>
        <w:t xml:space="preserve">虽然今年的信访总量比去年同期有所下降，但当前我县的信访形势仍然比较严峻，其原因是多方面的，一是一些军队转业退役人员受全国大气候的影响，曲解政策、要求过高，不达到目的便向政府高施压，而这类信访问题在调处上因法律、政策的界限严格，不容易彻底解决;二是随着人民群众的法律意识、维权意识进一步增强，大量的新型问题通过信访渠道反映出来。三是少数人员择机、择时越级非正常上访的状况仍存在。</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信访工作紧紧围绕县委、县政府提出的目标和任务，一手抓事要解决、有效化解矛盾纠纷，一手抓依法处理、切实维护社会秩序，进一步形成群众依法有序信访、信访问题依法按政策及时就地解决的良好局面，使信访工作更好地服从和服务于构建和谐社会，维护社会大局稳定。</w:t>
      </w:r>
    </w:p>
    <w:p>
      <w:pPr>
        <w:ind w:left="0" w:right="0" w:firstLine="560"/>
        <w:spacing w:before="450" w:after="450" w:line="312" w:lineRule="auto"/>
      </w:pPr>
      <w:r>
        <w:rPr>
          <w:rFonts w:ascii="宋体" w:hAnsi="宋体" w:eastAsia="宋体" w:cs="宋体"/>
          <w:color w:val="000"/>
          <w:sz w:val="28"/>
          <w:szCs w:val="28"/>
        </w:rPr>
        <w:t xml:space="preserve">(一)加强正面宣传和舆论引导工作</w:t>
      </w:r>
    </w:p>
    <w:p>
      <w:pPr>
        <w:ind w:left="0" w:right="0" w:firstLine="560"/>
        <w:spacing w:before="450" w:after="450" w:line="312" w:lineRule="auto"/>
      </w:pPr>
      <w:r>
        <w:rPr>
          <w:rFonts w:ascii="宋体" w:hAnsi="宋体" w:eastAsia="宋体" w:cs="宋体"/>
          <w:color w:val="000"/>
          <w:sz w:val="28"/>
          <w:szCs w:val="28"/>
        </w:rPr>
        <w:t xml:space="preserve">组织开展集中宣传活动,进一步在全社会营造依法行政、依法办事、依法信访的良好氛围。通过电视、广播、报纸等媒体采取形式多样的宣传活动，加大对《信访条例》、《广东省实施办法》和《治安管理处罚法》，教育群众依法维护自己的合法权益，依法表达自己的利益诉求，也要让群众认识到即使诉求合理合法，但表达方式不合法，仍然属违法行为，也要承担法律责任。引导群众破除“法不责众”的认识误区，依法有序信访。要畅通信访渠道和进一步规范信访工作行为，规范信访人的信访行为。</w:t>
      </w:r>
    </w:p>
    <w:p>
      <w:pPr>
        <w:ind w:left="0" w:right="0" w:firstLine="560"/>
        <w:spacing w:before="450" w:after="450" w:line="312" w:lineRule="auto"/>
      </w:pPr>
      <w:r>
        <w:rPr>
          <w:rFonts w:ascii="宋体" w:hAnsi="宋体" w:eastAsia="宋体" w:cs="宋体"/>
          <w:color w:val="000"/>
          <w:sz w:val="28"/>
          <w:szCs w:val="28"/>
        </w:rPr>
        <w:t xml:space="preserve">(二)着力推进矛盾纠纷排查化解工作，进一步把问题化解在基层和源头。集中组织开展矛盾纠纷大排查大化解活动，切实把苗头性、倾向性问题搞清弄透，做到心中有数、应对有策、化解有效。各镇、部门负责组织排查本镇、本部门内矛盾纠纷和苗头隐患，确保排查工作不留空白，</w:t>
      </w:r>
    </w:p>
    <w:p>
      <w:pPr>
        <w:ind w:left="0" w:right="0" w:firstLine="560"/>
        <w:spacing w:before="450" w:after="450" w:line="312" w:lineRule="auto"/>
      </w:pPr>
      <w:r>
        <w:rPr>
          <w:rFonts w:ascii="宋体" w:hAnsi="宋体" w:eastAsia="宋体" w:cs="宋体"/>
          <w:color w:val="000"/>
          <w:sz w:val="28"/>
          <w:szCs w:val="28"/>
        </w:rPr>
        <w:t xml:space="preserve">不留死角;对排查出来的矛盾纠纷要逐案登记建档、逐案研究化解方案、逐案落实责任单位，把各类信访苗头和隐患消除在萌芽状态，防止问题堆积蔓延，切实做到“小事不出村(居)、大事不出镇、矛盾不上交”。</w:t>
      </w:r>
    </w:p>
    <w:p>
      <w:pPr>
        <w:ind w:left="0" w:right="0" w:firstLine="560"/>
        <w:spacing w:before="450" w:after="450" w:line="312" w:lineRule="auto"/>
      </w:pPr>
      <w:r>
        <w:rPr>
          <w:rFonts w:ascii="宋体" w:hAnsi="宋体" w:eastAsia="宋体" w:cs="宋体"/>
          <w:color w:val="000"/>
          <w:sz w:val="28"/>
          <w:szCs w:val="28"/>
        </w:rPr>
        <w:t xml:space="preserve">(三)着力治理长期积累久拖不决的重复信访，进一步减少积案存量。继续把今年作为“信访积案化解年”，下大力气集中化解久拖不决的信访问题，特别是跨镇、跨部门的信访事项，不断巩固和扩大重信重访专项治理工作成果，最大限度地减少群众越级到市、省、进京重复上访。高度重视初信初访的办理工作，严格实行首办责任制，确保以最快时间、最低的成本、最好的效果解决信访问题，防止初信初访转化为重信重访。</w:t>
      </w:r>
    </w:p>
    <w:p>
      <w:pPr>
        <w:ind w:left="0" w:right="0" w:firstLine="560"/>
        <w:spacing w:before="450" w:after="450" w:line="312" w:lineRule="auto"/>
      </w:pPr>
      <w:r>
        <w:rPr>
          <w:rFonts w:ascii="宋体" w:hAnsi="宋体" w:eastAsia="宋体" w:cs="宋体"/>
          <w:color w:val="000"/>
          <w:sz w:val="28"/>
          <w:szCs w:val="28"/>
        </w:rPr>
        <w:t xml:space="preserve">(四)着力夯实群众基础，进一步推动信访工作重心下移、关口前移。继续以创先争优活动为契机和动力，各镇、部门要切实转变作风，主动深入基层，深入群众，加大对基层的指导力度，提高基层解决问题、化解矛盾的能力和水平，特别是要加强对突出信访问题的处理力度，深入分析原因，共同研究措施，全力扭转局面。</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信访工作总结报道12</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v^面的作用。我校党支部对信访工作高度重视，常抓不懈。学校重视加强信访工作的规范化、制度化建设， 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w:t>
      </w:r>
    </w:p>
    <w:p>
      <w:pPr>
        <w:ind w:left="0" w:right="0" w:firstLine="560"/>
        <w:spacing w:before="450" w:after="450" w:line="312" w:lineRule="auto"/>
      </w:pPr>
      <w:r>
        <w:rPr>
          <w:rFonts w:ascii="宋体" w:hAnsi="宋体" w:eastAsia="宋体" w:cs="宋体"/>
          <w:color w:val="000"/>
          <w:sz w:val="28"/>
          <w:szCs w:val="28"/>
        </w:rPr>
        <w:t xml:space="preserve">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辖区派出所、交警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信访工作总结报道13</w:t>
      </w:r>
    </w:p>
    <w:p>
      <w:pPr>
        <w:ind w:left="0" w:right="0" w:firstLine="560"/>
        <w:spacing w:before="450" w:after="450" w:line="312" w:lineRule="auto"/>
      </w:pPr>
      <w:r>
        <w:rPr>
          <w:rFonts w:ascii="宋体" w:hAnsi="宋体" w:eastAsia="宋体" w:cs="宋体"/>
          <w:color w:val="000"/>
          <w:sz w:val="28"/>
          <w:szCs w:val="28"/>
        </w:rPr>
        <w:t xml:space="preserve">今年以来，路街道办事处信访工作在区委、区政府正确领导下，在区^v^的具体指导下，以“三个代表”重要思想和“xx大”精神为指针，紧紧围绕维护全区社会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信访工作总结报道15</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信访工作总结报道16</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信访工作总结报道17</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信访工作总结报道18</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充分认识新时期信访工作的重要性和紧迫性。我县把加强信访工作作为“构建和谐，推进又好又快发展新跨越”的重要举措，作为践行重要思想的具体体现，作为领导干部作风整顿教育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二)、切实加强信访工作的领导。我局调整充实了信访工作领导小组，实行行政首长负责制，由局长任组长，对全局信访工作负总责，分管副局长任副组长，具体抓信访工作，各股室负责人为成员。局党组和局信访领导小组定期召开会议，研究部署信访工作中热点难点问题。配备了专职工作人员，落实专门的信访接待室，添置必要的设备设施，并向社会公布通信地址、电子信箱、投诉电话、信访接待日的时间和地点。坚持“分级负责、归口办理”和“谁主管、谁负责”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二、健全制度，精心组织</w:t>
      </w:r>
    </w:p>
    <w:p>
      <w:pPr>
        <w:ind w:left="0" w:right="0" w:firstLine="560"/>
        <w:spacing w:before="450" w:after="450" w:line="312" w:lineRule="auto"/>
      </w:pPr>
      <w:r>
        <w:rPr>
          <w:rFonts w:ascii="宋体" w:hAnsi="宋体" w:eastAsia="宋体" w:cs="宋体"/>
          <w:color w:val="000"/>
          <w:sz w:val="28"/>
          <w:szCs w:val="28"/>
        </w:rPr>
        <w:t xml:space="preserve">(二)、完善和落实各项工作制度。一是完善和落实人口和计生信访工作联席会议制度，各相关股室共同研究重大问题、复杂的人口计生信访问题，运用政策、法律、经济行政等综合措施处理信访问题。二是完善和落实人口计生信访工作例会制度。每季度召开一次人口和计生信访工作例会，通报信访工作情况，分析信访工作态势、研究处理信访问题。三是完善和落实初信初访首办责任制度。对信访人反映涉及人口计生内容的信访事项，依照法律法规有关规定，及时妥善地作出处理。四是完善和落实矛盾纠纷定期排查调理制度。坚持每月对人口和计生信访事项进行一次集体排查调处，尤其是对有可能引发越级访、集体上访、重复上访和群体性事件的各类隐患，加大排查调处力度。五是完善和落实信访案件限期办理制度。对排查出的信访案件和不稳定因素，成立专门的工作班子和人员负责跟踪调处，并建立健全相关的文书档案。一般的信访案件在一个月内办结，问题复杂的信访案件在三个月内办结。</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健全信访长效机制，今年上半年我县人口计生信访处理质量和效率明显提高，信访案件明显下降。今年来，未出现在国家法定节日、“两会”期间到省、进京上访或集体上访，以及重访和个访转化集体访案件，提高了案件回复率和按期办结率，回复率达100%；目前受理各类信访案件10件(次)，其中：来访5件(次)、来电5件(次)，目前全部办结完毕，结案率达100%，群众满意率达到95%以上。对人口计生法律法规政策知晓率达90%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1、经费投入不足，信访工作基础条件有待进一步改善。</w:t>
      </w:r>
    </w:p>
    <w:p>
      <w:pPr>
        <w:ind w:left="0" w:right="0" w:firstLine="560"/>
        <w:spacing w:before="450" w:after="450" w:line="312" w:lineRule="auto"/>
      </w:pPr>
      <w:r>
        <w:rPr>
          <w:rFonts w:ascii="宋体" w:hAnsi="宋体" w:eastAsia="宋体" w:cs="宋体"/>
          <w:color w:val="000"/>
          <w:sz w:val="28"/>
          <w:szCs w:val="28"/>
        </w:rPr>
        <w:t xml:space="preserve">2、少数“乡镇服务站临时人员多次上访的问题”，须认真研究解决。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