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重阳节慰问敬老院活动报告精选3篇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重阳节...</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重阳节慰问敬老院活动报告精选3篇，希望能帮助到大家![_TAG_h2]　　重阳节慰问敬老院活动报告精选1篇</w:t>
      </w:r>
    </w:p>
    <w:p>
      <w:pPr>
        <w:ind w:left="0" w:right="0" w:firstLine="560"/>
        <w:spacing w:before="450" w:after="450" w:line="312" w:lineRule="auto"/>
      </w:pPr>
      <w:r>
        <w:rPr>
          <w:rFonts w:ascii="宋体" w:hAnsi="宋体" w:eastAsia="宋体" w:cs="宋体"/>
          <w:color w:val="000"/>
          <w:sz w:val="28"/>
          <w:szCs w:val="28"/>
        </w:rPr>
        <w:t xml:space="preserve">　　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　　农历九月初九，既是中国传统的重阳节，又是中国的老人节。“尊老、敬老、爱老、助老”是传统美德。孟子曰：“老吾老以及人之老，幼吾幼以及人之幼”。带着对老人的尊敬，带着对老人的关怀，带着对老人的爱戴，xx义工和xx小学的学生来到xx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　　30多位xx义工利用周末时间，与老人聊天、拉家常；帮助有需要的老人洗头、剪指甲、洗衣服、做清洁；请专业的医务工作者为老人量血压、针对常见的老年病日常自我保养知识的普及等；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　　xx小学的学生，为老人们表演节目，老人们开心得像个小孩。同学们一到，敬老院里就响起“爷爷好！”“奶奶好！”的问候声，亲切的称呼让老人们心花怒放，笑逐颜开。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　　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　　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xx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　　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　　重阳节慰问敬老院活动报告精选2篇</w:t>
      </w:r>
    </w:p>
    <w:p>
      <w:pPr>
        <w:ind w:left="0" w:right="0" w:firstLine="560"/>
        <w:spacing w:before="450" w:after="450" w:line="312" w:lineRule="auto"/>
      </w:pPr>
      <w:r>
        <w:rPr>
          <w:rFonts w:ascii="宋体" w:hAnsi="宋体" w:eastAsia="宋体" w:cs="宋体"/>
          <w:color w:val="000"/>
          <w:sz w:val="28"/>
          <w:szCs w:val="28"/>
        </w:rPr>
        <w:t xml:space="preserve">　　九九重阳节，浓浓敬老情。为弘扬中华民族尊老敬老的优良传统美德，营造爱老助老的氛围，九月九日，合中心幼儿园、市急救中心，组织辖区义工代表，来到梧桐第二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　　“当你老了，头发白了……”音乐响起来，阳光下的敬老院，一阵阵暖流在活动现场温情的流淌，中心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　　“祝爷爷奶奶节日快乐，身体健康！”稚嫩的声音、欢快的舞蹈，为敬老院增添了欢乐的气氛。老人们都深受感动，83岁的张大妈说：“今天太开心了，感谢党和政府，感谢社区的工作人员和义工们、幼儿园的老师和小朋友们！”与此同时，桐乡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　　中心幼儿园的老师戚胤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　　重阳节慰问敬老院活动报告精选3篇</w:t>
      </w:r>
    </w:p>
    <w:p>
      <w:pPr>
        <w:ind w:left="0" w:right="0" w:firstLine="560"/>
        <w:spacing w:before="450" w:after="450" w:line="312" w:lineRule="auto"/>
      </w:pPr>
      <w:r>
        <w:rPr>
          <w:rFonts w:ascii="宋体" w:hAnsi="宋体" w:eastAsia="宋体" w:cs="宋体"/>
          <w:color w:val="000"/>
          <w:sz w:val="28"/>
          <w:szCs w:val="28"/>
        </w:rPr>
        <w:t xml:space="preserve">　　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　　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　　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　　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　　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2025-05-02T09:04:11+08:00</dcterms:created>
  <dcterms:modified xsi:type="dcterms:W3CDTF">2025-05-02T09:04:11+08:00</dcterms:modified>
</cp:coreProperties>
</file>

<file path=docProps/custom.xml><?xml version="1.0" encoding="utf-8"?>
<Properties xmlns="http://schemas.openxmlformats.org/officeDocument/2006/custom-properties" xmlns:vt="http://schemas.openxmlformats.org/officeDocument/2006/docPropsVTypes"/>
</file>