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办公室主任工作总结202_三篇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办公室主任的职责大致包括承办职责、参谋职责、管理职责、协调职责、领导指挥职责五个方面。下面是本站为大家整理的办公室主任工作总结202_，供大家参考。　　办公室主任工作总结202_　　一年来，自己坚持以邓小平理论和“三个代表”重要思想为指导，...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办公室主任的职责大致包括承办职责、参谋职责、管理职责、协调职责、领导指挥职责五个方面。下面是本站为大家整理的办公室主任工作总结202_，供大家参考。[_TAG_h2]　　办公室主任工作总结202_</w:t>
      </w:r>
    </w:p>
    <w:p>
      <w:pPr>
        <w:ind w:left="0" w:right="0" w:firstLine="560"/>
        <w:spacing w:before="450" w:after="450" w:line="312" w:lineRule="auto"/>
      </w:pPr>
      <w:r>
        <w:rPr>
          <w:rFonts w:ascii="宋体" w:hAnsi="宋体" w:eastAsia="宋体" w:cs="宋体"/>
          <w:color w:val="000"/>
          <w:sz w:val="28"/>
          <w:szCs w:val="28"/>
        </w:rPr>
        <w:t xml:space="preserve">　　一年来，自己坚持以邓小平理论和“三个代表”重要思想为指导，按照“政治强、业务精、纪律严、作风实、服务好”的总体要求，团结和带领县委办公室全体干部职工，努力提升“三服务”工作水平，与时俱进，团结协作，统……</w:t>
      </w:r>
    </w:p>
    <w:p>
      <w:pPr>
        <w:ind w:left="0" w:right="0" w:firstLine="560"/>
        <w:spacing w:before="450" w:after="450" w:line="312" w:lineRule="auto"/>
      </w:pPr>
      <w:r>
        <w:rPr>
          <w:rFonts w:ascii="宋体" w:hAnsi="宋体" w:eastAsia="宋体" w:cs="宋体"/>
          <w:color w:val="000"/>
          <w:sz w:val="28"/>
          <w:szCs w:val="28"/>
        </w:rPr>
        <w:t xml:space="preserve">　　一年来，自己坚持以邓小平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　　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十六大报告和十六届四中、五中全会精神，省委十届八次全会、市委一届六次全会、县委十三届十次全会精神以及业务方面的有关篇目，人均学习笔记均在20000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　　&gt;二、突出创新抓机制，推进一流管理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　　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　　&gt;三、突出规范抓服务，创造一流业绩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　　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_元、残疾人保障金202_元。</w:t>
      </w:r>
    </w:p>
    <w:p>
      <w:pPr>
        <w:ind w:left="0" w:right="0" w:firstLine="560"/>
        <w:spacing w:before="450" w:after="450" w:line="312" w:lineRule="auto"/>
      </w:pPr>
      <w:r>
        <w:rPr>
          <w:rFonts w:ascii="宋体" w:hAnsi="宋体" w:eastAsia="宋体" w:cs="宋体"/>
          <w:color w:val="000"/>
          <w:sz w:val="28"/>
          <w:szCs w:val="28"/>
        </w:rPr>
        <w:t xml:space="preserve">　　&gt;四、突出改善抓投入，建设一流环境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　　督促提高后勤保障管理水平，积极争取和筹措资金，大力办公室硬件建设，切实保障办公室日常办公和会务接待的基本需要。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　　&gt;五、突出自律抓作风，培育一流形象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　　坚持“律人先律己，严兵先严将”的理念，坚持以勤为本，尽职尽责，带头加强政治理论学习，带头坚持民主集中制，带头按照党员领导干部廉洁自律的有关规定要求自己，保持了良好的职业道德风范。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　　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　　今后，我将进一步按照“政治强、业务精、纪律严、作风实、服务好”的总体要求，不断加强自身修养，努力提高个人素质，围绕中心、服务大局，开拓创新、真抓实干，努力提升“三服务”工作水平，积极完成县委交给的各项工作任务，为###县经济社会的快速协调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办公室主任工作总结202_</w:t>
      </w:r>
    </w:p>
    <w:p>
      <w:pPr>
        <w:ind w:left="0" w:right="0" w:firstLine="560"/>
        <w:spacing w:before="450" w:after="450" w:line="312" w:lineRule="auto"/>
      </w:pPr>
      <w:r>
        <w:rPr>
          <w:rFonts w:ascii="宋体" w:hAnsi="宋体" w:eastAsia="宋体" w:cs="宋体"/>
          <w:color w:val="000"/>
          <w:sz w:val="28"/>
          <w:szCs w:val="28"/>
        </w:rPr>
        <w:t xml:space="preserve">年终又到了，在办公室所有人员的共同配合努力下力往一处使，相互帮助，共同努力完成了一年的工作任务。</w:t>
      </w:r>
    </w:p>
    <w:p>
      <w:pPr>
        <w:ind w:left="0" w:right="0" w:firstLine="560"/>
        <w:spacing w:before="450" w:after="450" w:line="312" w:lineRule="auto"/>
      </w:pPr>
      <w:r>
        <w:rPr>
          <w:rFonts w:ascii="宋体" w:hAnsi="宋体" w:eastAsia="宋体" w:cs="宋体"/>
          <w:color w:val="000"/>
          <w:sz w:val="28"/>
          <w:szCs w:val="28"/>
        </w:rPr>
        <w:t xml:space="preserve">　　&gt;一、合理分配工作</w:t>
      </w:r>
    </w:p>
    <w:p>
      <w:pPr>
        <w:ind w:left="0" w:right="0" w:firstLine="560"/>
        <w:spacing w:before="450" w:after="450" w:line="312" w:lineRule="auto"/>
      </w:pPr>
      <w:r>
        <w:rPr>
          <w:rFonts w:ascii="宋体" w:hAnsi="宋体" w:eastAsia="宋体" w:cs="宋体"/>
          <w:color w:val="000"/>
          <w:sz w:val="28"/>
          <w:szCs w:val="28"/>
        </w:rPr>
        <w:t xml:space="preserve">　　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　　&gt;二、按时完成分配的任务</w:t>
      </w:r>
    </w:p>
    <w:p>
      <w:pPr>
        <w:ind w:left="0" w:right="0" w:firstLine="560"/>
        <w:spacing w:before="450" w:after="450" w:line="312" w:lineRule="auto"/>
      </w:pPr>
      <w:r>
        <w:rPr>
          <w:rFonts w:ascii="宋体" w:hAnsi="宋体" w:eastAsia="宋体" w:cs="宋体"/>
          <w:color w:val="000"/>
          <w:sz w:val="28"/>
          <w:szCs w:val="28"/>
        </w:rPr>
        <w:t xml:space="preserve">　　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　　&gt;三、及时培训</w:t>
      </w:r>
    </w:p>
    <w:p>
      <w:pPr>
        <w:ind w:left="0" w:right="0" w:firstLine="560"/>
        <w:spacing w:before="450" w:after="450" w:line="312" w:lineRule="auto"/>
      </w:pPr>
      <w:r>
        <w:rPr>
          <w:rFonts w:ascii="宋体" w:hAnsi="宋体" w:eastAsia="宋体" w:cs="宋体"/>
          <w:color w:val="000"/>
          <w:sz w:val="28"/>
          <w:szCs w:val="28"/>
        </w:rPr>
        <w:t xml:space="preserve">　　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　　&gt;四、增加管理经验</w:t>
      </w:r>
    </w:p>
    <w:p>
      <w:pPr>
        <w:ind w:left="0" w:right="0" w:firstLine="560"/>
        <w:spacing w:before="450" w:after="450" w:line="312" w:lineRule="auto"/>
      </w:pPr>
      <w:r>
        <w:rPr>
          <w:rFonts w:ascii="宋体" w:hAnsi="宋体" w:eastAsia="宋体" w:cs="宋体"/>
          <w:color w:val="000"/>
          <w:sz w:val="28"/>
          <w:szCs w:val="28"/>
        </w:rPr>
        <w:t xml:space="preserve">　　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　　&gt;五、反思</w:t>
      </w:r>
    </w:p>
    <w:p>
      <w:pPr>
        <w:ind w:left="0" w:right="0" w:firstLine="560"/>
        <w:spacing w:before="450" w:after="450" w:line="312" w:lineRule="auto"/>
      </w:pPr>
      <w:r>
        <w:rPr>
          <w:rFonts w:ascii="宋体" w:hAnsi="宋体" w:eastAsia="宋体" w:cs="宋体"/>
          <w:color w:val="000"/>
          <w:sz w:val="28"/>
          <w:szCs w:val="28"/>
        </w:rPr>
        <w:t xml:space="preserve">　　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　　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办公室主任工作总结202_</w:t>
      </w:r>
    </w:p>
    <w:p>
      <w:pPr>
        <w:ind w:left="0" w:right="0" w:firstLine="560"/>
        <w:spacing w:before="450" w:after="450" w:line="312" w:lineRule="auto"/>
      </w:pPr>
      <w:r>
        <w:rPr>
          <w:rFonts w:ascii="宋体" w:hAnsi="宋体" w:eastAsia="宋体" w:cs="宋体"/>
          <w:color w:val="000"/>
          <w:sz w:val="28"/>
          <w:szCs w:val="28"/>
        </w:rPr>
        <w:t xml:space="preserve">　　我是20xx年7月被任命为工会办公室副主任的，试用期一年。我的工作职责是，在工会主席领导下，负责工会办公室工作;负责工会内、外部的协调;做好工会文件、报告等的建档工作，并负责起草工会部分文字材料;做好文秘工作和接待工作。时光如梭，转眼间，一年的试用期已满。一年来，我时刻牢记领导和我谈话时对我提出的要求和希望，努力克服自身弱点，不断提高自身素质。在领导和同志们的大力帮助和支持下，较好地完成了各项工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&gt;一、加强政治理论学习，掌握必要的政策理论工具，提高解决实际问题的能力。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　　作为一名企业中层干部，必须要深入学习党的各项路线、方针、政策，掌握必要的政策理论工具，否则，就难以胜任本职工作。因此，在平时的工作中，我非常重视对政治理论的学习，深入领会党的十五届四中、五中全会精神，学习邓小平建设有中国特色社会主义理论和江关于“三个代表”重要思想。今年四月份，参加了由总公司组织处举办的中层干部理论学习班，深入学习了企业思想政治工作、领导干部应具备的素质以及企业管理方面的知识。通过学习，提高了运用理论知识分析问题、解决问题的能力，提高了政策理论水平。更加深刻地认识到“三个代表”思想是我党的立党之本、执政之基、力量之源，是新形势下加强党的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　　&gt;二、加强对工会业务知识的学习，不断提高业务能力。</w:t>
      </w:r>
    </w:p>
    <w:p>
      <w:pPr>
        <w:ind w:left="0" w:right="0" w:firstLine="560"/>
        <w:spacing w:before="450" w:after="450" w:line="312" w:lineRule="auto"/>
      </w:pPr>
      <w:r>
        <w:rPr>
          <w:rFonts w:ascii="宋体" w:hAnsi="宋体" w:eastAsia="宋体" w:cs="宋体"/>
          <w:color w:val="000"/>
          <w:sz w:val="28"/>
          <w:szCs w:val="28"/>
        </w:rPr>
        <w:t xml:space="preserve">　　工会工作，看似简单，实际具有很深的学问。为了更快地掌握工会业务知识，提高工作能力，我深入学习了《工会法》、《劳动法》、《中国工会章程》等法律、法规;学习有关工会工作方面的文章和论述，并注意做好读书笔记。在企业深化改革的进程中，加强对建立现代企业制度的学习，了解现代企业制度的基本知识。今年五月份，我参加了由省总工会和省劳动人事厅共同主办的《工资集体协商》培训班。工资分配是职工群众普遍关心的切身利益问题，是工会保障工作，也是工会工作的重要组成部分。随着我公司企业改革的不断深化和经营机制的转换，职工民主意识的不断增强，工资集体协商谈判必将开展并形成制度。因此，我抓住这次机会，认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　　做机关工作，要有较强的写作能力。为尽快提高写作能力，我认真学习《应用文写作实用教程》等书籍，通过不断的学习和积累，理论知识和写作能力有了一定的提高，通过调查研究，并根据工会工作的实际，撰写了《企业在改制进程中如何做好工会工作》的论文，20xx年底撰写了《工会工作报告》，并在职代会上报告;今年“五一”前夕，我公司被推荐为省“五一”劳动奖状获得者，并要求尽快报送企业事迹材料，为不影响我公司参选，我放弃休息时间加班加点赶写出了《抓住机遇求真务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　　&gt;三、协助工会主席、副主席做好工会自身建设工作，提高工会干部队伍整体素质。</w:t>
      </w:r>
    </w:p>
    <w:p>
      <w:pPr>
        <w:ind w:left="0" w:right="0" w:firstLine="560"/>
        <w:spacing w:before="450" w:after="450" w:line="312" w:lineRule="auto"/>
      </w:pPr>
      <w:r>
        <w:rPr>
          <w:rFonts w:ascii="宋体" w:hAnsi="宋体" w:eastAsia="宋体" w:cs="宋体"/>
          <w:color w:val="000"/>
          <w:sz w:val="28"/>
          <w:szCs w:val="28"/>
        </w:rPr>
        <w:t xml:space="preserve">　　为适应新形势下工会工作的需要，我们从抓工会自身建设、抓业务理论学习入手，坚持政治学习和工作例会制度、坚持业务理论知识的学习，通过互相学习、交流，达到提高政治理论水平、提高业务能力的目的。按照总公司和机关总支的要求，全面落实各项学习计划。学习了《职业道德建设读本》、《学习教育辅导材料》、《新时期加强政治思想工作》和十五届五中全会精神等内容。并积极组织对我公司改制工作的大讨论，在讨论中，同志们畅所欲言、气氛热烈，对我公司在改制进程中需解决的问题，提出了一些很好的意见和建议。按时召开工作例会，对工会各项工作进行总结和部署，保证各项活动的顺利进行，并要求每一项活动的开展要做到有方案、有简报、有总结，年终要写出全面的工作总结。加强工会为基层服务意识的教育，对待基层来办事人员，要热情接待，文明礼貌，耐心解释来访人员提出的问题并积极解决问题。通过采取一系列的措施，工会干部素质得到提高，凝聚力得到加强，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　&gt;　四、做好工会内、外部协调工作。</w:t>
      </w:r>
    </w:p>
    <w:p>
      <w:pPr>
        <w:ind w:left="0" w:right="0" w:firstLine="560"/>
        <w:spacing w:before="450" w:after="450" w:line="312" w:lineRule="auto"/>
      </w:pPr>
      <w:r>
        <w:rPr>
          <w:rFonts w:ascii="宋体" w:hAnsi="宋体" w:eastAsia="宋体" w:cs="宋体"/>
          <w:color w:val="000"/>
          <w:sz w:val="28"/>
          <w:szCs w:val="28"/>
        </w:rPr>
        <w:t xml:space="preserve">　　为迎接新世纪的到来，工会围绕企业深化改革和优质供水中心工作，开展了一系列的活动。如，“安康杯”劳动竞赛活动、“五一杯”优质服务竞赛活动、技术比武活动、职工足球赛、职工读书征文活动等等。在千头万绪的工作中，我的工作定位是，在工会主席、副主席的领导下，做工会各项活动的组织者、协调者、配合者。工作中努力做到严于律己、以身作则，与工会的同志们团结协作，共同完成好各项工作任务。根据任务的轻重缓急，合理安排人员的调度或自己承担部分任务。如，去年十月份付老师负责的劳动竞赛工作任务较多，上级工会要求同时报送三项劳动竞赛情况总结材料，为尽快完成工作任务，我承担了其中“五一杯”优质服务竞赛总结材料的撰写任务。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　　工会工作的开展，离不开机关各处室和各基层单位的支持，特别是行政部门，工会的很多工作是和行政各部门联合开展的。如去年进行的机泵工、净化工、计算机工种的技术比武工作，是一项参与部门多、涉及人员广的大型活动。工会作为组织协调部门，为使比武活动顺利进行，在李主席的具体部署下，我和付老师负责各部门的协调、联络工作，多次组织有关人员召开准备会，对比武活动的出题、监考、评卷等各个环节进行周密的安排和部署。由于我们准备充分、组织严密，比武活动获得圆满成功。</w:t>
      </w:r>
    </w:p>
    <w:p>
      <w:pPr>
        <w:ind w:left="0" w:right="0" w:firstLine="560"/>
        <w:spacing w:before="450" w:after="450" w:line="312" w:lineRule="auto"/>
      </w:pPr>
      <w:r>
        <w:rPr>
          <w:rFonts w:ascii="宋体" w:hAnsi="宋体" w:eastAsia="宋体" w:cs="宋体"/>
          <w:color w:val="000"/>
          <w:sz w:val="28"/>
          <w:szCs w:val="28"/>
        </w:rPr>
        <w:t xml:space="preserve">　&gt;　五、做好迎接上级工会领导对我公司的各项参观、检查工作。</w:t>
      </w:r>
    </w:p>
    <w:p>
      <w:pPr>
        <w:ind w:left="0" w:right="0" w:firstLine="560"/>
        <w:spacing w:before="450" w:after="450" w:line="312" w:lineRule="auto"/>
      </w:pPr>
      <w:r>
        <w:rPr>
          <w:rFonts w:ascii="宋体" w:hAnsi="宋体" w:eastAsia="宋体" w:cs="宋体"/>
          <w:color w:val="000"/>
          <w:sz w:val="28"/>
          <w:szCs w:val="28"/>
        </w:rPr>
        <w:t xml:space="preserve">　　20xx年，上级工会对我公司工会工作开展情况检查、参观较多。如，十月份全省推行《集体合同》经验交流会，我公司被定为参观对象;十一月份省总工会对我公司进行了“全国模范职工之家”的验收工作;八月和十二月省总、市总对我公司“安康杯”竞赛活动开展情况进行了检查等等。为迎接省、市领导的检查，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　&gt;　六、做好工会各类文件的建档工作。</w:t>
      </w:r>
    </w:p>
    <w:p>
      <w:pPr>
        <w:ind w:left="0" w:right="0" w:firstLine="560"/>
        <w:spacing w:before="450" w:after="450" w:line="312" w:lineRule="auto"/>
      </w:pPr>
      <w:r>
        <w:rPr>
          <w:rFonts w:ascii="宋体" w:hAnsi="宋体" w:eastAsia="宋体" w:cs="宋体"/>
          <w:color w:val="000"/>
          <w:sz w:val="28"/>
          <w:szCs w:val="28"/>
        </w:rPr>
        <w:t xml:space="preserve">　　我自今年七月接手工会文件的建档工作后，按照档案室的归档要求，结合工会工作实际，细化了工会文件的分类，做到无缺失、无遗漏，条理清楚、查阅方便。</w:t>
      </w:r>
    </w:p>
    <w:p>
      <w:pPr>
        <w:ind w:left="0" w:right="0" w:firstLine="560"/>
        <w:spacing w:before="450" w:after="450" w:line="312" w:lineRule="auto"/>
      </w:pPr>
      <w:r>
        <w:rPr>
          <w:rFonts w:ascii="宋体" w:hAnsi="宋体" w:eastAsia="宋体" w:cs="宋体"/>
          <w:color w:val="000"/>
          <w:sz w:val="28"/>
          <w:szCs w:val="28"/>
        </w:rPr>
        <w:t xml:space="preserve">　　&gt;七、积极配合党群各处室的工作，完成好各项临时性工作任务。</w:t>
      </w:r>
    </w:p>
    <w:p>
      <w:pPr>
        <w:ind w:left="0" w:right="0" w:firstLine="560"/>
        <w:spacing w:before="450" w:after="450" w:line="312" w:lineRule="auto"/>
      </w:pPr>
      <w:r>
        <w:rPr>
          <w:rFonts w:ascii="宋体" w:hAnsi="宋体" w:eastAsia="宋体" w:cs="宋体"/>
          <w:color w:val="000"/>
          <w:sz w:val="28"/>
          <w:szCs w:val="28"/>
        </w:rPr>
        <w:t xml:space="preserve">　　党群各处室的工作有时需要各部门的配合、协作和支持，如提供相关材料、参与有关工作等。无论哪个处室需要协助工作，我都会尽力把任务完成好。今年九月份受组织处委托，参加了郑州市“公开选拔企业正职领导”的组织考察工作。在历时二十天的考察工作中，我抱着对每一位考察对象认真负责的态度，认真听谈话、做记录，力求全面、准确的记录每一个考察对象的特点，有时一坐就是一整天，思想丝毫不能放松。考察中，共作原始记录一百多页，本着公正、客观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　　&gt;八、存在的不足和努力方向</w:t>
      </w:r>
    </w:p>
    <w:p>
      <w:pPr>
        <w:ind w:left="0" w:right="0" w:firstLine="560"/>
        <w:spacing w:before="450" w:after="450" w:line="312" w:lineRule="auto"/>
      </w:pPr>
      <w:r>
        <w:rPr>
          <w:rFonts w:ascii="宋体" w:hAnsi="宋体" w:eastAsia="宋体" w:cs="宋体"/>
          <w:color w:val="000"/>
          <w:sz w:val="28"/>
          <w:szCs w:val="28"/>
        </w:rPr>
        <w:t xml:space="preserve">　　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在工会主席、副主席的领导下，与工会同志共同努力完成好工会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2025-05-02T16:43:27+08:00</dcterms:created>
  <dcterms:modified xsi:type="dcterms:W3CDTF">2025-05-02T16:43:27+08:00</dcterms:modified>
</cp:coreProperties>
</file>

<file path=docProps/custom.xml><?xml version="1.0" encoding="utf-8"?>
<Properties xmlns="http://schemas.openxmlformats.org/officeDocument/2006/custom-properties" xmlns:vt="http://schemas.openxmlformats.org/officeDocument/2006/docPropsVTypes"/>
</file>