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党委书记三年工作总结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回首这不平凡的一年，有欢笑，有泪水，有成长，有不足，细细想来，感慨颇深，在新的一年缓缓开启时，有必要将自身去年一年的工作做一个简单总结，这样才能轻装上阵，在来年奋勇争先。本站为大家整理的相关的党委书记三年工作总结，供大家参考选择。　　党委书...</w:t>
      </w:r>
    </w:p>
    <w:p>
      <w:pPr>
        <w:ind w:left="0" w:right="0" w:firstLine="560"/>
        <w:spacing w:before="450" w:after="450" w:line="312" w:lineRule="auto"/>
      </w:pPr>
      <w:r>
        <w:rPr>
          <w:rFonts w:ascii="宋体" w:hAnsi="宋体" w:eastAsia="宋体" w:cs="宋体"/>
          <w:color w:val="000"/>
          <w:sz w:val="28"/>
          <w:szCs w:val="28"/>
        </w:rPr>
        <w:t xml:space="preserve">回首这不平凡的一年，有欢笑，有泪水，有成长，有不足，细细想来，感慨颇深，在新的一年缓缓开启时，有必要将自身去年一年的工作做一个简单总结，这样才能轻装上阵，在来年奋勇争先。本站为大家整理的相关的党委书记三年工作总结，供大家参考选择。[_TAG_h2]　　党委书记三年工作总结</w:t>
      </w:r>
    </w:p>
    <w:p>
      <w:pPr>
        <w:ind w:left="0" w:right="0" w:firstLine="560"/>
        <w:spacing w:before="450" w:after="450" w:line="312" w:lineRule="auto"/>
      </w:pPr>
      <w:r>
        <w:rPr>
          <w:rFonts w:ascii="宋体" w:hAnsi="宋体" w:eastAsia="宋体" w:cs="宋体"/>
          <w:color w:val="000"/>
          <w:sz w:val="28"/>
          <w:szCs w:val="28"/>
        </w:rPr>
        <w:t xml:space="preserve">　　经镇党委、政府研究，利用这次大会对镇机关进行一次年终总结。在这里首先感谢以上同志的真切总结发言。这次大会的目的是，回顾202_年度的经验与教训，加强相互之间的交流与学习。全面贯彻落实“科学发展观”的重要思想，以“讲政治、强素质、创一流、树形象”为目标，克服和纠正镇机关中存在的不良倾向,动员机关和事业单位的干部，进一步统一思想、振奋精神、团结协作、真抓实干、积极投身到我镇经济和社会各项事业中去，以扎实的工作作风树立起党政机关在人民群众中的良好形象，为202_各项工作的顺利开展打好基础。</w:t>
      </w:r>
    </w:p>
    <w:p>
      <w:pPr>
        <w:ind w:left="0" w:right="0" w:firstLine="560"/>
        <w:spacing w:before="450" w:after="450" w:line="312" w:lineRule="auto"/>
      </w:pPr>
      <w:r>
        <w:rPr>
          <w:rFonts w:ascii="宋体" w:hAnsi="宋体" w:eastAsia="宋体" w:cs="宋体"/>
          <w:color w:val="000"/>
          <w:sz w:val="28"/>
          <w:szCs w:val="28"/>
        </w:rPr>
        <w:t xml:space="preserve">　　我主要谈一下几点：</w:t>
      </w:r>
    </w:p>
    <w:p>
      <w:pPr>
        <w:ind w:left="0" w:right="0" w:firstLine="560"/>
        <w:spacing w:before="450" w:after="450" w:line="312" w:lineRule="auto"/>
      </w:pPr>
      <w:r>
        <w:rPr>
          <w:rFonts w:ascii="宋体" w:hAnsi="宋体" w:eastAsia="宋体" w:cs="宋体"/>
          <w:color w:val="000"/>
          <w:sz w:val="28"/>
          <w:szCs w:val="28"/>
        </w:rPr>
        <w:t xml:space="preserve">　　&gt;一、必须认清楚年终总结大会的价值与要求。它要求我们必须统一思想、提高认识、端正态度，坚决克服“走过场”的思想意识，以积极的姿态和高度的热情，积极投入到这次集中整顿中去，紧密联系自己的思想、工作实际，扎扎实实地解决好存在的问题，大胆找差距、挖根源，注重思想上的提高和政治上的收获，确保这次年终总结达到预期的目的。</w:t>
      </w:r>
    </w:p>
    <w:p>
      <w:pPr>
        <w:ind w:left="0" w:right="0" w:firstLine="560"/>
        <w:spacing w:before="450" w:after="450" w:line="312" w:lineRule="auto"/>
      </w:pPr>
      <w:r>
        <w:rPr>
          <w:rFonts w:ascii="宋体" w:hAnsi="宋体" w:eastAsia="宋体" w:cs="宋体"/>
          <w:color w:val="000"/>
          <w:sz w:val="28"/>
          <w:szCs w:val="28"/>
        </w:rPr>
        <w:t xml:space="preserve">　　&gt;二、集中精力，突出重点，认真解决好镇机关、事业单位中存在的突出问题，大家要重点围绕思想解放，正确认识当前的经济形势，认清形势的本质和主流，既要看到经济发展健康的一面，坚定必胜信心，同时又要看到问题存在的一面，增强忧患意识;既不能用局部的问题来否定全局，也不能用成绩来掩盖问题，切实把大家的注意力集中引导到把握大局、战胜困难、加快发展上来，在此我号召，每一名机关工作人员，要学会甘于吃苦，勇于奉献，认真做好属于自己的每一份工作，积极投身到发展与稳定中去，在自己的工作中不断地建功立业。</w:t>
      </w:r>
    </w:p>
    <w:p>
      <w:pPr>
        <w:ind w:left="0" w:right="0" w:firstLine="560"/>
        <w:spacing w:before="450" w:after="450" w:line="312" w:lineRule="auto"/>
      </w:pPr>
      <w:r>
        <w:rPr>
          <w:rFonts w:ascii="宋体" w:hAnsi="宋体" w:eastAsia="宋体" w:cs="宋体"/>
          <w:color w:val="000"/>
          <w:sz w:val="28"/>
          <w:szCs w:val="28"/>
        </w:rPr>
        <w:t xml:space="preserve">　　&gt;三、是要按照讲政治的要求，重点解决好纪律问题。纪律是增强凝聚合力、提高战斗力的必备前提，也是取得事业发展的重要保证。无论是一个部门还是一个单位，如果没有严明的纪律，就不可能形成一个整体，工作也不可能取得任何进展。必须严格组织纪律，突出解决好纪律观念不强的问遇。应当肯定，近几年，镇机关、事业单位的全局观念有了明显增强，对党委、政府确定</w:t>
      </w:r>
    </w:p>
    <w:p>
      <w:pPr>
        <w:ind w:left="0" w:right="0" w:firstLine="560"/>
        <w:spacing w:before="450" w:after="450" w:line="312" w:lineRule="auto"/>
      </w:pPr>
      <w:r>
        <w:rPr>
          <w:rFonts w:ascii="宋体" w:hAnsi="宋体" w:eastAsia="宋体" w:cs="宋体"/>
          <w:color w:val="000"/>
          <w:sz w:val="28"/>
          <w:szCs w:val="28"/>
        </w:rPr>
        <w:t xml:space="preserve">　　的事情，大多数同志能够认真扎实地去落实，主动地服务大局。这次年终总结，也是进行一次纪律观念教育，切实提高机关干部的全局观念和大局意识。要严格工作纪律，突出解决好管理松驰的问题。</w:t>
      </w:r>
    </w:p>
    <w:p>
      <w:pPr>
        <w:ind w:left="0" w:right="0" w:firstLine="560"/>
        <w:spacing w:before="450" w:after="450" w:line="312" w:lineRule="auto"/>
      </w:pPr>
      <w:r>
        <w:rPr>
          <w:rFonts w:ascii="宋体" w:hAnsi="宋体" w:eastAsia="宋体" w:cs="宋体"/>
          <w:color w:val="000"/>
          <w:sz w:val="28"/>
          <w:szCs w:val="28"/>
        </w:rPr>
        <w:t xml:space="preserve">　　&gt;四、是要围绕宗旨观念，重点解决好群众观念淡薄的问题，提高自身素质，重点解决好思想道德问题。我希望，镇机关所有同志要努力实践着为人民服务的宗旨，认真履行各级关于廉政方面的有关规定，真正做到为人民服务，其次，道德修养是一个合格机关工作人员的基本条件，包括政治品德、和政治素养。古人讲，为官先为人，从政先修身。如果连起码的道德修养都没有，就不可能成为一个群众拥戴的好干部。所以，希望大家在这方面一定要带个好头，真正树立起文明、健康、向上的良好形象。这次年终总结大会，是我镇加强机关作风建设的重要步骤，也是做好全年工作、确保202_年各项目标任务圆满完成的关键所在。同志们，新的一年，我们面临更加艰巨的任务。我希望全体机关工作人员，以这次年终总结大会为契机，统一思想，提高认识，增强责任，外树形象，立足本职，真抓实干，以饱满的热情积极投入到各项工作中去，为全镇的经济建设和社会各项事业的全面发展作出应有的贡献。[_TAG_h2]　　党委书记三年工作总结</w:t>
      </w:r>
    </w:p>
    <w:p>
      <w:pPr>
        <w:ind w:left="0" w:right="0" w:firstLine="560"/>
        <w:spacing w:before="450" w:after="450" w:line="312" w:lineRule="auto"/>
      </w:pPr>
      <w:r>
        <w:rPr>
          <w:rFonts w:ascii="宋体" w:hAnsi="宋体" w:eastAsia="宋体" w:cs="宋体"/>
          <w:color w:val="000"/>
          <w:sz w:val="28"/>
          <w:szCs w:val="28"/>
        </w:rPr>
        <w:t xml:space="preserve">　　我叫XXX，19XX年X月生，安徽XX人。199X年X月参加工作，199X年X月加入中国共产党。先后任XX党政办文书、统计信息员、党政办副主任、政府副乡长，XX乡党委委员、纪委副书记、纪委书记，现任XX乡纪委书记。</w:t>
      </w:r>
    </w:p>
    <w:p>
      <w:pPr>
        <w:ind w:left="0" w:right="0" w:firstLine="560"/>
        <w:spacing w:before="450" w:after="450" w:line="312" w:lineRule="auto"/>
      </w:pPr>
      <w:r>
        <w:rPr>
          <w:rFonts w:ascii="宋体" w:hAnsi="宋体" w:eastAsia="宋体" w:cs="宋体"/>
          <w:color w:val="000"/>
          <w:sz w:val="28"/>
          <w:szCs w:val="28"/>
        </w:rPr>
        <w:t xml:space="preserve">　　一直以来我热衷于本职工作，严格要求自己，时刻保持谦虚、谨慎的态度，在领导的关心栽培和同事们的帮助支持下，积极进取，努力提高自我，履行好岗位职责，认真完成任务，各方面表现优异，得到了领导和群众的肯定。现将近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&gt;一、坚持学习，自觉加强党性锻炼。</w:t>
      </w:r>
    </w:p>
    <w:p>
      <w:pPr>
        <w:ind w:left="0" w:right="0" w:firstLine="560"/>
        <w:spacing w:before="450" w:after="450" w:line="312" w:lineRule="auto"/>
      </w:pPr>
      <w:r>
        <w:rPr>
          <w:rFonts w:ascii="宋体" w:hAnsi="宋体" w:eastAsia="宋体" w:cs="宋体"/>
          <w:color w:val="000"/>
          <w:sz w:val="28"/>
          <w:szCs w:val="28"/>
        </w:rPr>
        <w:t xml:space="preserve">　　我始终把理论学习放在首位，坚持运用马克思列宁主义的立场、观点和方法论，坚持正确的世界观、人生观、价值观，并用以指导自己的学习、工作和生活实践。坚持一边工作一边学习，积极参加乡党委中心学习等活动，认真学习了作为一名乡纪委书记应该全面了解和掌握的业务知识，做到了时刻保持政治头脑清晰，工作方向明确，处事客观公正，为人正直清廉。同时带头落实中央八项规定，反对“四风”，不断加强自身修养和自我约束能力，在行动上做遵纪守法、自觉贯彻党的基本路线等方面表率，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&gt;二、立足岗位，做好做亮本职工作。</w:t>
      </w:r>
    </w:p>
    <w:p>
      <w:pPr>
        <w:ind w:left="0" w:right="0" w:firstLine="560"/>
        <w:spacing w:before="450" w:after="450" w:line="312" w:lineRule="auto"/>
      </w:pPr>
      <w:r>
        <w:rPr>
          <w:rFonts w:ascii="宋体" w:hAnsi="宋体" w:eastAsia="宋体" w:cs="宋体"/>
          <w:color w:val="000"/>
          <w:sz w:val="28"/>
          <w:szCs w:val="28"/>
        </w:rPr>
        <w:t xml:space="preserve">　　我坚持严格要求自己，勤奋努力，时刻牢记全心全意为人民服务的宗旨。我乡工作人员较少，工作任务较重，这就要求我需要更加尽职尽责、任劳任怨，以高姿态高标准对待本职工作。</w:t>
      </w:r>
    </w:p>
    <w:p>
      <w:pPr>
        <w:ind w:left="0" w:right="0" w:firstLine="560"/>
        <w:spacing w:before="450" w:after="450" w:line="312" w:lineRule="auto"/>
      </w:pPr>
      <w:r>
        <w:rPr>
          <w:rFonts w:ascii="宋体" w:hAnsi="宋体" w:eastAsia="宋体" w:cs="宋体"/>
          <w:color w:val="000"/>
          <w:sz w:val="28"/>
          <w:szCs w:val="28"/>
        </w:rPr>
        <w:t xml:space="preserve">　　1、践行中央八项规定，扎实推进党风廉政建设。一是以责任分解和考核为抓手，夯实反腐倡廉工作基础。在每年初及时印发《落实党风廉政建设责任制工作要点》，对全乡领导干部分管工作以及各支部负责人的党风廉政建设责任进行明确，并层层签定党风廉政建设责任书，细化责任分工，制定责任考核办法，建立了责任追究体制，不断推进惩防体系建设。坚持每季度召开一次党政领导班子党风廉政建设专题会议，班子成员按季报告个人履行工作职责和分管范围内党风廉政建设情况，接受组织的监督。同时对党风廉政建设情况进行总结、分析和研究，制定整改措施。在年终认真组织对科级领导干部执行党风廉政建设责任制情况进行测评和考核，形成一级抓一级，一级带一级的良好机制。二是继续以零容忍的态度，扎实推进纪律审查工作。宣传千遍不如问责一次，只有推行有责必问，才能有效防止腐败违纪现象的发生。这些年来，XX乡一直以铁的手腕惩治各种违纪行为。20XX年X月至20XX年X月，我们共处理违纪党员16人，其中开除党籍3人，留党察看1人，党内严重警告2人，党内警告10人，涉及7个支部(XX共10个支部)5个党支部书记。这些举措充分体现了我们落实“四个常态”的坚强决心，也为树立XX风清气正的政治生态环境和文明和谐的经济发展环境提供了强大的纪律保障。三是坚持预防为主的原则，加强对党员干部的教育。问责不是目的，让广大党员、干部能在心灵深处产生“不敢腐、不想腐”思想意识才是纪检工作的最终目的。要想保护党员、干部就要从源头上防止他们犯错误，以免由小错铸成大错，甚至是犯罪。我乡党委、纪委非常重视对党员干部党纪、党规和党性的教育：以“两学一做”教育为契机，举办全体党员干部全文手抄《党章》、节选重要段落手抄《纪律处分条例》活动，加强对党纪、党规的学习，使党的纪律真正能够入心入脑、体现在行动上;结合开展党员春训活动和庆祝建党95周年系列活动，邀请县党校讲师到各支部上党课，增强广大党员的“四个意识”和贯彻执行党组织安排的各项工作的主动性;创新教育形式，在XX街道建成了廉政文化宣传一条街，在政府机关院内悬挂了20多条廉政文化知识宣传、警示画册;此外充分利用本地特有文化剧种打鼓书和弹腔，请县文化馆编排小型廉政节目公开演出，用群众喜闻乐见的方式向大家宣传廉政文化知识，取到了很好的社会效应。</w:t>
      </w:r>
    </w:p>
    <w:p>
      <w:pPr>
        <w:ind w:left="0" w:right="0" w:firstLine="560"/>
        <w:spacing w:before="450" w:after="450" w:line="312" w:lineRule="auto"/>
      </w:pPr>
      <w:r>
        <w:rPr>
          <w:rFonts w:ascii="宋体" w:hAnsi="宋体" w:eastAsia="宋体" w:cs="宋体"/>
          <w:color w:val="000"/>
          <w:sz w:val="28"/>
          <w:szCs w:val="28"/>
        </w:rPr>
        <w:t xml:space="preserve">　　2、立足全面小康目标，全力奋战脱贫攻坚战役。脱贫攻坚不仅关系到困难群众实实在在的利益，还是一项紧要又严肃的政治任务。我就任脱贫攻坚办公室主任以来，认真对待扶贫工作。一是主动帮助困难群众对接扶贫政策。对联系的XX村8户31人进行了多次上门走访调查，耐心地向贫困户讲解扶贫政策，及时发现解决扶贫工作中的难题。为保证易地扶贫搬迁政策能平稳过渡，不出来大面积上访，联系乡脱贫攻坚办公室和民政办举办了搬迁户的政策辅导培训班。同时为了谋划明年的工作，准备组织XX村到有集中搬迁的乡镇考察学习易地搬迁工作经验。光伏产业对贫困户来说几乎是零风险零投入的扶贫政策，我亲力亲为督促光伏电站建设，目前我乡XXKW光伏电站已全部建成并在全县率先实行并网发电。二是加强对乡村干部的扶贫业务培训。通过组织业务骨干参加县扶贫业务培训，召开乡扶贫业务培训会，规范帮扶手册的填写发放以数据动态调整工作，提高了乡村干部的业务能力，此外通过组织招录扶贫专干，壮大了乡村扶贫队伍。三是定期开展村村扶贫业务互查工作。成立了以乡业务骨干、村扶贫队长和扶贫专干组成的乡扶贫业务检查小组，对我乡所辖的6个行政村的扶贫成效展开了交叉互查，既查找出了突出问题以便针对整改，又锻炼了扶贫队伍的业务素养。</w:t>
      </w:r>
    </w:p>
    <w:p>
      <w:pPr>
        <w:ind w:left="0" w:right="0" w:firstLine="560"/>
        <w:spacing w:before="450" w:after="450" w:line="312" w:lineRule="auto"/>
      </w:pPr>
      <w:r>
        <w:rPr>
          <w:rFonts w:ascii="宋体" w:hAnsi="宋体" w:eastAsia="宋体" w:cs="宋体"/>
          <w:color w:val="000"/>
          <w:sz w:val="28"/>
          <w:szCs w:val="28"/>
        </w:rPr>
        <w:t xml:space="preserve">　　3、落实乡干包村制度，积极化解群众日常难题。在做好纪委本职工作的同时，我积极主动配合党委、政府开展好乡干包村工作。我乡XX村群众反映村干违纪违规问题。在收到信息后，我积极与信访人进行了充分沟通，并与当事人进行了交流谈心，结果是当事人在经济上没有问题，但工作方法和说话方式有欠缺，加上现任村主要领导干部工作能力不强，造成了矛盾的发生。对此，根据廉洁纪律的兜底条款(104条)，我建议给当事人党内警告处分，并对现任村领导班子进行评估。通过妥善处理上访人的诉求，化解矛盾，力争给XX村带来平稳的发展环境。</w:t>
      </w:r>
    </w:p>
    <w:p>
      <w:pPr>
        <w:ind w:left="0" w:right="0" w:firstLine="560"/>
        <w:spacing w:before="450" w:after="450" w:line="312" w:lineRule="auto"/>
      </w:pPr>
      <w:r>
        <w:rPr>
          <w:rFonts w:ascii="宋体" w:hAnsi="宋体" w:eastAsia="宋体" w:cs="宋体"/>
          <w:color w:val="000"/>
          <w:sz w:val="28"/>
          <w:szCs w:val="28"/>
        </w:rPr>
        <w:t xml:space="preserve">　　我乡自来水厂建设工程进展缓慢。究其原因，是水厂建设受到了部分群众阻挠。我在了解事情起因的基础上，协调XX村委会召开了灌溉区村民代表和组长会议，向与会人员介绍了水厂前期审批和推进情况，并在会上亮明政府的态度：水厂建设相关政策已向群众进行了充分宣传，作为一项惠及全乡的民生工程，自来水厂建设势在必行。我建议政府必要时寻求法律途径解决水厂建设难的问题，同时向县委、县政府主要领导汇报，争取他们的支持，一旦获得支持，果断施工，让全乡群众早日在这项民生工程中获益。</w:t>
      </w:r>
    </w:p>
    <w:p>
      <w:pPr>
        <w:ind w:left="0" w:right="0" w:firstLine="560"/>
        <w:spacing w:before="450" w:after="450" w:line="312" w:lineRule="auto"/>
      </w:pPr>
      <w:r>
        <w:rPr>
          <w:rFonts w:ascii="宋体" w:hAnsi="宋体" w:eastAsia="宋体" w:cs="宋体"/>
          <w:color w:val="000"/>
          <w:sz w:val="28"/>
          <w:szCs w:val="28"/>
        </w:rPr>
        <w:t xml:space="preserve">　　&gt;三、查找优缺，明确今后努力方向。</w:t>
      </w:r>
    </w:p>
    <w:p>
      <w:pPr>
        <w:ind w:left="0" w:right="0" w:firstLine="560"/>
        <w:spacing w:before="450" w:after="450" w:line="312" w:lineRule="auto"/>
      </w:pPr>
      <w:r>
        <w:rPr>
          <w:rFonts w:ascii="宋体" w:hAnsi="宋体" w:eastAsia="宋体" w:cs="宋体"/>
          <w:color w:val="000"/>
          <w:sz w:val="28"/>
          <w:szCs w:val="28"/>
        </w:rPr>
        <w:t xml:space="preserve">　　工作这些年来，我能驾驭各种复杂工作，社会阅历较为丰富，分管工作很全面，在处理复杂问题时有着自己独特的见解，也形成了自己独特的风格，具体表现为：</w:t>
      </w:r>
    </w:p>
    <w:p>
      <w:pPr>
        <w:ind w:left="0" w:right="0" w:firstLine="560"/>
        <w:spacing w:before="450" w:after="450" w:line="312" w:lineRule="auto"/>
      </w:pPr>
      <w:r>
        <w:rPr>
          <w:rFonts w:ascii="宋体" w:hAnsi="宋体" w:eastAsia="宋体" w:cs="宋体"/>
          <w:color w:val="000"/>
          <w:sz w:val="28"/>
          <w:szCs w:val="28"/>
        </w:rPr>
        <w:t xml:space="preserve">　　1、作为一名党员领导干部，特别是作为纪委书记，坚持党性原则、严守政治纪律。具体表现为：一是能高标准要求党员。对把党员入口关上，为树立XX乡党委形象起到了很好的作用。如在202_年对XX村XX入党问题上，坚持原则、严格标准，坚决因该同志因不严守纪律而否定其入党申请。二是有很强的纪律意识。一方面，严格要求自己，无任何不良恶习，耐得住寂寞、守得住清贫;另一方面，作为纪委书记，能严格执纪。在其担任纪委工作5年期间，查办案件20件，其中开除党籍3人，留党察看1人，党内严重警告2人，党内警告14人，为净化XX政治生态做出了重要贡献。</w:t>
      </w:r>
    </w:p>
    <w:p>
      <w:pPr>
        <w:ind w:left="0" w:right="0" w:firstLine="560"/>
        <w:spacing w:before="450" w:after="450" w:line="312" w:lineRule="auto"/>
      </w:pPr>
      <w:r>
        <w:rPr>
          <w:rFonts w:ascii="宋体" w:hAnsi="宋体" w:eastAsia="宋体" w:cs="宋体"/>
          <w:color w:val="000"/>
          <w:sz w:val="28"/>
          <w:szCs w:val="28"/>
        </w:rPr>
        <w:t xml:space="preserve">　　2、在任职的各个岗位中，不断提高自己的政治素质和工作能力。具体表现为：一是任职的岗位多样化，我在副科岗位工作有15年，先后任职过多个重要岗位，分别是政府副乡长，党委委员、纪委副书记，纪委书记。二是分管的工作面广，涉及到民政、交通、广电、卫生、计划生育、招商引资、农业、林业、水利、审计、效能建设、纪检、监察、民生工程、脱贫攻坚等工作，对党委、政府工作熟悉，且在分管工作中能独挡一面，得到班子成员的高度赞同。三是遇事协调能力强，在处理矛盾纠纷时，坚持原则，守得住政策底线。如在包XX村点时，XX村美丽乡村建设过程中，面对重重矛盾，坚持原则，妥善处理了所遇到的各种矛盾，建成了XX村美丽乡村建设点，得到了县委、县政府的高度好评，被评为当年五星级美丽乡村。</w:t>
      </w:r>
    </w:p>
    <w:p>
      <w:pPr>
        <w:ind w:left="0" w:right="0" w:firstLine="560"/>
        <w:spacing w:before="450" w:after="450" w:line="312" w:lineRule="auto"/>
      </w:pPr>
      <w:r>
        <w:rPr>
          <w:rFonts w:ascii="宋体" w:hAnsi="宋体" w:eastAsia="宋体" w:cs="宋体"/>
          <w:color w:val="000"/>
          <w:sz w:val="28"/>
          <w:szCs w:val="28"/>
        </w:rPr>
        <w:t xml:space="preserve">　　3、深知自己不足之处，力求在今后的工作中加以改正：一是性格比较急，工作中对于一些需要耐住性子慢解决的问题比较急躁。二是为人比较耿直，当群众提出一些明细不合理的诉求时，自己的言语把控不好。</w:t>
      </w:r>
    </w:p>
    <w:p>
      <w:pPr>
        <w:ind w:left="0" w:right="0" w:firstLine="560"/>
        <w:spacing w:before="450" w:after="450" w:line="312" w:lineRule="auto"/>
      </w:pPr>
      <w:r>
        <w:rPr>
          <w:rFonts w:ascii="宋体" w:hAnsi="宋体" w:eastAsia="宋体" w:cs="宋体"/>
          <w:color w:val="000"/>
          <w:sz w:val="28"/>
          <w:szCs w:val="28"/>
        </w:rPr>
        <w:t xml:space="preserve">　　这些年来，我在自己的工作岗位上做出了一定的成绩，平心而论，这些成绩的取得得益于县委、县政府的正确领导;得益于乡党政领导的大力支持;得益于各村两委干部和广大人民群众的共同努力。</w:t>
      </w:r>
    </w:p>
    <w:p>
      <w:pPr>
        <w:ind w:left="0" w:right="0" w:firstLine="560"/>
        <w:spacing w:before="450" w:after="450" w:line="312" w:lineRule="auto"/>
      </w:pPr>
      <w:r>
        <w:rPr>
          <w:rFonts w:ascii="宋体" w:hAnsi="宋体" w:eastAsia="宋体" w:cs="宋体"/>
          <w:color w:val="000"/>
          <w:sz w:val="28"/>
          <w:szCs w:val="28"/>
        </w:rPr>
        <w:t xml:space="preserve">　　人无完人，何况我一平凡的基层工作者。本着“扬长补短”的原则，对于取得的成绩我将进一步去巩固，对于存在的问题，我将下大气力去解决，争取以一个更高的姿态在今后的工作中更上一层楼。[_TAG_h2]　　党委书记三年工作总结</w:t>
      </w:r>
    </w:p>
    <w:p>
      <w:pPr>
        <w:ind w:left="0" w:right="0" w:firstLine="560"/>
        <w:spacing w:before="450" w:after="450" w:line="312" w:lineRule="auto"/>
      </w:pPr>
      <w:r>
        <w:rPr>
          <w:rFonts w:ascii="宋体" w:hAnsi="宋体" w:eastAsia="宋体" w:cs="宋体"/>
          <w:color w:val="000"/>
          <w:sz w:val="28"/>
          <w:szCs w:val="28"/>
        </w:rPr>
        <w:t xml:space="preserve">　　三年来，本人在组织的培养和同事关心支持下，个人始终坚持高标准、严要求，勤奋踏实地完成本职工作，也顺利完成了上级组织和领导交办的各项工作任务，个人思想认识和能力素质上都有很大提升。现将工作情况总结如下。</w:t>
      </w:r>
    </w:p>
    <w:p>
      <w:pPr>
        <w:ind w:left="0" w:right="0" w:firstLine="560"/>
        <w:spacing w:before="450" w:after="450" w:line="312" w:lineRule="auto"/>
      </w:pPr>
      <w:r>
        <w:rPr>
          <w:rFonts w:ascii="宋体" w:hAnsi="宋体" w:eastAsia="宋体" w:cs="宋体"/>
          <w:color w:val="000"/>
          <w:sz w:val="28"/>
          <w:szCs w:val="28"/>
        </w:rPr>
        <w:t xml:space="preserve">　　&gt;一、坚定政治立场，紧跟上级党委步伐。三年来，本人能认真贯彻执行党和国家的路线方针政策，自觉加强习近平新时代中国特色社会主义理论学习，深入领会科学的思想方法和思维理念，坚持理论联系实际，政治立场坚定，坚守道德重品行。大局意识和原则性强，在大是大非面前和事关方向性、原则性问题上，立场坚定、旗帜鲜明，在思想上、行动上坚决与党中央和上级党委保持高度一致。始终自觉维护上级党委的决策部署，不折不扣的抓好贯彻落实。</w:t>
      </w:r>
    </w:p>
    <w:p>
      <w:pPr>
        <w:ind w:left="0" w:right="0" w:firstLine="560"/>
        <w:spacing w:before="450" w:after="450" w:line="312" w:lineRule="auto"/>
      </w:pPr>
      <w:r>
        <w:rPr>
          <w:rFonts w:ascii="宋体" w:hAnsi="宋体" w:eastAsia="宋体" w:cs="宋体"/>
          <w:color w:val="000"/>
          <w:sz w:val="28"/>
          <w:szCs w:val="28"/>
        </w:rPr>
        <w:t xml:space="preserve">　　&gt;二、突出能力提升，提高服务工作的水平。三年来，不断加强学习理论知识和先进典型，个人思想认识，理论水平，知识结构，工作能力得到较大提升，先后牵头制定和完善了《党委中心组学习制度》《党委民主生活会制度》《干部职工周一学习例会制度》《干部职工请销假制度》等规章制度，做到用制度管人管事。建立健全了《党委议事规则》，对重大问题坚持党委研究、民主决策。强化经常性考核，完善定期考核，实行延伸考察，运用巡视、经济责任审计等成果，使定期考核、平时考核与任前考核相互补充、相互印证，增强干部考核评价的科学性和真实性。三年来，严格按照党员发展标准和程序，有组织、有领导、有计划地为组织不断吸收“新鲜血液”，共纳新发展了69名党员，41名预备党员按期转正;202_、202_两年，共组织5期“万名党员进党校•善洲故里先锋行”党员培训班，实现了普通党员进党校集中培训累计达100%的目标。以推进“人才扶贫工程”为统领，202_年，逐人审核过细，以38名优秀青年党员为基础，成立了青年人才党支部，对青年人才党支部进一步优化调整，在干部任用方面，XX镇2人被上级党组织提拔为乡科级副职干部，招录公务员和事业单位人员4人，任命为总支副书记1人，选任村副主任和支部书记3人。</w:t>
      </w:r>
    </w:p>
    <w:p>
      <w:pPr>
        <w:ind w:left="0" w:right="0" w:firstLine="560"/>
        <w:spacing w:before="450" w:after="450" w:line="312" w:lineRule="auto"/>
      </w:pPr>
      <w:r>
        <w:rPr>
          <w:rFonts w:ascii="宋体" w:hAnsi="宋体" w:eastAsia="宋体" w:cs="宋体"/>
          <w:color w:val="000"/>
          <w:sz w:val="28"/>
          <w:szCs w:val="28"/>
        </w:rPr>
        <w:t xml:space="preserve">　　&gt;三、坚持苦干实干，认真履行工作职责。认真履行抓基层党建工作主体责任，党组织书记切实履行第一责任人职责。压实责任，年初研究，对党建工作安排部署，季度研判，对存在问题及时纠偏，年中调研巡查，对各党组织工作一村一村过细，年末总结，挖掘典型、查找不足。三年来，共打造党建示范点8个，建成村民小组活动场所72个，党支部达标创建46个。202_年，通过再现“党建+红色文化”经典、践行“党建+侨乡文化”真谛、弘扬“党建+民俗文化”主题“三张牌”，传承红色基因、筑牢党建基石，建成XX社区“党建+文化”市级示范点1个;始终把脱贫攻坚作为最重大的政治任务，坚持精准扶贫精准脱贫基本方略，坚持目标导向、政策导向、问题导向，全面贯彻落实中央和省、市、县脱贫攻坚的决策部署，建立高效的指挥调度机制，重点抓产业就业扶贫、基础设施、住房安全保障、扶贫政策落实、脱贫成效巩固、精神扶贫扶志、驻村帮扶、痕迹档案规范管理八项重点工作，聚焦目标，挂图作战，完成各项目标任务。“党建扶贫双推进”持续巩固，每个社区有1—2 个“党支部+合作社”示范点，产业组织化程度有效提升;充分发挥建档立卡户中152名党员的示范作用，先脱带后脱、已脱带预脱。认真开展“党员日”活动，党员的影响调动、增强贫困群众脱贫致富的内生动力。目前，15个贫困村全部脱贫出列，3192户13377人稳步脱贫，全镇贫困发生率下降到0.006%。</w:t>
      </w:r>
    </w:p>
    <w:p>
      <w:pPr>
        <w:ind w:left="0" w:right="0" w:firstLine="560"/>
        <w:spacing w:before="450" w:after="450" w:line="312" w:lineRule="auto"/>
      </w:pPr>
      <w:r>
        <w:rPr>
          <w:rFonts w:ascii="宋体" w:hAnsi="宋体" w:eastAsia="宋体" w:cs="宋体"/>
          <w:color w:val="000"/>
          <w:sz w:val="28"/>
          <w:szCs w:val="28"/>
        </w:rPr>
        <w:t xml:space="preserve">　　&gt;四、坚持目标导向，推动地方经济发展。三年来，坚持履职尽责，努力推动XX经济社会跨越发展。一是产业结构调整步伐加快。农业提质升级深入推进，粮食、茶叶、烤烟、核桃、甘蔗等产业稳中有增，石斛产业发展趋于理性化，XX黄山羊、栎果猪、车厘子、虹鳟鱼、滇重楼、纹党参等产业规模扩大，肉牛产业快速发展，成立肉牛养殖专业合作社1个，建成100头规模化肉牛养殖场5个，覆盖建档立卡贫困户3195户，第一批新增养殖能繁母牛958头。茶叶精深加工、石斛产品加工等非公经济健康发展。第三产业发展步伐加快，侨乡文化广场建成使用，XX侨乡旅游小镇建设取得阶段性成效，XX美丽乡村旅游项目有序推进，电子商务迅速崛起，信息化服务水平明显提升。二是人居环境更加优美。侨乡旅游小镇建设有序推进，侨乡综合文化服务中心建设完成。人居环境综合整治成效显著，共硬化串户路、入户路、庭院硬化43.6万平方米，人居环境质量提升1701户。河长制落实有力，全镇河流精细化管理不断加强。基本农田保护、造林绿化、森林抚育、退耕还林还草、树种结构优化、地质灾害防治等工作稳步实施。三是基础设施建设成效明显。项目谋划、储备、争取等工作更加高效，项目推进、督查、预警通报等机制更加完善。202_年，共投入农村基础设施建设资金5464.5万元。侨乡文化广场、集镇污水处理厂、侨乡大道、易地扶贫搬迁等在建项目快速推进;整乡推进项目、卫生室等续建项目相继竣工。美丽乡村建设深入推进，农田水利、道路交通、人畜饮水等项目稳步实施，农村基础设施不断完善，农村生产生活条件持续改善。“淘宝进农村”工程全面实施，农村淘宝已覆盖全镇11个村(社区)。四是改革创新不断深化。体制改革迈出新步伐，政府机构改革扎实开展，行政审批制度改革成效明显，户籍制度改革全面铺开。农村综合改革稳步推进，农村土地承包经营权确权登记颁证工作有序开展。社会事业改革全面推进，事业单位、国有企业公车改革顺利完成，财税金融改革纵深推进，农村信用体系建设稳步推进。农业、教育、医疗等方面对外交流合作持续加强。五是社会事业不断进步。学前教育不断巩固，高中教育再创佳绩。就业创业工作力度加大，全民创业氛围更加浓厚，三年来累计转移就业1.9万人次。医疗卫生服务体系建设取得新成效，基本公共卫生服务均等化水平不断提高。人口计生政策落实到位，全面两孩政策有序实施，人口自然增长率控制在5‰以内。社会保障制度改革不断加快，城乡居民基本养老保险实现全覆盖。农村危房改造及抗震安居工程、保障性住房建设进展顺利，群众住房差、住房难问题得到有效缓解。老龄、档案、史志、共青团、妇儿工委、民兵、预备役、民族宗教等工作扎实开展，为全镇经济社会发展作出积极贡献。六是民主法治不断健全。依法治镇深入推进。法治政府建设步伐加快，政府依法行政能力有效提升，“七五”普法有序开展，公民法律意识和法治观念进一步增强。“平安XX”“法治XX”建设稳步推进，包保责任落实到位，信访工作和防处邪教工作走上法治化轨道，社会治安防控网络建设逐步完善，“辑枪治爆”“扫黄禁赌”“综治维稳”“禁毒防艾”“防处邪教”“黄龙玉矿山整治”等专项行动扎实开展。安全生产态势总体稳定，食品药品安全保障水平全面提升。</w:t>
      </w:r>
    </w:p>
    <w:p>
      <w:pPr>
        <w:ind w:left="0" w:right="0" w:firstLine="560"/>
        <w:spacing w:before="450" w:after="450" w:line="312" w:lineRule="auto"/>
      </w:pPr>
      <w:r>
        <w:rPr>
          <w:rFonts w:ascii="宋体" w:hAnsi="宋体" w:eastAsia="宋体" w:cs="宋体"/>
          <w:color w:val="000"/>
          <w:sz w:val="28"/>
          <w:szCs w:val="28"/>
        </w:rPr>
        <w:t xml:space="preserve">　　&gt;五、严守红线底线，清清白白干事创业。本人加强对《中国共产党廉洁自律若干准则》《中国共产党纪律处分条例》等廉政知识方面的学习，严守各项规章制度，把准人生方向，端正言行举止，时刻保持清醒的头脑和良好的精神状态，在工作、学习、生活中，认真遵守组织纪律和干部廉政条例，做到了防微杜渐和自重、自省、自警、自励，与周围同志打成一片，和各站所关系融洽，自觉抵制社会不正之风的影响，净化自己的朋友圈，不出入娱乐场所，不参与任何形式的赌博和赌酒活动，积极培养高雅的生活情趣，养成良好的生活习惯，自觉抵制腐朽思想的侵蚀。</w:t>
      </w:r>
    </w:p>
    <w:p>
      <w:pPr>
        <w:ind w:left="0" w:right="0" w:firstLine="560"/>
        <w:spacing w:before="450" w:after="450" w:line="312" w:lineRule="auto"/>
      </w:pPr>
      <w:r>
        <w:rPr>
          <w:rFonts w:ascii="宋体" w:hAnsi="宋体" w:eastAsia="宋体" w:cs="宋体"/>
          <w:color w:val="000"/>
          <w:sz w:val="28"/>
          <w:szCs w:val="28"/>
        </w:rPr>
        <w:t xml:space="preserve">　　&gt;六、直面问题短板，自我完善提高</w:t>
      </w:r>
    </w:p>
    <w:p>
      <w:pPr>
        <w:ind w:left="0" w:right="0" w:firstLine="560"/>
        <w:spacing w:before="450" w:after="450" w:line="312" w:lineRule="auto"/>
      </w:pPr>
      <w:r>
        <w:rPr>
          <w:rFonts w:ascii="宋体" w:hAnsi="宋体" w:eastAsia="宋体" w:cs="宋体"/>
          <w:color w:val="000"/>
          <w:sz w:val="28"/>
          <w:szCs w:val="28"/>
        </w:rPr>
        <w:t xml:space="preserve">　　三年来，本人虽然在党委书记的岗位上做了一些工作，但与组织的要求和群众的期盼还有不小差距，具体为：一是创新意识有差距，工作方法简单。工作思路不宽、不活，很多时候还是循规蹈矩，只安于表面，以往的经验就是对的，缺乏创新意识，不能用全新的思维和方式去做开创性的工作。二是知识面不宽。依法执政、发展经济、驾驭经济社会发展全局的能力不强。三是督促党委决策的落实有差距。许多工作虽然安排了、部署了，但是监督管理环节上还有不尽人意的地方，执行力有待提高，特别是科学化、精细化管理不到位。下一步，我将针对不足，增强学习意识，不断学习党的基本路线、方针、政策，学习科学文化，学习业务知识，学习群众工作方法，不断自我完善、自我提高，针对工作职责，积极担起党委工作的主体责任，认真履职尽责，为加强基层党的建设和一方经济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2025-05-14T03:22:39+08:00</dcterms:created>
  <dcterms:modified xsi:type="dcterms:W3CDTF">2025-05-14T03:22:39+08:00</dcterms:modified>
</cp:coreProperties>
</file>

<file path=docProps/custom.xml><?xml version="1.0" encoding="utf-8"?>
<Properties xmlns="http://schemas.openxmlformats.org/officeDocument/2006/custom-properties" xmlns:vt="http://schemas.openxmlformats.org/officeDocument/2006/docPropsVTypes"/>
</file>