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四送一服工作总结</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四送一服的内容，是送新发展理念、送支持政策、送创新项目、送生产要素，服务实体经济。下面是本站为大家带来的四送一服工作总结,希望能帮助到大家!　　四送一服工作总结　　xx月xx日至xx月xx日，省市场监管局牵头“四送一服”工作组赴xx市开展了...</w:t>
      </w:r>
    </w:p>
    <w:p>
      <w:pPr>
        <w:ind w:left="0" w:right="0" w:firstLine="560"/>
        <w:spacing w:before="450" w:after="450" w:line="312" w:lineRule="auto"/>
      </w:pPr>
      <w:r>
        <w:rPr>
          <w:rFonts w:ascii="宋体" w:hAnsi="宋体" w:eastAsia="宋体" w:cs="宋体"/>
          <w:color w:val="000"/>
          <w:sz w:val="28"/>
          <w:szCs w:val="28"/>
        </w:rPr>
        <w:t xml:space="preserve">四送一服的内容，是送新发展理念、送支持政策、送创新项目、送生产要素，服务实体经济。下面是本站为大家带来的四送一服工作总结,希望能帮助到大家![_TAG_h2]　　四送一服工作总结</w:t>
      </w:r>
    </w:p>
    <w:p>
      <w:pPr>
        <w:ind w:left="0" w:right="0" w:firstLine="560"/>
        <w:spacing w:before="450" w:after="450" w:line="312" w:lineRule="auto"/>
      </w:pPr>
      <w:r>
        <w:rPr>
          <w:rFonts w:ascii="宋体" w:hAnsi="宋体" w:eastAsia="宋体" w:cs="宋体"/>
          <w:color w:val="000"/>
          <w:sz w:val="28"/>
          <w:szCs w:val="28"/>
        </w:rPr>
        <w:t xml:space="preserve">　　xx月xx日至xx月xx日，省市场监管局牵头“四送一服”工作组赴xx市开展了为期一个月的集中活动。集中月期间，按照《中共xx省委xx省人民政府关于加大政策调节力度促进经济持续健康发展的意见》要求，做好“六稳”工作，落实“六保”任务，推深做实“四送一服”，圆满完成省专项行动方案确定的各项目标任务。</w:t>
      </w:r>
    </w:p>
    <w:p>
      <w:pPr>
        <w:ind w:left="0" w:right="0" w:firstLine="560"/>
        <w:spacing w:before="450" w:after="450" w:line="312" w:lineRule="auto"/>
      </w:pPr>
      <w:r>
        <w:rPr>
          <w:rFonts w:ascii="宋体" w:hAnsi="宋体" w:eastAsia="宋体" w:cs="宋体"/>
          <w:color w:val="000"/>
          <w:sz w:val="28"/>
          <w:szCs w:val="28"/>
        </w:rPr>
        <w:t xml:space="preserve">&gt;　　一、“三有”促统筹，抓好组织大联动</w:t>
      </w:r>
    </w:p>
    <w:p>
      <w:pPr>
        <w:ind w:left="0" w:right="0" w:firstLine="560"/>
        <w:spacing w:before="450" w:after="450" w:line="312" w:lineRule="auto"/>
      </w:pPr>
      <w:r>
        <w:rPr>
          <w:rFonts w:ascii="宋体" w:hAnsi="宋体" w:eastAsia="宋体" w:cs="宋体"/>
          <w:color w:val="000"/>
          <w:sz w:val="28"/>
          <w:szCs w:val="28"/>
        </w:rPr>
        <w:t xml:space="preserve">　　省工作组督促xx市各级“四送一服”办，着力发挥牵头组织、统筹协调作用，做到调度有方、推动有力、进展有序，对专项行动开展情况心中有数。</w:t>
      </w:r>
    </w:p>
    <w:p>
      <w:pPr>
        <w:ind w:left="0" w:right="0" w:firstLine="560"/>
        <w:spacing w:before="450" w:after="450" w:line="312" w:lineRule="auto"/>
      </w:pPr>
      <w:r>
        <w:rPr>
          <w:rFonts w:ascii="宋体" w:hAnsi="宋体" w:eastAsia="宋体" w:cs="宋体"/>
          <w:color w:val="000"/>
          <w:sz w:val="28"/>
          <w:szCs w:val="28"/>
        </w:rPr>
        <w:t xml:space="preserve">　　（一）省市协调配合，做到调度有方。省工作组与xx市政府及“四送一服”办及时对接，创新省、市、县（区）三级协调配合机制。xx市各市直单位除作为牵头单位协调联系县区“四送一服”工作外，对全市“四送一服”工作进行归口管理，负责落实全市范围内涉及部门职能的相关工作，进一步加大了“四送一服”具体工作任务的协调和调度力度。省组xx位成员仍编入市、县（区）工作组作为副组长，既负责组织、配合、督促、落实县（区）“四送一服”工作，也编入市直单位作为副组长，统筹协调全市相关工作的推动和落实。</w:t>
      </w:r>
    </w:p>
    <w:p>
      <w:pPr>
        <w:ind w:left="0" w:right="0" w:firstLine="560"/>
        <w:spacing w:before="450" w:after="450" w:line="312" w:lineRule="auto"/>
      </w:pPr>
      <w:r>
        <w:rPr>
          <w:rFonts w:ascii="宋体" w:hAnsi="宋体" w:eastAsia="宋体" w:cs="宋体"/>
          <w:color w:val="000"/>
          <w:sz w:val="28"/>
          <w:szCs w:val="28"/>
        </w:rPr>
        <w:t xml:space="preserve">　　（二）细化工作方案，做到推动有力。根据省“四送一服”工作方案，结合省工作组及xx市工作实际，制定了《省“四送一服”赴xx工作组奋力推进全年经济社会发展目标任务完成专项行动方案》，围绕方案落实，xx市、相关市直单位、各县（区）分别制定具体实施方案。xx月xx-xx日，省工作组分别集中召开市、县（区）“四送一服”启动暨宣讲会，宣讲习近平总书记系列讲话精神，党中央、国务院以及省委省政府相关政策部署，就省、市方案进行解读，对相关工作要求予以明确，将各项工作任务分解到组、到部门。</w:t>
      </w:r>
    </w:p>
    <w:p>
      <w:pPr>
        <w:ind w:left="0" w:right="0" w:firstLine="560"/>
        <w:spacing w:before="450" w:after="450" w:line="312" w:lineRule="auto"/>
      </w:pPr>
      <w:r>
        <w:rPr>
          <w:rFonts w:ascii="宋体" w:hAnsi="宋体" w:eastAsia="宋体" w:cs="宋体"/>
          <w:color w:val="000"/>
          <w:sz w:val="28"/>
          <w:szCs w:val="28"/>
        </w:rPr>
        <w:t xml:space="preserve">　　（三）定期总结提升，做到进展有序。创新总结形式，将xx市直单位和县区政府、“四送一服”办纳入省组集中工作会议参会成员。省工作组累计赴x县（区）开展了x次集中工作，分组走访当地企业xx家，了解“四送一服”工作情况和企业问题需求。各组员分别对前一阶段工作进行总结，交流研讨“四送一服”过程中及自身工作中的特色亮点和存在的问题，做到省组工作有序推进。集中工作期间，召集部分市直单位、县（区）政府及“四送一服”办举行座谈会，听取阶段性工作总结，掌握、督促各部门具体工作的落实。</w:t>
      </w:r>
    </w:p>
    <w:p>
      <w:pPr>
        <w:ind w:left="0" w:right="0" w:firstLine="560"/>
        <w:spacing w:before="450" w:after="450" w:line="312" w:lineRule="auto"/>
      </w:pPr>
      <w:r>
        <w:rPr>
          <w:rFonts w:ascii="宋体" w:hAnsi="宋体" w:eastAsia="宋体" w:cs="宋体"/>
          <w:color w:val="000"/>
          <w:sz w:val="28"/>
          <w:szCs w:val="28"/>
        </w:rPr>
        <w:t xml:space="preserve">&gt;　　二、“三精”办活动，抓好要素大对接</w:t>
      </w:r>
    </w:p>
    <w:p>
      <w:pPr>
        <w:ind w:left="0" w:right="0" w:firstLine="560"/>
        <w:spacing w:before="450" w:after="450" w:line="312" w:lineRule="auto"/>
      </w:pPr>
      <w:r>
        <w:rPr>
          <w:rFonts w:ascii="宋体" w:hAnsi="宋体" w:eastAsia="宋体" w:cs="宋体"/>
          <w:color w:val="000"/>
          <w:sz w:val="28"/>
          <w:szCs w:val="28"/>
        </w:rPr>
        <w:t xml:space="preserve">　　省工作组督促指导并参与xx市各工作组及有关部门组织开展要素对接活动，通过精准开展惠企政策宣讲、专业座谈、靶向专题对接，帮扶企业发展。</w:t>
      </w:r>
    </w:p>
    <w:p>
      <w:pPr>
        <w:ind w:left="0" w:right="0" w:firstLine="560"/>
        <w:spacing w:before="450" w:after="450" w:line="312" w:lineRule="auto"/>
      </w:pPr>
      <w:r>
        <w:rPr>
          <w:rFonts w:ascii="宋体" w:hAnsi="宋体" w:eastAsia="宋体" w:cs="宋体"/>
          <w:color w:val="000"/>
          <w:sz w:val="28"/>
          <w:szCs w:val="28"/>
        </w:rPr>
        <w:t xml:space="preserve">　　（一）精准开展惠企宣讲。省工作组各成员督促指导并参与市各工作组及有关部门，通过入园进企、散发资料、走访调研等多种形式，宣讲习近平总书记系列讲话精神，党中央、国务院以及省委省政府相关政策部署，解读各类惠企政策措施。其中，开展线上政策宣讲xxx场，xxxxx人次；</w:t>
      </w:r>
    </w:p>
    <w:p>
      <w:pPr>
        <w:ind w:left="0" w:right="0" w:firstLine="560"/>
        <w:spacing w:before="450" w:after="450" w:line="312" w:lineRule="auto"/>
      </w:pPr>
      <w:r>
        <w:rPr>
          <w:rFonts w:ascii="宋体" w:hAnsi="宋体" w:eastAsia="宋体" w:cs="宋体"/>
          <w:color w:val="000"/>
          <w:sz w:val="28"/>
          <w:szCs w:val="28"/>
        </w:rPr>
        <w:t xml:space="preserve">　　线下政策宣讲xxx场，xxxxx人次。省市场监管局会同省知识产权事业发展中心举办专利电子申请及审查流程公共服务推广宣讲培训会，指导企业运用相关登记注册系统、掌握专利电子申请及审查流程，帮助企业将科研成果加快转化为专利技术。同时，由市税务局牵头开展“万名税干进万企推进税费政策落地”活动，参与税务干部xxx人，惠及企业xxxxx家，帮助减免税费xxxxx.xx万元。由xx电力公司牵头开展“推进企业电力优惠政策落地”活动，惠及全市范围用电企业，帮助减免电费xxxxx万元。整个集中月期间，累计推动政策落地xxxxx.xx万元。</w:t>
      </w:r>
    </w:p>
    <w:p>
      <w:pPr>
        <w:ind w:left="0" w:right="0" w:firstLine="560"/>
        <w:spacing w:before="450" w:after="450" w:line="312" w:lineRule="auto"/>
      </w:pPr>
      <w:r>
        <w:rPr>
          <w:rFonts w:ascii="宋体" w:hAnsi="宋体" w:eastAsia="宋体" w:cs="宋体"/>
          <w:color w:val="000"/>
          <w:sz w:val="28"/>
          <w:szCs w:val="28"/>
        </w:rPr>
        <w:t xml:space="preserve">　　（二）精准开展专业帮扶。以精准实施政策辅导和业务指导为目标，省工作组牵头组织开展了“宏观经济形势与企业战略转型”座谈暨培训、化工食品行业企业专题座谈、国家检验检测高技术服务业集聚区（xx）xx园区内检验检测机构座谈指导、xx市广告产业园区建设发展工作培训指导x场专业座谈，累计参会企业xxx余家，十余家部门联合解读了相关政策。省市场监督管理局作为省工作组牵头单位，在全省范围积极组织开展“计量服务中小企业行”活动，成立计量技术服务队xxx个，提供计量技术服务xxxx人次，走访和调研企业xxxx家，开展培训xxxx人次，开放实验室xx家，共享仪器设施xx台/套，帮助企业解决问题xxx个、建立标准xxx项、完善测量管理体系xx家。</w:t>
      </w:r>
    </w:p>
    <w:p>
      <w:pPr>
        <w:ind w:left="0" w:right="0" w:firstLine="560"/>
        <w:spacing w:before="450" w:after="450" w:line="312" w:lineRule="auto"/>
      </w:pPr>
      <w:r>
        <w:rPr>
          <w:rFonts w:ascii="宋体" w:hAnsi="宋体" w:eastAsia="宋体" w:cs="宋体"/>
          <w:color w:val="000"/>
          <w:sz w:val="28"/>
          <w:szCs w:val="28"/>
        </w:rPr>
        <w:t xml:space="preserve">　　（三）精准开展靶向对接。以精准促进要素高效对接为目标，组织开展银企对接会、用工就业要素对接会、产学研对接会、xx工业大学高质量发展研究院挂牌x场专题对接会。xx市各工作组分别举办各类要素对接会xxx场，参与企业达xxxx家。省、市工作组各类要素对接会，累计解决土地xxx.x亩，产学研合作xxx.xx万元，解决高校毕业生、退捕渔民、农民工、退役军人、受灾群众等重点群体就业xxxxx人。</w:t>
      </w:r>
    </w:p>
    <w:p>
      <w:pPr>
        <w:ind w:left="0" w:right="0" w:firstLine="560"/>
        <w:spacing w:before="450" w:after="450" w:line="312" w:lineRule="auto"/>
      </w:pPr>
      <w:r>
        <w:rPr>
          <w:rFonts w:ascii="宋体" w:hAnsi="宋体" w:eastAsia="宋体" w:cs="宋体"/>
          <w:color w:val="000"/>
          <w:sz w:val="28"/>
          <w:szCs w:val="28"/>
        </w:rPr>
        <w:t xml:space="preserve">&gt;　　三、“三一”促发展，抓好问题大解决</w:t>
      </w:r>
    </w:p>
    <w:p>
      <w:pPr>
        <w:ind w:left="0" w:right="0" w:firstLine="560"/>
        <w:spacing w:before="450" w:after="450" w:line="312" w:lineRule="auto"/>
      </w:pPr>
      <w:r>
        <w:rPr>
          <w:rFonts w:ascii="宋体" w:hAnsi="宋体" w:eastAsia="宋体" w:cs="宋体"/>
          <w:color w:val="000"/>
          <w:sz w:val="28"/>
          <w:szCs w:val="28"/>
        </w:rPr>
        <w:t xml:space="preserve">　　省工作组始终以问题为导向，坚持深入企业一线，畅通联系渠道，确保问题能收集和反映上来，并及时解决、有效满意，做到问题一本清账、一路跟进、一问到底。</w:t>
      </w:r>
    </w:p>
    <w:p>
      <w:pPr>
        <w:ind w:left="0" w:right="0" w:firstLine="560"/>
        <w:spacing w:before="450" w:after="450" w:line="312" w:lineRule="auto"/>
      </w:pPr>
      <w:r>
        <w:rPr>
          <w:rFonts w:ascii="宋体" w:hAnsi="宋体" w:eastAsia="宋体" w:cs="宋体"/>
          <w:color w:val="000"/>
          <w:sz w:val="28"/>
          <w:szCs w:val="28"/>
        </w:rPr>
        <w:t xml:space="preserve">　　（一）对企业问题实行“一本清账”。为全面掌握企业问题情况，实行“一本台账”管理制度，联合xx市“四送一服”办，将省“四送一服”平台反映的问题、xx市“四送一服”日常工作中掌握的问题，以及省、市工作组走访调研中了解的问题，实行台账管理，逐项解决、对账销号、动态调整。针对x月份xx市xx户工业企业停产的问题，纳入问题台账进行管理，全面分析原因，分类采取帮扶措施。</w:t>
      </w:r>
    </w:p>
    <w:p>
      <w:pPr>
        <w:ind w:left="0" w:right="0" w:firstLine="560"/>
        <w:spacing w:before="450" w:after="450" w:line="312" w:lineRule="auto"/>
      </w:pPr>
      <w:r>
        <w:rPr>
          <w:rFonts w:ascii="宋体" w:hAnsi="宋体" w:eastAsia="宋体" w:cs="宋体"/>
          <w:color w:val="000"/>
          <w:sz w:val="28"/>
          <w:szCs w:val="28"/>
        </w:rPr>
        <w:t xml:space="preserve">　　（二）对工作进程实行“一路跟进”。在各位组员督促指导各市直单位、各县区解决辖区问题的同时，省工作组还通过召开集中座谈、集中调研走访、电话抽查等方式，对问题解决进程进行详细了解，对于一些长期未得到有效解决的问题、出现反复的问题、矛盾较为激烈的问题，由省工作组组长牵头，会同xx市政府领导、各县区政府及“四送一服”办，开展专题研讨。省工作组同xx市“四送一服”办及分管副市长召开专题调度会议，专题调度重大问题。</w:t>
      </w:r>
    </w:p>
    <w:p>
      <w:pPr>
        <w:ind w:left="0" w:right="0" w:firstLine="560"/>
        <w:spacing w:before="450" w:after="450" w:line="312" w:lineRule="auto"/>
      </w:pPr>
      <w:r>
        <w:rPr>
          <w:rFonts w:ascii="宋体" w:hAnsi="宋体" w:eastAsia="宋体" w:cs="宋体"/>
          <w:color w:val="000"/>
          <w:sz w:val="28"/>
          <w:szCs w:val="28"/>
        </w:rPr>
        <w:t xml:space="preserve">　　（三）对解决效果实行“一问到底”。对于不同类型企业问题，由省、市“四送一服”工作人员联合开展督办问效，多种方式确保企业反映问题得到实际解决。对各小组调研中企业反映的问题和意见，现场联系责任单位予以分析，能现场解决的当场解决，并及时梳理统计，报市“四送一服”办，调研现场回复或解决问题xxx个；</w:t>
      </w:r>
    </w:p>
    <w:p>
      <w:pPr>
        <w:ind w:left="0" w:right="0" w:firstLine="560"/>
        <w:spacing w:before="450" w:after="450" w:line="312" w:lineRule="auto"/>
      </w:pPr>
      <w:r>
        <w:rPr>
          <w:rFonts w:ascii="宋体" w:hAnsi="宋体" w:eastAsia="宋体" w:cs="宋体"/>
          <w:color w:val="000"/>
          <w:sz w:val="28"/>
          <w:szCs w:val="28"/>
        </w:rPr>
        <w:t xml:space="preserve">　　不能当场解决的，通过各市“四送一服”双千工程综合服务平台进行跟踪调度，录入市“四送一服”平台转市、县处理问题xx个、已办结xx个。对需省级层面协调解决的反映强烈、久拖未决重难点问题x个，省“四送一服”办及时做好问题分办交办、调度催办、限时督办、审核把关工作。</w:t>
      </w:r>
    </w:p>
    <w:p>
      <w:pPr>
        <w:ind w:left="0" w:right="0" w:firstLine="560"/>
        <w:spacing w:before="450" w:after="450" w:line="312" w:lineRule="auto"/>
      </w:pPr>
      <w:r>
        <w:rPr>
          <w:rFonts w:ascii="宋体" w:hAnsi="宋体" w:eastAsia="宋体" w:cs="宋体"/>
          <w:color w:val="000"/>
          <w:sz w:val="28"/>
          <w:szCs w:val="28"/>
        </w:rPr>
        <w:t xml:space="preserve">&gt;　　四、“两抓”见成果，抓好效应大宣传</w:t>
      </w:r>
    </w:p>
    <w:p>
      <w:pPr>
        <w:ind w:left="0" w:right="0" w:firstLine="560"/>
        <w:spacing w:before="450" w:after="450" w:line="312" w:lineRule="auto"/>
      </w:pPr>
      <w:r>
        <w:rPr>
          <w:rFonts w:ascii="宋体" w:hAnsi="宋体" w:eastAsia="宋体" w:cs="宋体"/>
          <w:color w:val="000"/>
          <w:sz w:val="28"/>
          <w:szCs w:val="28"/>
        </w:rPr>
        <w:t xml:space="preserve">　　集中月期间，省、市工作组积极开展内外宣传工作，一方面在走访中抓好政策宣传，帮助企业了解政府支持举措，找到需求点；</w:t>
      </w:r>
    </w:p>
    <w:p>
      <w:pPr>
        <w:ind w:left="0" w:right="0" w:firstLine="560"/>
        <w:spacing w:before="450" w:after="450" w:line="312" w:lineRule="auto"/>
      </w:pPr>
      <w:r>
        <w:rPr>
          <w:rFonts w:ascii="宋体" w:hAnsi="宋体" w:eastAsia="宋体" w:cs="宋体"/>
          <w:color w:val="000"/>
          <w:sz w:val="28"/>
          <w:szCs w:val="28"/>
        </w:rPr>
        <w:t xml:space="preserve">　　另一方面在各类媒体平台抓好内宣，积极宣传“四送一服”工作特色和成果，扩大影响力。</w:t>
      </w:r>
    </w:p>
    <w:p>
      <w:pPr>
        <w:ind w:left="0" w:right="0" w:firstLine="560"/>
        <w:spacing w:before="450" w:after="450" w:line="312" w:lineRule="auto"/>
      </w:pPr>
      <w:r>
        <w:rPr>
          <w:rFonts w:ascii="宋体" w:hAnsi="宋体" w:eastAsia="宋体" w:cs="宋体"/>
          <w:color w:val="000"/>
          <w:sz w:val="28"/>
          <w:szCs w:val="28"/>
        </w:rPr>
        <w:t xml:space="preserve">　　（一）抓外宣，在走访中看实情，宣传支持措施。省、市“四送一服”工作人员联合开展多级走访，向园区、企业、个体工商户和群众解读中央和省相关政策措施，结合《支持实体经济发展政策清单》《市级支持实体经济发展政策清单》等，帮助企业寻找政策和需求的结合点，累计走访“四上”企业xxxx个、中小微企业xxxx个，特别是针对xxxx家临近“规上”企业和高成长性企业、xxx家停产工业企业、xxx家因汛情受灾企业、xxx家产值亿元以上的制造业企业，积极听取企业问题，帮助企业寻找和落实政策支持。同时，走访省级重点项目xxx个，推动新开工省级重点项目xx个，解决项目建设问题xx个。</w:t>
      </w:r>
    </w:p>
    <w:p>
      <w:pPr>
        <w:ind w:left="0" w:right="0" w:firstLine="560"/>
        <w:spacing w:before="450" w:after="450" w:line="312" w:lineRule="auto"/>
      </w:pPr>
      <w:r>
        <w:rPr>
          <w:rFonts w:ascii="宋体" w:hAnsi="宋体" w:eastAsia="宋体" w:cs="宋体"/>
          <w:color w:val="000"/>
          <w:sz w:val="28"/>
          <w:szCs w:val="28"/>
        </w:rPr>
        <w:t xml:space="preserve">　　（二）抓内宣，在媒体上看效应，宣传工作成果。集中月期间，不断总结推广专项行动中的好经验好做法，加大工作宣传力度，进一步彰显政策效益。各市直单位、各县区“四送一服”办及时总结活动特点和成效，并联系地方xx日报、xx日报、xx电视台、人民网、央广网、等电视台、报社及单位网站、微信公众号及时刊发活动动态。省“四送一服”平台共采用本组信息x篇。省工作组、市“四送一服”办及时对工作情况进行总结、梳理特色活动，联系省、市级各类媒体宣传惠企政策、“四送一服”主要举措和成效。累计通过广播电视、新媒体等宣传报道“四送一服”专项行动xxx篇（次）。</w:t>
      </w:r>
    </w:p>
    <w:p>
      <w:pPr>
        <w:ind w:left="0" w:right="0" w:firstLine="560"/>
        <w:spacing w:before="450" w:after="450" w:line="312" w:lineRule="auto"/>
      </w:pPr>
      <w:r>
        <w:rPr>
          <w:rFonts w:ascii="黑体" w:hAnsi="黑体" w:eastAsia="黑体" w:cs="黑体"/>
          <w:color w:val="000000"/>
          <w:sz w:val="36"/>
          <w:szCs w:val="36"/>
          <w:b w:val="1"/>
          <w:bCs w:val="1"/>
        </w:rPr>
        <w:t xml:space="preserve">　　四送一服工作总结</w:t>
      </w:r>
    </w:p>
    <w:p>
      <w:pPr>
        <w:ind w:left="0" w:right="0" w:firstLine="560"/>
        <w:spacing w:before="450" w:after="450" w:line="312" w:lineRule="auto"/>
      </w:pPr>
      <w:r>
        <w:rPr>
          <w:rFonts w:ascii="宋体" w:hAnsi="宋体" w:eastAsia="宋体" w:cs="宋体"/>
          <w:color w:val="000"/>
          <w:sz w:val="28"/>
          <w:szCs w:val="28"/>
        </w:rPr>
        <w:t xml:space="preserve">　　今年以来，按照省市有关“四送一服”活动和优化营商环境的总体部署，我县聚焦“包各镇稳全县、包企业稳发展、包项目稳投资”，帮助指导做好“抓内需拓市场、抓金融活血脉、抓运转保民生”，并结合濉溪实际，细化方案、精心组织，推深做实“四送一服”，畅通服务企业发展的“最后一公里”，全力支持实体经济做大做强，取得明显成效。现将我县今年“四送一服”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顶层设计。完善落实制度保障。为促进“四送一服”和“四最”营商环境活动有效开展，我县围绕活动要求，及时完善各项保障措施，建立健全机构，拟定制度文件，实现积极有效的顶层设计。1.加强组织领导，健全机构建设。县委、县政府高度重视，县委书记、县长分别带头赴有关企业走访调研，并在全县各类会议上多次作出重要指示，县政府分管负责同志定期研究部署具体工作，确保各项工作纵深推进。2.充实机构力量。进一步充实加强工作力量，成立濉溪县优化营商环境服务中心（编制6人），确保具体工作落实有人、办事有人、联络有人。3.强化服务团队。突出企业需求与部门具体职能、部门人员业务领域两个对口，精准化、广领域抽调精干力量参与活动，共抽调44名干部、组建4个工作组进驻园区企业，确保了服务企业的数量和质量。</w:t>
      </w:r>
    </w:p>
    <w:p>
      <w:pPr>
        <w:ind w:left="0" w:right="0" w:firstLine="560"/>
        <w:spacing w:before="450" w:after="450" w:line="312" w:lineRule="auto"/>
      </w:pPr>
      <w:r>
        <w:rPr>
          <w:rFonts w:ascii="宋体" w:hAnsi="宋体" w:eastAsia="宋体" w:cs="宋体"/>
          <w:color w:val="000"/>
          <w:sz w:val="28"/>
          <w:szCs w:val="28"/>
        </w:rPr>
        <w:t xml:space="preserve">　　（二）用好四送一服“暖心剂”，全力破解企业发展难题。1.开展助推企业复工复产“四送一服”专项行动。为深入贯彻《中共安徽省委办公厅安徽省人民政府办公厅关于印发的通知》精神，精心组织，认真开展“四送一服”专项行动。建立干部联络服务企业机制，向全县规模以上工业企业选派253名帮联服务干部，积极向企业宣传解读省委省政府有序推动企业复工复产支持实体经济发展“204条”等政策措施；印发了《濉溪县新冠肺炎疫情防控期间惠企政策精编》，全方位为企业在疫情防控期间的复工复产提供支持；召开应对疫情助力企业复工复产政银企对接会，参会企业分别介绍基本情况和融资需求，金融机构、担保公司、产业基金公司根据企业介绍进行现场答疑，为企业现场把脉，帮助企业拟定初步融资计划。“四送一服”专项行动有序推进全县企业复工复产工作。2.开展“四送一服”“三包三抓”专项行动。我县4个工作组对县域范围内的规模以上企业和省级重点项目进行全覆盖走访，积极向企业宣传解读《安徽省“四送一服”双千工程支持实体经济发展政策清单》等政策文件；召开全县中小微企业发展座谈会，中小微企业代表积极交流发言，对当前的营商环境提出自己的建议，对企业面临的困难积极寻求政府相关部门的帮助；举办全县土地要素对接会，邀请有土地需求的企业进行座谈和对接，帮助企业解决用地问题。3.开展奋力推进全年经济社会发展目标任务完成“四送一服”专项行动。召开全县三季度经济运行暨重点项目分析会，按照年初确定的目标要求，列出问题清单，细化措施、明确时限、落实责任，一个问题一个问题的解决，确保全面完成年初确定的经济社会发展目标任务。在五沟镇召开中小微企业发展座谈会，与中小微企业代表面对面进行交流，更深入的了解企业的现状及困难，更好的为企业纾难解困。在濉溪县融媒体中心召开濉溪县扎实开展“四送一服”专项行动持续优化营商环境新闻发布会，此次发布会，对提振企业发展信心、帮助实体企业破解发展困局、支持中小企业做大做强、推动濉溪经济取得更高质量的发展，有很大促进作用。在县开发区召开了惠企政策宣讲会，60余家企业参会。会上县发改委、县财政局、县人社局、县税务局、县科技局、县经信局分别从项目申报、金融支持、用工、减税降费、科技成果申报、项目技改等方面进行惠企政策宣讲。帮助企业尽快了解、熟悉国家及省市县近期出台的一系列扶持中小企业发展的政策措施，支持企业积极争取各类政策支持，充分利用各部门的优惠政策，促进企业更好更快发展。</w:t>
      </w:r>
    </w:p>
    <w:p>
      <w:pPr>
        <w:ind w:left="0" w:right="0" w:firstLine="560"/>
        <w:spacing w:before="450" w:after="450" w:line="312" w:lineRule="auto"/>
      </w:pPr>
      <w:r>
        <w:rPr>
          <w:rFonts w:ascii="宋体" w:hAnsi="宋体" w:eastAsia="宋体" w:cs="宋体"/>
          <w:color w:val="000"/>
          <w:sz w:val="28"/>
          <w:szCs w:val="28"/>
        </w:rPr>
        <w:t xml:space="preserve">　　（三）创新方式方法，优化营商环境。坚持将创优“四最”营商环境与经济工作有机融合，统筹推动、互促共进。1.开辟企业开办专厅，强化服务。在县行政服务中心，设立企业开办专厅，为促进项目、企业落地及后续发展提供全流程、全方位服务，将企业开办时间压缩至1个工作日完成。2.成立濉溪经济开发区分中心。县经济开发区企业数量较多且相对集中，为方便企业办理相关业务，特成立濉溪经济开发区分中心，为企业办理相关业务提供便利条件。3.建立容缺预审机制。做到“材料后补，效率不减”，实现项目审批“最多跑一次”和“零等待”，降低审批退件率。4.增加新业态应用场景等供给。目前上线了全县性的“政务服务地图”，实现7×24小时不打烊“随时办”。开展了数据归集汇聚攻坚行动，完成相关事项与“皖事通办”平台深度对接。除法律法规规定外，实现38类高频电子证照1480260制证数，个人事项95.93%“全程网办”。</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细化任务措施，推动工作落实。1.扎实开展走访活动。我县4个工作组分赴11各镇、2个园区开展走访调研，全面摸清企业基本情况、要素需求情况和存在的困难。截止目前，“四送一服”工作组对县内266家规上企业、55个省重点项目、扶贫车间、农村商贸等中小微企业及个体工商户进行了走访。2.积极开展宣讲活动。召开政策宣讲会17场，企业座谈会16场，发放《濉溪县“四送一服”政策汇编》、《服务企业政策告知书》、《服务企业事项告知书》、《工业经济发展政策汇编》等各类宣传资料1600余份。利用濉溪广播电视台、网络、报刊、简报等，全方位宣传“四送一服”、“四最”营商环境活动。3.有效落实要素对接。全县收集企业反映问题174条，已办结171条。对接解决省“四送一服”平台企业反映的问题9个；对接解决市“四送一服”平台企业反映的问题77个。对企业普遍反映的融资、土地、人才用工、科技创新等问题和诉求，适时组织企业问题集中办理会，邀请企业参加人才、土地、银企等要素对接会，切实补齐了企业发展短板，助推企业转型升级。我县成立人力资源市场，县人社局每周三周六也举办常态化“2+N”招聘会，切实为企业解决用工难题。</w:t>
      </w:r>
    </w:p>
    <w:p>
      <w:pPr>
        <w:ind w:left="0" w:right="0" w:firstLine="560"/>
        <w:spacing w:before="450" w:after="450" w:line="312" w:lineRule="auto"/>
      </w:pPr>
      <w:r>
        <w:rPr>
          <w:rFonts w:ascii="宋体" w:hAnsi="宋体" w:eastAsia="宋体" w:cs="宋体"/>
          <w:color w:val="000"/>
          <w:sz w:val="28"/>
          <w:szCs w:val="28"/>
        </w:rPr>
        <w:t xml:space="preserve">　　（二）优化营商环境持续推进，不断提升涉企服务质效。1.取消和下放行政许可事项自查评估。202_年我县行政审批办理环节为2182个，优化后的办理环节为1773个，同比减少18.74%。202_年我县行政审批申报材料为1889个，优化后的申报材料为1621个，同比减少14.19%。202_年我县承诺时限为1661天，优化后的承诺时限（不含特殊程序时间）为1050.5天，同比减少36.75%。大部分业务实现即时办结和一日内办结。2.持续减少审批事项。深化商事制度改革，对所有涉企经营许可事项实行“证照分离”改革，解决“准入不准营”问题；加快推进项目审批标准化及简化优化工作，通过制定统一的企业投资项目和政府投资项目审批事项标准化清单、办事指南及通用格式文本，大力推行容缺受理机制，使实际办理时间比法定时限平均减少90%以上；积极开展项目联合测绘、联合踏勘、联合验收，规划、土地、房产等测绘成果共享互认，具备验收条件的工程项目实施统一受理、统一现场验收、统一送达验收文件。3.进一步清理和减少各项检查。大力推广“双随机、一公开”，推动跨部门联合检查，实现“一张表格管检查”，逐步实现“多帽合一”，减少对企业的干扰，全县共通过监管平台认领并分类标注市场主体30961户次，录入执法人员627人次。4.进一步扩大市场主体信用信息应用。加强涉企信息归集，通过经营异常及严重违法失信信息的约束，对失信企业在政府采购、工程招投标、国有土地出让、授予荣誉称号等工作中予以限制或者禁入，构建“一处失信，处处受限”的联合惩戒格局。5.进一步降低小微企业等经营成本。开展涉企收费检查工作，对供气单位涉企收费、商业银行收费等行为监督检查，进一步加强政策宣传和提醒告诫，规范涉企收费行为；组织开展了全县各单位对本部门及下属单位（事业单位、协会商会、中介机构等）所有涉企收费事项进行全面自查自纠，全面清理取消违法违规收取的各项费用。6.进一步降低就业门槛。针对新增就业岗位的小微企业、就业扶贫车间和招用毕业年度高校毕业生的中小微企业，根据新签订12个月以上劳动合同的人员数量，按照每人1000元的标准给予一次性补贴，其中吸纳就业困难人员、建档立卡贫困劳动者或因疫情无法返回湖北就业人员的，补贴标准提高到每人202_元，每户企业最高不超过4万元。截至目前，已发放小微企业新增就业岗位补贴47.2万元。7.实行企业投资项目全程代办制。为企业提供接洽、联系、申请、办结等全流程、精准化的无偿服务。在企业取得土地证前的时间“空窗”，预先进行材料共享、分头预审，引导企业补全审批要件，待完备土地手续后，将预审批结果转换为正式审批意见。对符合园区产业发展方向的投资项目，特别是重大项目，实行一对一精准服务，跟踪解决疑难问题。为企业代办服务遵循自愿委托、全程服务、高效合法、公开透明的原则。</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总体看，我县“四送一服”活动整体进展顺利，但还存在一些不足。（一）思想认识有待提高。部分单位配备人员素质参差不齐相关材料报送不及时，材料质量较差，尚不能适应高强度活动的开展。（二）部门联动协调机制还不顺畅。企业的相关问题，有时会涉及到多个部门，这就要求相关部门之间要统一协调。但目前各部门之前还未形成统一协调机制，部门协作需要进一步加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下一步，我县将继续按照省、市“四送一服”相关工作的要求，进一步压实责任、强化举措，健全机制、深入推进，确保202_年“四送一服”活动取得更大成效。重点做好以下工作：</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营商环境专项行动，定期召开月度会议过专项会议，及时协调解决推进工作过程中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突出部门合力，做好协调联动。充分发挥领导小组作用，强化牵头部门主体责任，加强部门联动，确保各个环节无缝对接；加强与市直部门的协调对接，互通信息，在活动方案、调研安排、要素对接承办等方面广泛征求市里意见；在走访企业的选择上，切实做到不重复、全覆盖。</w:t>
      </w:r>
    </w:p>
    <w:p>
      <w:pPr>
        <w:ind w:left="0" w:right="0" w:firstLine="560"/>
        <w:spacing w:before="450" w:after="450" w:line="312" w:lineRule="auto"/>
      </w:pPr>
      <w:r>
        <w:rPr>
          <w:rFonts w:ascii="宋体" w:hAnsi="宋体" w:eastAsia="宋体" w:cs="宋体"/>
          <w:color w:val="000"/>
          <w:sz w:val="28"/>
          <w:szCs w:val="28"/>
        </w:rPr>
        <w:t xml:space="preserve">　　（三）突出重点领域，全力突破瓶颈。积极落实各项要素精准对接活动，实行问题清单、措施清单、责任清单制度，切实了解企业发展中的重点难题。</w:t>
      </w:r>
    </w:p>
    <w:p>
      <w:pPr>
        <w:ind w:left="0" w:right="0" w:firstLine="560"/>
        <w:spacing w:before="450" w:after="450" w:line="312" w:lineRule="auto"/>
      </w:pPr>
      <w:r>
        <w:rPr>
          <w:rFonts w:ascii="宋体" w:hAnsi="宋体" w:eastAsia="宋体" w:cs="宋体"/>
          <w:color w:val="000"/>
          <w:sz w:val="28"/>
          <w:szCs w:val="28"/>
        </w:rPr>
        <w:t xml:space="preserve">　　（四）突出完善工作机制。按照省、市“四送一服”活动常态化的要求，扎实落实以下机制：1.落实包保联系企业机制。实行“三个一”包保责任制度。2.落实分办交办机制。对企业反映的问题以及省、市“四送一服”办交办的问题，县“四送一服”办进行分类处理，促进问题有人盯、有落实。3.落实督办机制。对重大、典型问题及时向领导小组汇报并进行督办，督促部门紧盯问题办理进度，实现了以督促办。</w:t>
      </w:r>
    </w:p>
    <w:p>
      <w:pPr>
        <w:ind w:left="0" w:right="0" w:firstLine="560"/>
        <w:spacing w:before="450" w:after="450" w:line="312" w:lineRule="auto"/>
      </w:pPr>
      <w:r>
        <w:rPr>
          <w:rFonts w:ascii="黑体" w:hAnsi="黑体" w:eastAsia="黑体" w:cs="黑体"/>
          <w:color w:val="000000"/>
          <w:sz w:val="36"/>
          <w:szCs w:val="36"/>
          <w:b w:val="1"/>
          <w:bCs w:val="1"/>
        </w:rPr>
        <w:t xml:space="preserve">　　四送一服工作总结</w:t>
      </w:r>
    </w:p>
    <w:p>
      <w:pPr>
        <w:ind w:left="0" w:right="0" w:firstLine="560"/>
        <w:spacing w:before="450" w:after="450" w:line="312" w:lineRule="auto"/>
      </w:pPr>
      <w:r>
        <w:rPr>
          <w:rFonts w:ascii="宋体" w:hAnsi="宋体" w:eastAsia="宋体" w:cs="宋体"/>
          <w:color w:val="000"/>
          <w:sz w:val="28"/>
          <w:szCs w:val="28"/>
        </w:rPr>
        <w:t xml:space="preserve">　　根据《省发展改革委省人力资源社会保障厅关于做好“千名干部进园区”服务活动的通知》、《“四进一促\"专项活动实施方案》和省、市“四送一服”领导小组《关于印发“四送一服”“三包三抓”专项行动方案的通知》，区发改委认真贯彻落实上级决策部署，落实“六稳”“六保”要求，扎实推进“四送一服”“三包三抓”专项行动，成效显著，现将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制定活动方案。5月7日在市动员部署会议后我区积极与省、市工作组联系，召开对接会,共同制定细化实施方案,明确具体任务和时间进度。我区印发了《区“四送一服”“三包三抓”专项行动方案》、《区“四送一服”“三包三抓”专项集中活动方案的通知》和《区“四送一服”“三包三抓”专项行动走访计划》等文件，为开展“四送一服”“三包三抓”专项行动提供依据。</w:t>
      </w:r>
    </w:p>
    <w:p>
      <w:pPr>
        <w:ind w:left="0" w:right="0" w:firstLine="560"/>
        <w:spacing w:before="450" w:after="450" w:line="312" w:lineRule="auto"/>
      </w:pPr>
      <w:r>
        <w:rPr>
          <w:rFonts w:ascii="宋体" w:hAnsi="宋体" w:eastAsia="宋体" w:cs="宋体"/>
          <w:color w:val="000"/>
          <w:sz w:val="28"/>
          <w:szCs w:val="28"/>
        </w:rPr>
        <w:t xml:space="preserve">　　2.明确工作机制。成立了由区发改、科技经信、农业农村和住建等4个部门为牵头单位、市“四送一服”第十工作组为成员的调研组。为工作开展提供了坚实后盾，保证了工作高效率、高质量开展。</w:t>
      </w:r>
    </w:p>
    <w:p>
      <w:pPr>
        <w:ind w:left="0" w:right="0" w:firstLine="560"/>
        <w:spacing w:before="450" w:after="450" w:line="312" w:lineRule="auto"/>
      </w:pPr>
      <w:r>
        <w:rPr>
          <w:rFonts w:ascii="宋体" w:hAnsi="宋体" w:eastAsia="宋体" w:cs="宋体"/>
          <w:color w:val="000"/>
          <w:sz w:val="28"/>
          <w:szCs w:val="28"/>
        </w:rPr>
        <w:t xml:space="preserve">　　3.落实包保机制。5月份，我区安排33家区直单位，选派48名机关干部，开展“单位包企、干部驻企”行动，动员包保干部持续走访调研，重点做好“三知一帮”，一企一策研究解决企业存在的困难和问题，确保企业生产形势稳定，推动企业稳产增产达产。区发改委对34个省级重点项目实现全覆盖包保，5月6日、5月29日我区召开经济运行分析会，分级分层调度重点项目建设情况，切实帮助项目解决问题。</w:t>
      </w:r>
    </w:p>
    <w:p>
      <w:pPr>
        <w:ind w:left="0" w:right="0" w:firstLine="560"/>
        <w:spacing w:before="450" w:after="450" w:line="312" w:lineRule="auto"/>
      </w:pPr>
      <w:r>
        <w:rPr>
          <w:rFonts w:ascii="宋体" w:hAnsi="宋体" w:eastAsia="宋体" w:cs="宋体"/>
          <w:color w:val="000"/>
          <w:sz w:val="28"/>
          <w:szCs w:val="28"/>
        </w:rPr>
        <w:t xml:space="preserve">　　4.开展全覆盖走访。5月27日-29日，市“四送一服”第十工作组走访调研我区10家规上服务业和29个省重点续建、新建项目，区发改委及相关乡镇（街道）、平台主要负责同志陪同调研。此次走访调研实现乡镇（街道）、平台全覆盖，调研组深入到各有关企业、项目办公场地和生产车间，与企业、项目负责人面对面交流，宣传并详细讲解当前国家、省、市关于规上服务业及重点项目等方面有关政策，全面了解企业全面复工复产后的生产经营情况，听取企业发展诉求建议，并与企业负责人就当前存在的困难及问题进行探讨，切实把“四送一服”各项工作落到实处。</w:t>
      </w:r>
    </w:p>
    <w:p>
      <w:pPr>
        <w:ind w:left="0" w:right="0" w:firstLine="560"/>
        <w:spacing w:before="450" w:after="450" w:line="312" w:lineRule="auto"/>
      </w:pPr>
      <w:r>
        <w:rPr>
          <w:rFonts w:ascii="宋体" w:hAnsi="宋体" w:eastAsia="宋体" w:cs="宋体"/>
          <w:color w:val="000"/>
          <w:sz w:val="28"/>
          <w:szCs w:val="28"/>
        </w:rPr>
        <w:t xml:space="preserve">　　5.开展政策宣讲。我区先后组织开展“四送一服”座谈会、涉企优惠政策宣讲会、就业创业和失业保险政策、稳就业若干政策宣讲活动等，宣讲省、市、区支持企业发展各项政策，帮助企业享受政策红利，累计40余户企业参加。区发改委参加“四送一服”座谈会，现场为企业答疑解惑，做好服务。</w:t>
      </w:r>
    </w:p>
    <w:p>
      <w:pPr>
        <w:ind w:left="0" w:right="0" w:firstLine="560"/>
        <w:spacing w:before="450" w:after="450" w:line="312" w:lineRule="auto"/>
      </w:pPr>
      <w:r>
        <w:rPr>
          <w:rFonts w:ascii="宋体" w:hAnsi="宋体" w:eastAsia="宋体" w:cs="宋体"/>
          <w:color w:val="000"/>
          <w:sz w:val="28"/>
          <w:szCs w:val="28"/>
        </w:rPr>
        <w:t xml:space="preserve">　　6.做好信息报送。安排专人每天将走访调研情况进行收集整理，在集中活动期间，按照要求认真做好“每日整理”和“每周一报”日常工作。</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专项行动期间，区发改委收集9户企业（项目）反映的各类问题共14个，主要是融资、用地、市场开拓、项目建设和政策申报等方面问题。其中已解决问题9个，区担保公司为众安检测、九九华立两户企业提供融资担保800万元。</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一是各部门协调机制还不顺畅；二是问题转交办理力度还不够强；三是舆论宣传氛围还不浓厚。</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一）要压实工作责任。高度重视“四送一服”常态化工作，严格落实工作责任，确保责任和任务落实到单位、到企业、到人，切实做好各项政策宣讲，把政策、理念、要素、项目、服务送到需要的企业手中，增强企业对发展实体经济的信心，营造亲商安商便商利商的良好环境。</w:t>
      </w:r>
    </w:p>
    <w:p>
      <w:pPr>
        <w:ind w:left="0" w:right="0" w:firstLine="560"/>
        <w:spacing w:before="450" w:after="450" w:line="312" w:lineRule="auto"/>
      </w:pPr>
      <w:r>
        <w:rPr>
          <w:rFonts w:ascii="宋体" w:hAnsi="宋体" w:eastAsia="宋体" w:cs="宋体"/>
          <w:color w:val="000"/>
          <w:sz w:val="28"/>
          <w:szCs w:val="28"/>
        </w:rPr>
        <w:t xml:space="preserve">　　（二）要注重长效服务。“四送一服”双千工程是一项长期工作。要切实按照省市统一部署安排，创新性地为企业提供常态化高效服务，注重结合我区实际，开展形式多样的“四送一服”主题活动。</w:t>
      </w:r>
    </w:p>
    <w:p>
      <w:pPr>
        <w:ind w:left="0" w:right="0" w:firstLine="560"/>
        <w:spacing w:before="450" w:after="450" w:line="312" w:lineRule="auto"/>
      </w:pPr>
      <w:r>
        <w:rPr>
          <w:rFonts w:ascii="宋体" w:hAnsi="宋体" w:eastAsia="宋体" w:cs="宋体"/>
          <w:color w:val="000"/>
          <w:sz w:val="28"/>
          <w:szCs w:val="28"/>
        </w:rPr>
        <w:t xml:space="preserve">　　（三）要营造良好氛围。通过广播电视、微信公众号、微博及报纸等多种方式，宣传“四送一服”解决企业问题的经典案例，营造疫情防控、复工复产“两手都要抓、两战都打赢”的良好氛围。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2025-08-02T01:54:09+08:00</dcterms:created>
  <dcterms:modified xsi:type="dcterms:W3CDTF">2025-08-02T01:54:09+08:00</dcterms:modified>
</cp:coreProperties>
</file>

<file path=docProps/custom.xml><?xml version="1.0" encoding="utf-8"?>
<Properties xmlns="http://schemas.openxmlformats.org/officeDocument/2006/custom-properties" xmlns:vt="http://schemas.openxmlformats.org/officeDocument/2006/docPropsVTypes"/>
</file>