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廉政文化示范点创建情况总结汇报报告</w:t>
      </w:r>
      <w:bookmarkEnd w:id="1"/>
    </w:p>
    <w:p>
      <w:pPr>
        <w:jc w:val="center"/>
        <w:spacing w:before="0" w:after="450"/>
      </w:pPr>
      <w:r>
        <w:rPr>
          <w:rFonts w:ascii="Arial" w:hAnsi="Arial" w:eastAsia="Arial" w:cs="Arial"/>
          <w:color w:val="999999"/>
          <w:sz w:val="20"/>
          <w:szCs w:val="20"/>
        </w:rPr>
        <w:t xml:space="preserve">来源：网络  作者：梦醉花间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廉政”一词最早出现在《晏子春秋·问下四》：“廉政而长久，其行何也?”现在所说的“廉政”主要指政府工作人员在履行其职能时不以权谋私，办事公正廉洁。后来，廉政中的“政”有了政治层面的内涵。大家创业网为大家整理的相关的廉政文化示范点创建情况总结...</w:t>
      </w:r>
    </w:p>
    <w:p>
      <w:pPr>
        <w:ind w:left="0" w:right="0" w:firstLine="560"/>
        <w:spacing w:before="450" w:after="450" w:line="312" w:lineRule="auto"/>
      </w:pPr>
      <w:r>
        <w:rPr>
          <w:rFonts w:ascii="宋体" w:hAnsi="宋体" w:eastAsia="宋体" w:cs="宋体"/>
          <w:color w:val="000"/>
          <w:sz w:val="28"/>
          <w:szCs w:val="28"/>
        </w:rPr>
        <w:t xml:space="preserve">“廉政”一词最早出现在《晏子春秋·问下四》：“廉政而长久，其行何也?”现在所说的“廉政”主要指政府工作人员在履行其职能时不以权谋私，办事公正廉洁。后来，廉政中的“政”有了政治层面的内涵。大家创业网为大家整理的相关的廉政文化示范点创建情况总结汇报报告，供大家参考选择。[_TAG_h2]　　廉政文化示范点创建情况总结汇报报告</w:t>
      </w:r>
    </w:p>
    <w:p>
      <w:pPr>
        <w:ind w:left="0" w:right="0" w:firstLine="560"/>
        <w:spacing w:before="450" w:after="450" w:line="312" w:lineRule="auto"/>
      </w:pPr>
      <w:r>
        <w:rPr>
          <w:rFonts w:ascii="宋体" w:hAnsi="宋体" w:eastAsia="宋体" w:cs="宋体"/>
          <w:color w:val="000"/>
          <w:sz w:val="28"/>
          <w:szCs w:val="28"/>
        </w:rPr>
        <w:t xml:space="preserve">　　一花独放不是春，百花齐放春满园。在20xx年获得市级“廉政文化进机关示范点”基础上，我局再接再厉，20xx年，我局以廉政文化建设为抓手，持续在局机关及局属单位开展多形式廉政文化进机关，进工地，进站点建设工作，主动与市，县纪委对接，积极打造市，县级“廉政文化示范点”。</w:t>
      </w:r>
    </w:p>
    <w:p>
      <w:pPr>
        <w:ind w:left="0" w:right="0" w:firstLine="560"/>
        <w:spacing w:before="450" w:after="450" w:line="312" w:lineRule="auto"/>
      </w:pPr>
      <w:r>
        <w:rPr>
          <w:rFonts w:ascii="宋体" w:hAnsi="宋体" w:eastAsia="宋体" w:cs="宋体"/>
          <w:color w:val="000"/>
          <w:sz w:val="28"/>
          <w:szCs w:val="28"/>
        </w:rPr>
        <w:t xml:space="preserve">　　&gt;一、大声营造氛围，积极建立廉政文化传播阵地。</w:t>
      </w:r>
    </w:p>
    <w:p>
      <w:pPr>
        <w:ind w:left="0" w:right="0" w:firstLine="560"/>
        <w:spacing w:before="450" w:after="450" w:line="312" w:lineRule="auto"/>
      </w:pPr>
      <w:r>
        <w:rPr>
          <w:rFonts w:ascii="宋体" w:hAnsi="宋体" w:eastAsia="宋体" w:cs="宋体"/>
          <w:color w:val="000"/>
          <w:sz w:val="28"/>
          <w:szCs w:val="28"/>
        </w:rPr>
        <w:t xml:space="preserve">　　廉政文化宣传教育要取得实实在在的效果，首要前提是要突出特色，建好阵地。根据这一理念，局党委、纪委坚持将阵地建设作为廉政文化建设的重要环节，以土地适宜、独特的廉政文化阵地为目标。局段两级因地制宜设立了“廉政文化”主题长廊，将勤政廉政箴言警句，名人典故等制作成宣传图板，悬挂在文化墙上，积极营造“环境倡廉”的氛围，使全体干部职工切身感受到勤政廉政文化气息。</w:t>
      </w:r>
    </w:p>
    <w:p>
      <w:pPr>
        <w:ind w:left="0" w:right="0" w:firstLine="560"/>
        <w:spacing w:before="450" w:after="450" w:line="312" w:lineRule="auto"/>
      </w:pPr>
      <w:r>
        <w:rPr>
          <w:rFonts w:ascii="宋体" w:hAnsi="宋体" w:eastAsia="宋体" w:cs="宋体"/>
          <w:color w:val="000"/>
          <w:sz w:val="28"/>
          <w:szCs w:val="28"/>
        </w:rPr>
        <w:t xml:space="preserve">　　在去年建设标准化党员活动室的基础上，利用现有条件设置专业预约室，建立常态化制度化预约阵地，提高预约工作的严肃性，形成威慑和压力的单位在机关醒目的地方设立xx廉哨图书架，免费提供廉政法规，利用廉政书刊和局党风廉政建设系列教育资料的会议室、员工书房等设立廉政书角，配备廉政文化电气教育设施在党员干部开展廉政专题学习时运用，全面提高广大干部员工廉洁自律意识。</w:t>
      </w:r>
    </w:p>
    <w:p>
      <w:pPr>
        <w:ind w:left="0" w:right="0" w:firstLine="560"/>
        <w:spacing w:before="450" w:after="450" w:line="312" w:lineRule="auto"/>
      </w:pPr>
      <w:r>
        <w:rPr>
          <w:rFonts w:ascii="宋体" w:hAnsi="宋体" w:eastAsia="宋体" w:cs="宋体"/>
          <w:color w:val="000"/>
          <w:sz w:val="28"/>
          <w:szCs w:val="28"/>
        </w:rPr>
        <w:t xml:space="preserve">　　积极推进廉政文化向基层第一线延伸，根据省厅十严禁十不允许的要求，结合工作实际，制定xx局道路工程建设领域七严禁七不允许，各业主因地制宜，在围墙和道路改造项目沿线，设定固定廉政标语，以廉政警告语、漫画展、书画展等形式进行廉政宣传，推进廉政文化面向社会，面向大众</w:t>
      </w:r>
    </w:p>
    <w:p>
      <w:pPr>
        <w:ind w:left="0" w:right="0" w:firstLine="560"/>
        <w:spacing w:before="450" w:after="450" w:line="312" w:lineRule="auto"/>
      </w:pPr>
      <w:r>
        <w:rPr>
          <w:rFonts w:ascii="宋体" w:hAnsi="宋体" w:eastAsia="宋体" w:cs="宋体"/>
          <w:color w:val="000"/>
          <w:sz w:val="28"/>
          <w:szCs w:val="28"/>
        </w:rPr>
        <w:t xml:space="preserve">　　&gt;二、润物细无声，多形式开展廉政教育。</w:t>
      </w:r>
    </w:p>
    <w:p>
      <w:pPr>
        <w:ind w:left="0" w:right="0" w:firstLine="560"/>
        <w:spacing w:before="450" w:after="450" w:line="312" w:lineRule="auto"/>
      </w:pPr>
      <w:r>
        <w:rPr>
          <w:rFonts w:ascii="宋体" w:hAnsi="宋体" w:eastAsia="宋体" w:cs="宋体"/>
          <w:color w:val="000"/>
          <w:sz w:val="28"/>
          <w:szCs w:val="28"/>
        </w:rPr>
        <w:t xml:space="preserve">　　今年以来，我局利用每周机关例会、理论中心组学习、道德讲堂等形式组织深入学习党的十九大和往届全会精神，习近平新时代中国特色社会主义思想、省委xx全会、市委xx全会精神，紧跟形势，加强党。</w:t>
      </w:r>
    </w:p>
    <w:p>
      <w:pPr>
        <w:ind w:left="0" w:right="0" w:firstLine="560"/>
        <w:spacing w:before="450" w:after="450" w:line="312" w:lineRule="auto"/>
      </w:pPr>
      <w:r>
        <w:rPr>
          <w:rFonts w:ascii="宋体" w:hAnsi="宋体" w:eastAsia="宋体" w:cs="宋体"/>
          <w:color w:val="000"/>
          <w:sz w:val="28"/>
          <w:szCs w:val="28"/>
        </w:rPr>
        <w:t xml:space="preserve">　　干部“四个意识”;利用市、县(区)和省交通行业党风廉政建设警示教育基地，与市纪委、检察院联动加强廉政教育，抓好源头预防，筑牢廉政防线;组织参观“xx市纪委十八大以来党风廉政建设和反腐败斗争成果展”、通过观看警示教育片、开展集体约谈和明察暗访等形式，增强党员干部、职工群众守纪律、知敬畏、明底线、存戒惧的意识。</w:t>
      </w:r>
    </w:p>
    <w:p>
      <w:pPr>
        <w:ind w:left="0" w:right="0" w:firstLine="560"/>
        <w:spacing w:before="450" w:after="450" w:line="312" w:lineRule="auto"/>
      </w:pPr>
      <w:r>
        <w:rPr>
          <w:rFonts w:ascii="宋体" w:hAnsi="宋体" w:eastAsia="宋体" w:cs="宋体"/>
          <w:color w:val="000"/>
          <w:sz w:val="28"/>
          <w:szCs w:val="28"/>
        </w:rPr>
        <w:t xml:space="preserve">　　立足实际，将廉政文化创建活动与我国传统节日、精神文明建设以及各类群众性文化活动结合起来，让廉政文化更接“地气”，发挥廉政文化教育、引导作用。例如在中秋、端午、春节等传统节日节点，利用微信、门户网等载体送一些廉政小文，这些提醒类文章紧贴党员干部生活实际，轻松幽默，娓娓道来，用深入浅出的方式诠释着党规党纪，释放全面从严治党、防止“四风”在重要节日节点回潮反弹信号，形成风清气正过“廉节”良好氛围的一个缩影。</w:t>
      </w:r>
    </w:p>
    <w:p>
      <w:pPr>
        <w:ind w:left="0" w:right="0" w:firstLine="560"/>
        <w:spacing w:before="450" w:after="450" w:line="312" w:lineRule="auto"/>
      </w:pPr>
      <w:r>
        <w:rPr>
          <w:rFonts w:ascii="宋体" w:hAnsi="宋体" w:eastAsia="宋体" w:cs="宋体"/>
          <w:color w:val="000"/>
          <w:sz w:val="28"/>
          <w:szCs w:val="28"/>
        </w:rPr>
        <w:t xml:space="preserve">　　&gt;三、传播好声音，汇聚正能量</w:t>
      </w:r>
    </w:p>
    <w:p>
      <w:pPr>
        <w:ind w:left="0" w:right="0" w:firstLine="560"/>
        <w:spacing w:before="450" w:after="450" w:line="312" w:lineRule="auto"/>
      </w:pPr>
      <w:r>
        <w:rPr>
          <w:rFonts w:ascii="宋体" w:hAnsi="宋体" w:eastAsia="宋体" w:cs="宋体"/>
          <w:color w:val="000"/>
          <w:sz w:val="28"/>
          <w:szCs w:val="28"/>
        </w:rPr>
        <w:t xml:space="preserve">　　我局定期对廉政文化建设情况进行宣传报道，利用“xx公路”和各段微信公众号、门户网等媒体，选登中央、省、市最新精神，宣传全局系统廉政文化建设工作动态，充分发挥廉政文化的教育、规范、凝聚功能，引导广大党员干部鉴古知今、廉洁从政，推动政治风气持续好转。</w:t>
      </w:r>
    </w:p>
    <w:p>
      <w:pPr>
        <w:ind w:left="0" w:right="0" w:firstLine="560"/>
        <w:spacing w:before="450" w:after="450" w:line="312" w:lineRule="auto"/>
      </w:pPr>
      <w:r>
        <w:rPr>
          <w:rFonts w:ascii="宋体" w:hAnsi="宋体" w:eastAsia="宋体" w:cs="宋体"/>
          <w:color w:val="000"/>
          <w:sz w:val="28"/>
          <w:szCs w:val="28"/>
        </w:rPr>
        <w:t xml:space="preserve">　　通过打出廉政文化教育宣传的“组合拳”，廉政从政理念自觉融入到党员干部的具体行动中，为坚决守护好xx干部队伍政治生态的“绿水青山”，打赢试验区决战决胜全面小康、打好“xx攻坚战”，提供了坚强的纪律作风保障!下一步，我局将继续将廉政文化建设渗透到工作中的各个方面，形成合力，以一个点一个点的“小气候”温润“大气候”，继续打造廉政文化品牌，不断增强廉政文化的影响力、感染力、渗透力，激浊扬清传播正能量。[_TAG_h2]　　廉政文化示范点创建情况总结汇报报告</w:t>
      </w:r>
    </w:p>
    <w:p>
      <w:pPr>
        <w:ind w:left="0" w:right="0" w:firstLine="560"/>
        <w:spacing w:before="450" w:after="450" w:line="312" w:lineRule="auto"/>
      </w:pPr>
      <w:r>
        <w:rPr>
          <w:rFonts w:ascii="宋体" w:hAnsi="宋体" w:eastAsia="宋体" w:cs="宋体"/>
          <w:color w:val="000"/>
          <w:sz w:val="28"/>
          <w:szCs w:val="28"/>
        </w:rPr>
        <w:t xml:space="preserve">　　近年来，市局(公司)始终坚持“标本兼治、综合治理、惩防并举、注重预防”的方针，以创建廉政文化“六进”示范单位为契机，紧密结合行业自身实际，积极开展廉政文化进机关活动，大力营造“以廉为荣、以贪为耻、和-谐向上”的廉政文化氛围。坚持以人为本，全员参与，着力在加强组织领导、推进制度创新、引导群众参与、营造反腐倡廉氛围等方面进行积极探索，真正把廉政文化建设作为企业发展的助推器，努力打造一个廉政廉洁的思想环境、和睦和-谐的人文环境、勤政优政的工作环境，塑造责任**、诚信**、和-谐**的良好行业形象。</w:t>
      </w:r>
    </w:p>
    <w:p>
      <w:pPr>
        <w:ind w:left="0" w:right="0" w:firstLine="560"/>
        <w:spacing w:before="450" w:after="450" w:line="312" w:lineRule="auto"/>
      </w:pPr>
      <w:r>
        <w:rPr>
          <w:rFonts w:ascii="宋体" w:hAnsi="宋体" w:eastAsia="宋体" w:cs="宋体"/>
          <w:color w:val="000"/>
          <w:sz w:val="28"/>
          <w:szCs w:val="28"/>
        </w:rPr>
        <w:t xml:space="preserve">　　&gt;一、强化组织领导，落实两个到位</w:t>
      </w:r>
    </w:p>
    <w:p>
      <w:pPr>
        <w:ind w:left="0" w:right="0" w:firstLine="560"/>
        <w:spacing w:before="450" w:after="450" w:line="312" w:lineRule="auto"/>
      </w:pPr>
      <w:r>
        <w:rPr>
          <w:rFonts w:ascii="宋体" w:hAnsi="宋体" w:eastAsia="宋体" w:cs="宋体"/>
          <w:color w:val="000"/>
          <w:sz w:val="28"/>
          <w:szCs w:val="28"/>
        </w:rPr>
        <w:t xml:space="preserve">　　廉政文化建设和廉政教育是一项长期性的系统工程，重在建设，贵在教育。我们着重从廉政文化建设和廉政教育的组织领导入手，逐步完善组织领导机制，做到思想上重视、认识到位，组织上保障，经费到位。</w:t>
      </w:r>
    </w:p>
    <w:p>
      <w:pPr>
        <w:ind w:left="0" w:right="0" w:firstLine="560"/>
        <w:spacing w:before="450" w:after="450" w:line="312" w:lineRule="auto"/>
      </w:pPr>
      <w:r>
        <w:rPr>
          <w:rFonts w:ascii="宋体" w:hAnsi="宋体" w:eastAsia="宋体" w:cs="宋体"/>
          <w:color w:val="000"/>
          <w:sz w:val="28"/>
          <w:szCs w:val="28"/>
        </w:rPr>
        <w:t xml:space="preserve">　　1、思想上重视，认识到位。市局(公司)领导班子高度重</w:t>
      </w:r>
    </w:p>
    <w:p>
      <w:pPr>
        <w:ind w:left="0" w:right="0" w:firstLine="560"/>
        <w:spacing w:before="450" w:after="450" w:line="312" w:lineRule="auto"/>
      </w:pPr>
      <w:r>
        <w:rPr>
          <w:rFonts w:ascii="宋体" w:hAnsi="宋体" w:eastAsia="宋体" w:cs="宋体"/>
          <w:color w:val="000"/>
          <w:sz w:val="28"/>
          <w:szCs w:val="28"/>
        </w:rPr>
        <w:t xml:space="preserve">　　视廉政文化建设和廉政教育工作，充分认识廉政文化建设的深远意义和廉政教育的重要作用，明确要求把廉政文化建设和廉政教育工作纳入精神文明建设的总体规划，与业务工作同部署、同落实。市局(公司)成立了由局长经理、党组书记任组长，班子其他成员任副组长，机关各科室负责人为成员的“廉政文化进机关活动领导小组”，制定了《廉政文化进机关活动方案》，明确廉政文化进机关的指导思想、目标任务和工作措施，按照“有健全的组织和制度、规划，有活动场所和设施，有丰富多彩的廉政文化活，有本部门的工作特色”的廉政文化进机关活动目标要求，稳步推进廉政文化建设的深入开展。工作中，市局领导率先垂范，亲自研究部署廉政文化建设和廉政教育工作、亲自参与廉政文化和廉政教育活动。在领导的示范带动下，各单位各部门领导干部十分重视廉政文化建设和廉政教育工作，精心组织、积极参与、狠抓落实，从而为廉政文化建设和廉政教育的深入开展提供了思想保障机制。</w:t>
      </w:r>
    </w:p>
    <w:p>
      <w:pPr>
        <w:ind w:left="0" w:right="0" w:firstLine="560"/>
        <w:spacing w:before="450" w:after="450" w:line="312" w:lineRule="auto"/>
      </w:pPr>
      <w:r>
        <w:rPr>
          <w:rFonts w:ascii="宋体" w:hAnsi="宋体" w:eastAsia="宋体" w:cs="宋体"/>
          <w:color w:val="000"/>
          <w:sz w:val="28"/>
          <w:szCs w:val="28"/>
        </w:rPr>
        <w:t xml:space="preserve">　　2、组织上保障，经费到位。组织保障是推进廉政文化建设和廉政教育的关键。为确保廉政文化建设和廉政教育各项活动的顺利进行，市局每年始终把廉政文化建设和廉政教育列入重要议事日程，在经费投入方面给予倾斜。市局(公司)党组多次召开专题会议听取纪检监察部门关于廉政文化进机关活动情况的汇报，在财力、物力、人力上给予大力支持，保证了创建工作的顺</w:t>
      </w:r>
    </w:p>
    <w:p>
      <w:pPr>
        <w:ind w:left="0" w:right="0" w:firstLine="560"/>
        <w:spacing w:before="450" w:after="450" w:line="312" w:lineRule="auto"/>
      </w:pPr>
      <w:r>
        <w:rPr>
          <w:rFonts w:ascii="宋体" w:hAnsi="宋体" w:eastAsia="宋体" w:cs="宋体"/>
          <w:color w:val="000"/>
          <w:sz w:val="28"/>
          <w:szCs w:val="28"/>
        </w:rPr>
        <w:t xml:space="preserve">　　利开展。市局开展了廉政书画展、廉政摄影、廉政文艺晚会等内容丰富、形式多样的廉政文化活动，创办了网上党校、廉政之窗、廉政长廊等廉政教育窗口，邀请了纪委、检-察-院等相关部门领导开展一系列廉政讲座活动。*****为我局党员干部分析当前党风廉政建设和反腐-败工作面临的形势，并以众多的案例贯穿其中，剖析其原因，提出预防举措，强调源头治理和领导干部干部如何过好““权力关、金钱关、美色关、人情关、心态关”，算好人生“七笔帐”。</w:t>
      </w:r>
    </w:p>
    <w:p>
      <w:pPr>
        <w:ind w:left="0" w:right="0" w:firstLine="560"/>
        <w:spacing w:before="450" w:after="450" w:line="312" w:lineRule="auto"/>
      </w:pPr>
      <w:r>
        <w:rPr>
          <w:rFonts w:ascii="宋体" w:hAnsi="宋体" w:eastAsia="宋体" w:cs="宋体"/>
          <w:color w:val="000"/>
          <w:sz w:val="28"/>
          <w:szCs w:val="28"/>
        </w:rPr>
        <w:t xml:space="preserve">　　&gt;二、注重全员教育，创新活动载体</w:t>
      </w:r>
    </w:p>
    <w:p>
      <w:pPr>
        <w:ind w:left="0" w:right="0" w:firstLine="560"/>
        <w:spacing w:before="450" w:after="450" w:line="312" w:lineRule="auto"/>
      </w:pPr>
      <w:r>
        <w:rPr>
          <w:rFonts w:ascii="宋体" w:hAnsi="宋体" w:eastAsia="宋体" w:cs="宋体"/>
          <w:color w:val="000"/>
          <w:sz w:val="28"/>
          <w:szCs w:val="28"/>
        </w:rPr>
        <w:t xml:space="preserve">　　结合行业工作实际，狠抓党员干部的思想教育，创新活动载体，重视抓好廉政教育阵地建设，积极探索针对性强、效果理想的廉政文化建设和学习教育模式，形成干部勤奋好学、风清气正的新风气。</w:t>
      </w:r>
    </w:p>
    <w:p>
      <w:pPr>
        <w:ind w:left="0" w:right="0" w:firstLine="560"/>
        <w:spacing w:before="450" w:after="450" w:line="312" w:lineRule="auto"/>
      </w:pPr>
      <w:r>
        <w:rPr>
          <w:rFonts w:ascii="宋体" w:hAnsi="宋体" w:eastAsia="宋体" w:cs="宋体"/>
          <w:color w:val="000"/>
          <w:sz w:val="28"/>
          <w:szCs w:val="28"/>
        </w:rPr>
        <w:t xml:space="preserve">　　1、“**课堂”求实效。202_年7月，“**课堂”第一课正式开课，市局局长经理、党组书记****同志亲自上台授课，讲授《党员干部必须以身作则》，市局副局长、纪检组长***同志上台讲授《廉洁执法123》。邀请中央党校教授走进“**课堂”，充实丰富“**课堂”的内涵。充分利用“**课堂”这个形式，组织干部员工学习理论，学习法律法规和单位的规章制度，学习廉政建设方面的典型，做到理论联系实际，并坚持学前有备课，学中有记录，学后有检查，确保了学习效果。全系统干部职工学习的自觉性明</w:t>
      </w:r>
    </w:p>
    <w:p>
      <w:pPr>
        <w:ind w:left="0" w:right="0" w:firstLine="560"/>
        <w:spacing w:before="450" w:after="450" w:line="312" w:lineRule="auto"/>
      </w:pPr>
      <w:r>
        <w:rPr>
          <w:rFonts w:ascii="宋体" w:hAnsi="宋体" w:eastAsia="宋体" w:cs="宋体"/>
          <w:color w:val="000"/>
          <w:sz w:val="28"/>
          <w:szCs w:val="28"/>
        </w:rPr>
        <w:t xml:space="preserve">　　显增强，“要我学”变成了“我要学”，读书学习蔚然成风。通过学习，干部职工的综合素质和廉洁自律意识得到明显提高，在做人、做事和廉洁自律方面有了更深的认识。</w:t>
      </w:r>
    </w:p>
    <w:p>
      <w:pPr>
        <w:ind w:left="0" w:right="0" w:firstLine="560"/>
        <w:spacing w:before="450" w:after="450" w:line="312" w:lineRule="auto"/>
      </w:pPr>
      <w:r>
        <w:rPr>
          <w:rFonts w:ascii="宋体" w:hAnsi="宋体" w:eastAsia="宋体" w:cs="宋体"/>
          <w:color w:val="000"/>
          <w:sz w:val="28"/>
          <w:szCs w:val="28"/>
        </w:rPr>
        <w:t xml:space="preserve">　　2、“文化活动”造氛围。把廉政文化建设同日常工作紧密结合，多种模式并用，形成对干部员工经常性的廉政教育新格局。运用简报、内刊、纪检监察网、廉政之窗等媒体，利用宣传栏、橱窗、网上党校、信息平台等阵地，扩大廉政教育的覆盖面和影响力。丰富廉政教育载体，依托警示教育思廉、依托手机短信送廉、依托组织建设督廉、依托典型引路学廉、依托群团力量倡廉，增强廉政教育的渗透力、亲和力、吸引力和感染力。结合企业文化中心(室)建设，进一步深化廉政文化建设，推动廉政文化入耳、入脑、入心，形成“以廉为荣、以贪为耻”的良好氛围，不断取得廉政文化建设新成效。近三年来，市县局相继举办了春节迎新晚会、春季趣味运动会、花果山登山节等活动，组织了廉政短信、廉政演讲、廉政书画比赛等活动。[_TAG_h2]　　廉政文化示范点创建情况总结汇报报告</w:t>
      </w:r>
    </w:p>
    <w:p>
      <w:pPr>
        <w:ind w:left="0" w:right="0" w:firstLine="560"/>
        <w:spacing w:before="450" w:after="450" w:line="312" w:lineRule="auto"/>
      </w:pPr>
      <w:r>
        <w:rPr>
          <w:rFonts w:ascii="宋体" w:hAnsi="宋体" w:eastAsia="宋体" w:cs="宋体"/>
          <w:color w:val="000"/>
          <w:sz w:val="28"/>
          <w:szCs w:val="28"/>
        </w:rPr>
        <w:t xml:space="preserve">　　202_年2月，县纪委、监察局设立我院为廉政文化进医院示范点单位，为此我院全面深入开展廉政文化进医院活动。医院高度重视廉政文化进医院工作，成立了领导小组，党政一把手负总责，下设办公室，专人负责此项工作，拟定方案，明确廉政文化建设的指导思想、总体目标，应把握的基本原则，并对做好廉政文化建设的各项具体工作分解任务，明确责任领导和部门，提出要求和落实措施。坚持采用“五个结合”的方式，使廉政文化渗入医院实际工作，使其充分发挥潜能。</w:t>
      </w:r>
    </w:p>
    <w:p>
      <w:pPr>
        <w:ind w:left="0" w:right="0" w:firstLine="560"/>
        <w:spacing w:before="450" w:after="450" w:line="312" w:lineRule="auto"/>
      </w:pPr>
      <w:r>
        <w:rPr>
          <w:rFonts w:ascii="宋体" w:hAnsi="宋体" w:eastAsia="宋体" w:cs="宋体"/>
          <w:color w:val="000"/>
          <w:sz w:val="28"/>
          <w:szCs w:val="28"/>
        </w:rPr>
        <w:t xml:space="preserve">　　&gt;一、坚持廉政文化建设与加强思想素质教育相结合</w:t>
      </w:r>
    </w:p>
    <w:p>
      <w:pPr>
        <w:ind w:left="0" w:right="0" w:firstLine="560"/>
        <w:spacing w:before="450" w:after="450" w:line="312" w:lineRule="auto"/>
      </w:pPr>
      <w:r>
        <w:rPr>
          <w:rFonts w:ascii="宋体" w:hAnsi="宋体" w:eastAsia="宋体" w:cs="宋体"/>
          <w:color w:val="000"/>
          <w:sz w:val="28"/>
          <w:szCs w:val="28"/>
        </w:rPr>
        <w:t xml:space="preserve">　　以思想教育的强化推进廉政文化进医院。我们将廉政文化与行风教育融为一体，注重构建“大宣教”格局，一是利用各级各类会议和每季下发法律法规学习资料，组织全体职工进行系统医德医风教育、廉政文化教育和法律法规教育，二是加强对党员以党章为主要内容的党纪、法律教育，建立党员教育的长效机制;每年对新员工把医德医风教育和廉政教育作为每年岗前培训的重要内容;加强对药剂、医疗设备、临床等重点科室、重点人员的教育，全方位引导广大党员干部和医院职工正确看待反腐败的形势，不断提高全体干部职工的廉政文化素质。三是将正面教育与剖析反面典型、开展警示教育相结合, 组织参观法纪教育基地、观看反腐倡廉警示案例教育宣传片、举办案情分析课堂、发送“每周一条”行风廉洁警言。通过教育活动，着力引导广大医务人员加强廉政文化修养，升华自己的人格，强化廉洁自律意识，培育医务人员健康的人格和积极向上的精神。</w:t>
      </w:r>
    </w:p>
    <w:p>
      <w:pPr>
        <w:ind w:left="0" w:right="0" w:firstLine="560"/>
        <w:spacing w:before="450" w:after="450" w:line="312" w:lineRule="auto"/>
      </w:pPr>
      <w:r>
        <w:rPr>
          <w:rFonts w:ascii="宋体" w:hAnsi="宋体" w:eastAsia="宋体" w:cs="宋体"/>
          <w:color w:val="000"/>
          <w:sz w:val="28"/>
          <w:szCs w:val="28"/>
        </w:rPr>
        <w:t xml:space="preserve">　　&gt;二、坚持廉政文化建设与丰富活动载体相结合</w:t>
      </w:r>
    </w:p>
    <w:p>
      <w:pPr>
        <w:ind w:left="0" w:right="0" w:firstLine="560"/>
        <w:spacing w:before="450" w:after="450" w:line="312" w:lineRule="auto"/>
      </w:pPr>
      <w:r>
        <w:rPr>
          <w:rFonts w:ascii="宋体" w:hAnsi="宋体" w:eastAsia="宋体" w:cs="宋体"/>
          <w:color w:val="000"/>
          <w:sz w:val="28"/>
          <w:szCs w:val="28"/>
        </w:rPr>
        <w:t xml:space="preserve">　　廉政文化建设必须创新载体，需要与丰富的活动相结合，加以表现、升华和融合，让群众喜闻乐见。一是以现有文化阵地为载体。充分利用医院网站、院报、宣传栏、院务公开栏等文化阵地，营造廉政声势和氛围。二是以新颖、健康文化娱乐活动为载体。举办“我为医德医风添光彩”主题演讲竞赛活动，开展向身边的“劳动模范、优秀共产党员、先进人物”学习征文比赛活动、组织开展“红船杯”迎接十八大征文活动、我们的价值观大讨论，“天使杯”摄影比赛等，举办塑造阳光心态专题讲座、开展党员责任区和示范岗等活动，工会、团总支、各支部每年开展丰富多彩的文化娱乐活动，增强职工凝聚力，激发职工工作热情，使员工得到先进文化的熏陶、艺术享受和人生的启迪。三是以主流传媒为载体。坚持正面宣传为主，大力弘扬正气，宣传表彰先进典型，发挥榜样的感召、激励和引导作用。每年表彰一批先进集体和先进个人，评选“窗口服务标兵”、 “医德医风先进个人”和“医德医风建设先进集体”等，让廉洁从医理念深入人心。在医院网站、院报上报道医院重大建设发展情况、活动开展情况，提高医院声誉，使医院得到患者、社会公众的认同。</w:t>
      </w:r>
    </w:p>
    <w:p>
      <w:pPr>
        <w:ind w:left="0" w:right="0" w:firstLine="560"/>
        <w:spacing w:before="450" w:after="450" w:line="312" w:lineRule="auto"/>
      </w:pPr>
      <w:r>
        <w:rPr>
          <w:rFonts w:ascii="宋体" w:hAnsi="宋体" w:eastAsia="宋体" w:cs="宋体"/>
          <w:color w:val="000"/>
          <w:sz w:val="28"/>
          <w:szCs w:val="28"/>
        </w:rPr>
        <w:t xml:space="preserve">　　与此同时，我们还把“廉政文化进医院”活动与创先争优活动、医院管理年活动、三好一满意活动、作风建设年活动、医德医风建设年活动、医院文化建设年活动等工作搞好结合，联动推进，同部署、同落实、同检查、同考核，相辅相成、相互促进、相互提高，推动活动向纵深发展，把廉政文化建设渗透到医院各项工作中，使广大医务工作者不断提高自身职业道德修养，增强廉洁行医、诚信服务的自觉性。</w:t>
      </w:r>
    </w:p>
    <w:p>
      <w:pPr>
        <w:ind w:left="0" w:right="0" w:firstLine="560"/>
        <w:spacing w:before="450" w:after="450" w:line="312" w:lineRule="auto"/>
      </w:pPr>
      <w:r>
        <w:rPr>
          <w:rFonts w:ascii="宋体" w:hAnsi="宋体" w:eastAsia="宋体" w:cs="宋体"/>
          <w:color w:val="000"/>
          <w:sz w:val="28"/>
          <w:szCs w:val="28"/>
        </w:rPr>
        <w:t xml:space="preserve">　　&gt;三、将廉政文化建设与医药纠风工作相结合</w:t>
      </w:r>
    </w:p>
    <w:p>
      <w:pPr>
        <w:ind w:left="0" w:right="0" w:firstLine="560"/>
        <w:spacing w:before="450" w:after="450" w:line="312" w:lineRule="auto"/>
      </w:pPr>
      <w:r>
        <w:rPr>
          <w:rFonts w:ascii="宋体" w:hAnsi="宋体" w:eastAsia="宋体" w:cs="宋体"/>
          <w:color w:val="000"/>
          <w:sz w:val="28"/>
          <w:szCs w:val="28"/>
        </w:rPr>
        <w:t xml:space="preserve">　　长期以来，我院始终坚持把 “以病人为中心”作为一切工作的重心，在狠抓医疗服务质量的同时，坚决打击和治理医药购销领域商业贿赂。自202_年开展抵制和治理商业贿赂活动以来，我院党政班子更是高度重视，积极传达学习，周密安排部署，建立健全完善了各项反腐倡廉规章制度，采取了许多切实可行的反商业贿赂工作措施，有条不紊地开展工作。多次召开各阶段、各层次会议，下发反商业贿赂专题学习资料——行业纪律“八不准”、绷紧反商业贿赂这根弦、卫生部通报一起“统方受贿案”等，反复学习两高文件，要求各科认真做好自查自纠工作，填写自查自纠表，自觉抵制贿赂，堵塞漏洞，防止腐败行为问题发生。</w:t>
      </w:r>
    </w:p>
    <w:p>
      <w:pPr>
        <w:ind w:left="0" w:right="0" w:firstLine="560"/>
        <w:spacing w:before="450" w:after="450" w:line="312" w:lineRule="auto"/>
      </w:pPr>
      <w:r>
        <w:rPr>
          <w:rFonts w:ascii="宋体" w:hAnsi="宋体" w:eastAsia="宋体" w:cs="宋体"/>
          <w:color w:val="000"/>
          <w:sz w:val="28"/>
          <w:szCs w:val="28"/>
        </w:rPr>
        <w:t xml:space="preserve">　　为巩固前期已取得的治理医药购销领域商业贿赂成就，根据相关要求，我院在年 月份成立了监察室，负责对合理用药监控小组提供的超量品种、用量突增异动品种使用科室主任或个人进行诫勉谈话。通过诫勉谈话的方式，来了解情况，并要求科主任作出解释，同时时刻告诫谈话对象要严格遵守职业道德，筑严拒腐防变的思想政治防线，做到警钟长鸣，推进建立预防医药购销领域商业贿赂的长效机制。</w:t>
      </w:r>
    </w:p>
    <w:p>
      <w:pPr>
        <w:ind w:left="0" w:right="0" w:firstLine="560"/>
        <w:spacing w:before="450" w:after="450" w:line="312" w:lineRule="auto"/>
      </w:pPr>
      <w:r>
        <w:rPr>
          <w:rFonts w:ascii="宋体" w:hAnsi="宋体" w:eastAsia="宋体" w:cs="宋体"/>
          <w:color w:val="000"/>
          <w:sz w:val="28"/>
          <w:szCs w:val="28"/>
        </w:rPr>
        <w:t xml:space="preserve">　　&gt;四、坚持廉政文化建设与制度机制建设相结合</w:t>
      </w:r>
    </w:p>
    <w:p>
      <w:pPr>
        <w:ind w:left="0" w:right="0" w:firstLine="560"/>
        <w:spacing w:before="450" w:after="450" w:line="312" w:lineRule="auto"/>
      </w:pPr>
      <w:r>
        <w:rPr>
          <w:rFonts w:ascii="宋体" w:hAnsi="宋体" w:eastAsia="宋体" w:cs="宋体"/>
          <w:color w:val="000"/>
          <w:sz w:val="28"/>
          <w:szCs w:val="28"/>
        </w:rPr>
        <w:t xml:space="preserve">　　加强廉政文化建设，仅仅依靠思想道德教育和人的自觉性是不够的，还必须建立健全各种完备的廉政文化规范，形成一套对权力、医疗服务行为的监督制约机制。</w:t>
      </w:r>
    </w:p>
    <w:p>
      <w:pPr>
        <w:ind w:left="0" w:right="0" w:firstLine="560"/>
        <w:spacing w:before="450" w:after="450" w:line="312" w:lineRule="auto"/>
      </w:pPr>
      <w:r>
        <w:rPr>
          <w:rFonts w:ascii="宋体" w:hAnsi="宋体" w:eastAsia="宋体" w:cs="宋体"/>
          <w:color w:val="000"/>
          <w:sz w:val="28"/>
          <w:szCs w:val="28"/>
        </w:rPr>
        <w:t xml:space="preserve">　　1、落实“三重一大”制度。认真落实民主集中制，凡重大决策、重要干部任免、重大项目安排和大额度资金的使用，由领导班子集体讨论决定。</w:t>
      </w:r>
    </w:p>
    <w:p>
      <w:pPr>
        <w:ind w:left="0" w:right="0" w:firstLine="560"/>
        <w:spacing w:before="450" w:after="450" w:line="312" w:lineRule="auto"/>
      </w:pPr>
      <w:r>
        <w:rPr>
          <w:rFonts w:ascii="宋体" w:hAnsi="宋体" w:eastAsia="宋体" w:cs="宋体"/>
          <w:color w:val="000"/>
          <w:sz w:val="28"/>
          <w:szCs w:val="28"/>
        </w:rPr>
        <w:t xml:space="preserve">　　2、完善审批制度。严格执行集中采购、制定确标方案。对总务科后勤采购、基建项目、药剂科药品引进采购、设备科设备、耗材引进采购流程制度执行情况要求各部门定期进行自查自纠，上报审批材料，院纪检部门定期进行抽查</w:t>
      </w:r>
    </w:p>
    <w:p>
      <w:pPr>
        <w:ind w:left="0" w:right="0" w:firstLine="560"/>
        <w:spacing w:before="450" w:after="450" w:line="312" w:lineRule="auto"/>
      </w:pPr>
      <w:r>
        <w:rPr>
          <w:rFonts w:ascii="宋体" w:hAnsi="宋体" w:eastAsia="宋体" w:cs="宋体"/>
          <w:color w:val="000"/>
          <w:sz w:val="28"/>
          <w:szCs w:val="28"/>
        </w:rPr>
        <w:t xml:space="preserve">　　3、完善干部监督、轮岗交流等制度。强化干部选拔任用监督管理 ，严格执行两务公开，强化对领导干部监督，落实民主生活会、述职述廉制度、任前谈话制度。对后勤基建、药剂设备管理、药品耗材等部门和重点岗位人员实行轮岗交流。</w:t>
      </w:r>
    </w:p>
    <w:p>
      <w:pPr>
        <w:ind w:left="0" w:right="0" w:firstLine="560"/>
        <w:spacing w:before="450" w:after="450" w:line="312" w:lineRule="auto"/>
      </w:pPr>
      <w:r>
        <w:rPr>
          <w:rFonts w:ascii="宋体" w:hAnsi="宋体" w:eastAsia="宋体" w:cs="宋体"/>
          <w:color w:val="000"/>
          <w:sz w:val="28"/>
          <w:szCs w:val="28"/>
        </w:rPr>
        <w:t xml:space="preserve">　　4、落实临床用药综合管理制度。</w:t>
      </w:r>
    </w:p>
    <w:p>
      <w:pPr>
        <w:ind w:left="0" w:right="0" w:firstLine="560"/>
        <w:spacing w:before="450" w:after="450" w:line="312" w:lineRule="auto"/>
      </w:pPr>
      <w:r>
        <w:rPr>
          <w:rFonts w:ascii="宋体" w:hAnsi="宋体" w:eastAsia="宋体" w:cs="宋体"/>
          <w:color w:val="000"/>
          <w:sz w:val="28"/>
          <w:szCs w:val="28"/>
        </w:rPr>
        <w:t xml:space="preserve">　　(1)加强合理用药监督检查。进一步落实抗菌药物分类管理制度，深入开展抗菌药物使用专项整治活动，多部门联合对全院抗菌素使用专项检查。对“哨点”药物如辅助性用药、能量补充用药、大处方药等的使用情况进行重点检查。</w:t>
      </w:r>
    </w:p>
    <w:p>
      <w:pPr>
        <w:ind w:left="0" w:right="0" w:firstLine="560"/>
        <w:spacing w:before="450" w:after="450" w:line="312" w:lineRule="auto"/>
      </w:pPr>
      <w:r>
        <w:rPr>
          <w:rFonts w:ascii="宋体" w:hAnsi="宋体" w:eastAsia="宋体" w:cs="宋体"/>
          <w:color w:val="000"/>
          <w:sz w:val="28"/>
          <w:szCs w:val="28"/>
        </w:rPr>
        <w:t xml:space="preserve">　　(2)落实处方点评及通报制度。每月进行处方点评工作，对不合理处方(包括不规范处方、用药不适宜处方及超常处方)进行剖析，引导医务人员科学合理用药，同时进行内部公示，并与奖惩、科室考核挂钩。</w:t>
      </w:r>
    </w:p>
    <w:p>
      <w:pPr>
        <w:ind w:left="0" w:right="0" w:firstLine="560"/>
        <w:spacing w:before="450" w:after="450" w:line="312" w:lineRule="auto"/>
      </w:pPr>
      <w:r>
        <w:rPr>
          <w:rFonts w:ascii="宋体" w:hAnsi="宋体" w:eastAsia="宋体" w:cs="宋体"/>
          <w:color w:val="000"/>
          <w:sz w:val="28"/>
          <w:szCs w:val="28"/>
        </w:rPr>
        <w:t xml:space="preserve">　　(3)落实药品用量动态监测分析报告和公示制度。对门诊、住院部单品种药品月使用金额排名前10位，用量突增品种进行合理用药综合评价，评价为不合理的，内网公示药品名称规格、生产厂家或经销商等信息，并在院周会上予以通报，由院纪检部门进行约谈。每月内网公布各科国家基本药物目录品种使用金额比例，医院药品收入比例，科室药品收入比例，抗菌药物用药金额比例，门诊和住院病人抗菌药物使用率，并与科室考核挂</w:t>
      </w:r>
    </w:p>
    <w:p>
      <w:pPr>
        <w:ind w:left="0" w:right="0" w:firstLine="560"/>
        <w:spacing w:before="450" w:after="450" w:line="312" w:lineRule="auto"/>
      </w:pPr>
      <w:r>
        <w:rPr>
          <w:rFonts w:ascii="宋体" w:hAnsi="宋体" w:eastAsia="宋体" w:cs="宋体"/>
          <w:color w:val="000"/>
          <w:sz w:val="28"/>
          <w:szCs w:val="28"/>
        </w:rPr>
        <w:t xml:space="preserve">　　&gt;五、坚持廉政文化建设与行风评议相结合</w:t>
      </w:r>
    </w:p>
    <w:p>
      <w:pPr>
        <w:ind w:left="0" w:right="0" w:firstLine="560"/>
        <w:spacing w:before="450" w:after="450" w:line="312" w:lineRule="auto"/>
      </w:pPr>
      <w:r>
        <w:rPr>
          <w:rFonts w:ascii="宋体" w:hAnsi="宋体" w:eastAsia="宋体" w:cs="宋体"/>
          <w:color w:val="000"/>
          <w:sz w:val="28"/>
          <w:szCs w:val="28"/>
        </w:rPr>
        <w:t xml:space="preserve">　　认真履行服务承诺内容，自觉接受广大群众和新闻舆论的监督。一是聘请社会行风监督员和定期召开医患沟通座谈会，广泛征求意见建议，不断改进工作，同时注重发挥查处惩戒的作用，对违反医德医风建设规定的人员进行严肃处理;二是继续开展每月一次的病人与相关科室满意度调查和行政查房病人满意度调查，公布投诉电话，专人接待。做到有诉必答、有诉必果、有责必纠、有错必改。始终坚持“以病人为中心”的服务宗旨，使医院工作稳中求升。三是严格执行物价政策、加强宣传。畅通各类投诉、信访渠道，设立意见箱、公布举报电话，及时听取服务对象及社会各界对医院廉政文化建设的意见和建议，不断改进工作提高活动效果。四是签订医务人员廉洁承诺书和科室行风管理责任状，提高大家的廉洁从医意识，增强自我约束能力。</w:t>
      </w:r>
    </w:p>
    <w:p>
      <w:pPr>
        <w:ind w:left="0" w:right="0" w:firstLine="560"/>
        <w:spacing w:before="450" w:after="450" w:line="312" w:lineRule="auto"/>
      </w:pPr>
      <w:r>
        <w:rPr>
          <w:rFonts w:ascii="宋体" w:hAnsi="宋体" w:eastAsia="宋体" w:cs="宋体"/>
          <w:color w:val="000"/>
          <w:sz w:val="28"/>
          <w:szCs w:val="28"/>
        </w:rPr>
        <w:t xml:space="preserve">　　虽然我们在前期工作中取得了一定成效，但是，我们必须清醒地认识到，也还存在一些问题。目前反腐倡廉工作正处于有利条件与不利因素并存、成效明显与问题突出并存的局面，离政府的要求和人民群众的期望还有很大的差距。个别科室领导重视程度不够、开展情况和成效不平衡，另外由于经济市场化和改革的进一步深入，个别医务人员传统的思想观念、价值取向、道德准则正经受着巨大变革的冲击而产生失衡、失范、失调现象。医疗服务中的不正之风还没有完全有效遏制，有些问题还比较严重。不合理检查、不合理用药现象依然存在，个别医务人员服务质量不高、服务态度不好、责任心不强、医疗不良行为还时有发生、医患关系还很紧张。虽然造成群众看病难、看病贵，有着复杂的社会原因，涉及多个环节、多个方面的工作。有政府投入不足问题，有体制机制问题，有社会不良风气的影响，有药品购销秩序混乱问题，有媒体的舆论导向问题，也有群众医疗服务需求增长过快的问题。但不可否认，个别医务人员自身的不正之风，对加剧这个矛盾起到了推波助澜的作用。</w:t>
      </w:r>
    </w:p>
    <w:p>
      <w:pPr>
        <w:ind w:left="0" w:right="0" w:firstLine="560"/>
        <w:spacing w:before="450" w:after="450" w:line="312" w:lineRule="auto"/>
      </w:pPr>
      <w:r>
        <w:rPr>
          <w:rFonts w:ascii="宋体" w:hAnsi="宋体" w:eastAsia="宋体" w:cs="宋体"/>
          <w:color w:val="000"/>
          <w:sz w:val="28"/>
          <w:szCs w:val="28"/>
        </w:rPr>
        <w:t xml:space="preserve">　　因此，要充分认识反腐败斗争的长期性、复杂性、艰巨性，并结合新形势、新特点，加大制度创新，坚定不移地推进反腐倡廉工作，要有强烈的忧患意识和使命感，把纠正行业不正之风，加强廉洁廉政建设作为我们义不容辞的责任，采取坚决有力的措施，找准工作重心，加强教育、完善制度，认真治理医疗服务中的行业不正之风，必须态度坚决，旗帜鲜明，严肃查处。</w:t>
      </w:r>
    </w:p>
    <w:p>
      <w:pPr>
        <w:ind w:left="0" w:right="0" w:firstLine="560"/>
        <w:spacing w:before="450" w:after="450" w:line="312" w:lineRule="auto"/>
      </w:pPr>
      <w:r>
        <w:rPr>
          <w:rFonts w:ascii="宋体" w:hAnsi="宋体" w:eastAsia="宋体" w:cs="宋体"/>
          <w:color w:val="000"/>
          <w:sz w:val="28"/>
          <w:szCs w:val="28"/>
        </w:rPr>
        <w:t xml:space="preserve">　　一是要强化反腐倡廉教育，筑牢拒腐防变的思想道德防线。在今后的工作中，我们一定要按照各级党委、政府关于廉政建设和反腐败斗争的部署和要求，在实际工作中重视医务人员的廉政廉洁教育，并始终把它放在重要位置，从而进一步增强思想政治素质，筑起党风廉政建设和反腐倡廉工作防线和思想道德防线，增强拒腐防变意识和能力，提高保持清正廉洁的自觉性，自觉遵守党纪国法，经受市场经济的考验。</w:t>
      </w:r>
    </w:p>
    <w:p>
      <w:pPr>
        <w:ind w:left="0" w:right="0" w:firstLine="560"/>
        <w:spacing w:before="450" w:after="450" w:line="312" w:lineRule="auto"/>
      </w:pPr>
      <w:r>
        <w:rPr>
          <w:rFonts w:ascii="宋体" w:hAnsi="宋体" w:eastAsia="宋体" w:cs="宋体"/>
          <w:color w:val="000"/>
          <w:sz w:val="28"/>
          <w:szCs w:val="28"/>
        </w:rPr>
        <w:t xml:space="preserve">　　二是要抓住公立医院改革的有利时机，坚持用改革的方法解决改革中遇到的实际问题。注重从体制机制上解决好问题，要积极争取推进公立医院补偿机制改革，切断药品收入与医务人员的直接经济联系;通过推进人事分配制度改革，逐步建立重实绩、重贡献，向优秀人才和关键岗位倾斜的分配激励机制，调动医务人员的积极性，提高服务质量和效率;通过推进医院的内涵建设，进一步优化服务流程，改善就医环境，改进服务态度，提高服务水平;通过积极推行临床路径和单病种限价管理制度，优先使用基本药物和适宜技术。要以改革的精神做好医疗纠纷和医疗事故的处理工作，大力推广医患纠纷第三方调解机制，及时化解医患矛盾，促进医患和谐。</w:t>
      </w:r>
    </w:p>
    <w:p>
      <w:pPr>
        <w:ind w:left="0" w:right="0" w:firstLine="560"/>
        <w:spacing w:before="450" w:after="450" w:line="312" w:lineRule="auto"/>
      </w:pPr>
      <w:r>
        <w:rPr>
          <w:rFonts w:ascii="宋体" w:hAnsi="宋体" w:eastAsia="宋体" w:cs="宋体"/>
          <w:color w:val="000"/>
          <w:sz w:val="28"/>
          <w:szCs w:val="28"/>
        </w:rPr>
        <w:t xml:space="preserve">　　三是要加强纪检监察纠风工作力量，做好纪检监察工作。深入抓好纪检监察队伍建设，强化纪检监察干部的业务培训，不断提高思想修养和政策理论水平。坚决改变少数同志工作热情不高，责任心不强，工作消极被动，对医疗服务中的不正之风，习以为常，见怪不怪的状态。要克服松懈厌战、无能为力、畏难情绪和偏袒心理，坚定信心，振奋精神，求真务实，扎实工作，把反腐倡廉工作推向一个新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2025-05-02T10:08:00+08:00</dcterms:created>
  <dcterms:modified xsi:type="dcterms:W3CDTF">2025-05-02T10:08:00+08:00</dcterms:modified>
</cp:coreProperties>
</file>

<file path=docProps/custom.xml><?xml version="1.0" encoding="utf-8"?>
<Properties xmlns="http://schemas.openxmlformats.org/officeDocument/2006/custom-properties" xmlns:vt="http://schemas.openxmlformats.org/officeDocument/2006/docPropsVTypes"/>
</file>