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模具包装的工作总结(共4篇)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模具包装的工作总结1时光荏苒，岁月如梭，转眼间20xx的年坎即将跨过。回首20xx，心中不禁无限感概。20xx对我来说，是很重要的一年。这一年里，我面临了新的挑战与机遇。非常感谢公司给我这个成长的平台，让我在工作中不断学习，不断进步。在此，...</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间20xx的年坎即将跨过。回首20xx，心中不禁无限感概。20xx对我来说，是很重要的一年。这一年里，我面临了新的挑战与机遇。非常感谢公司给我这个成长的平台，让我在工作中不断学习，不断进步。在此，衷心感谢各位领导及各位同事的大力支持与帮助，让我的工作能够顺利开展。</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一年过去有收获也有缺失，有坚定也有迷茫，有激进也有蹉跎。不过大体方向还算明确，我对模具还是充满期望的，因为从校园到社会我个人认为模具设计还是具有很强的挑战性的。不光是模具所包含的零部件烦杂多变，还有在模具当中存在微小细节的难度，哪怕是一个螺钉孔的位置，大小，都会在你的一时疏忽下犯下大错，所以模具设计还是很有压力的。不过我相信只要功夫深，敢于面对错误，肯去总结经验，随着一步步的积累，这些细节错误总会慢慢的减少的。当然我相信好的习惯是日常工作当中培养的，从每个细节开始，例如图档的整理还有文件的命名，这都是能够让自己简介明确的去工作。</w:t>
      </w:r>
    </w:p>
    <w:p>
      <w:pPr>
        <w:ind w:left="0" w:right="0" w:firstLine="560"/>
        <w:spacing w:before="450" w:after="450" w:line="312" w:lineRule="auto"/>
      </w:pPr>
      <w:r>
        <w:rPr>
          <w:rFonts w:ascii="宋体" w:hAnsi="宋体" w:eastAsia="宋体" w:cs="宋体"/>
          <w:color w:val="000"/>
          <w:sz w:val="28"/>
          <w:szCs w:val="28"/>
        </w:rPr>
        <w:t xml:space="preserve">下面是我一年下来的工作大概，我今年的2月份进厂，起初我被安排在钳工组学徒，说实话刚从事钳工感觉很是着急，因为每天重复同样的工作，钻孔，攻丝，磨床。着急的是我刚接触模具领域，这些我接触的零碎零件到底是干什么用，用在哪里，我一无所知，一两个月过去我已经消除了我的浮躁，我也开始带着疑问去干活，我开始去看看零件图，也对比零件安装部位去看师傅是怎样进行装配的，慢慢再熟悉一个月，我也开始去尝试着去跟师傅一起装配，当看着小零件一个个的装配到模具上，心情还是很高兴的，当然在过程当中如果稍有疏忽，推杆放错位置，或者方向摆错，那是想死的心都有了，整幅模具拆开再重装。体会最深的应该是模具面好400B的模具了，光是斜顶，直顶就有五六十根，记得那天我独自在装配，光是斜顶直顶我就装了半天，下午快下班了，我终于完成了整幅模具的组装，但希望越大失望就越大，发现拉料杆没装，这意味着整幅模具拆开重装。经过这次我也在以后的工作中保持了警惕。</w:t>
      </w:r>
    </w:p>
    <w:p>
      <w:pPr>
        <w:ind w:left="0" w:right="0" w:firstLine="560"/>
        <w:spacing w:before="450" w:after="450" w:line="312" w:lineRule="auto"/>
      </w:pPr>
      <w:r>
        <w:rPr>
          <w:rFonts w:ascii="宋体" w:hAnsi="宋体" w:eastAsia="宋体" w:cs="宋体"/>
          <w:color w:val="000"/>
          <w:sz w:val="28"/>
          <w:szCs w:val="28"/>
        </w:rPr>
        <w:t xml:space="preserve">周边的同事，帮他们整理发模资料，用完成些装配图，这对我去了解模具结构是个很好的锻炼，我也很耐心的一幅幅的去完成，但效果却不如人意，对于组装图来说最重要的是简明易懂，但我没有抓住重点，该表示的没表示，烦杂没必要都表示的我却表示出来，这让组装图显的毫无意义，之后我经过同事的耐心指点，抓住窍门去完成了工作，从而也慢慢的熟悉了软件。</w:t>
      </w:r>
    </w:p>
    <w:p>
      <w:pPr>
        <w:ind w:left="0" w:right="0" w:firstLine="560"/>
        <w:spacing w:before="450" w:after="450" w:line="312" w:lineRule="auto"/>
      </w:pPr>
      <w:r>
        <w:rPr>
          <w:rFonts w:ascii="宋体" w:hAnsi="宋体" w:eastAsia="宋体" w:cs="宋体"/>
          <w:color w:val="000"/>
          <w:sz w:val="28"/>
          <w:szCs w:val="28"/>
        </w:rPr>
        <w:t xml:space="preserve">接下来就是忙碌的工作了，随着大批项目下达，我们部门也步入了水生火热当中，当然我也开始得到了锻炼，我开始去完成零件图还有线切割还有料单填写，看似简单的工作但要想把它做好却不简单，有很多很多细节要去注意，拿零件图来说，师傅要拿着你的零件图去划线钻孔，磨床要拿你的图去磨，哪怕一个位置或尺寸标错所影响的加工周期都会延误，更不用说浪费了下面工人的人力。线切割是一个比较重要的工作，小零件的成形很多需要线切割来完成，相对于快走丝，中走丝是个细心活，线切割稍有取错将</w:t>
      </w:r>
    </w:p>
    <w:p>
      <w:pPr>
        <w:ind w:left="0" w:right="0" w:firstLine="560"/>
        <w:spacing w:before="450" w:after="450" w:line="312" w:lineRule="auto"/>
      </w:pPr>
      <w:r>
        <w:rPr>
          <w:rFonts w:ascii="宋体" w:hAnsi="宋体" w:eastAsia="宋体" w:cs="宋体"/>
          <w:color w:val="000"/>
          <w:sz w:val="28"/>
          <w:szCs w:val="28"/>
        </w:rPr>
        <w:t xml:space="preserve">面临零件报废的危险，也有该成形的地方没成形，影响了加工，要出现二次成形。其中，镶芯的线切割取图显的十分重要，稍有偏差将会给公司带来不必要的麻烦。下料也是一门学问，如何拼料，如何在保证零件质量问题下去节省材料，不要去漏下也不要多下，附图要精确，这都是要细心去完成的事。在我完成的模具当中，遇到最困难的就是237B，镶芯，斜顶，镶件全都是淬火料，这让人很是紧张，稍有不慎就会报废，也是在这副模具中我犯了低级错误，斜顶杆没有割到位，二次加工，镶件两件编号混淆两个小镶件报废，这些都是可以避免的，但我没有做到细心，精确，导致了错误的发生。不过，在一次次的出图当中我也学到了很多知识，这是学校里所学不到的。</w:t>
      </w:r>
    </w:p>
    <w:p>
      <w:pPr>
        <w:ind w:left="0" w:right="0" w:firstLine="560"/>
        <w:spacing w:before="450" w:after="450" w:line="312" w:lineRule="auto"/>
      </w:pPr>
      <w:r>
        <w:rPr>
          <w:rFonts w:ascii="宋体" w:hAnsi="宋体" w:eastAsia="宋体" w:cs="宋体"/>
          <w:color w:val="000"/>
          <w:sz w:val="28"/>
          <w:szCs w:val="28"/>
        </w:rPr>
        <w:t xml:space="preserve">展望20xx，不管我在公司从事什么工作，我相信只要耐心，仔细，精准，谨慎是没有做不好的，当然不能太过重视量，“质”才是检验能力的标准，也只有“质”上去了，后期的加工才会少出错，工期才会按时的完成，这样才不会影响到我下一步该做的工作，这样我才能事半功倍。如此的良性循环我相信久而久之我的“质”“效”相互辉映，我的工作也能轻松的去完成。我也有信心我能够养成这种良好的工作习惯。</w:t>
      </w:r>
    </w:p>
    <w:p>
      <w:pPr>
        <w:ind w:left="0" w:right="0" w:firstLine="560"/>
        <w:spacing w:before="450" w:after="450" w:line="312" w:lineRule="auto"/>
      </w:pPr>
      <w:r>
        <w:rPr>
          <w:rFonts w:ascii="宋体" w:hAnsi="宋体" w:eastAsia="宋体" w:cs="宋体"/>
          <w:color w:val="000"/>
          <w:sz w:val="28"/>
          <w:szCs w:val="28"/>
        </w:rPr>
        <w:t xml:space="preserve">这是本人20xx年度工作总结，20xx已经过去，20xx希望我们能够更好的去完成公司下达的任务，也希望公司在行业领域上越走越好，做大做强，成为行业中首屈一指的品牌企业。</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模具包装的工作总结2</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的**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万。</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1、对已损坏价格昂贵的部品进行分解修理，使修理工作细致到元器件，缩小故障范围，联系外部使用最低的维修成本修复设备，避免直接更换新的部品，共节约成本1580万(附表1-1)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2、模具台帐电子化管理，**减少了模具清洗安装时的找寻时间，使原来需要模具清洗工和机修工两个人完成的工作现只需模具清洗员工单独完成，**的提高了工作效率。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实行实时分配、模具定型定时考核**，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宋体" w:hAnsi="宋体" w:eastAsia="宋体" w:cs="宋体"/>
          <w:color w:val="000"/>
          <w:sz w:val="28"/>
          <w:szCs w:val="28"/>
        </w:rPr>
        <w:t xml:space="preserve">——模具车间个人年终工作总结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模具包装的工作总结3</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w:t>
      </w:r>
    </w:p>
    <w:p>
      <w:pPr>
        <w:ind w:left="0" w:right="0" w:firstLine="560"/>
        <w:spacing w:before="450" w:after="450" w:line="312" w:lineRule="auto"/>
      </w:pPr>
      <w:r>
        <w:rPr>
          <w:rFonts w:ascii="宋体" w:hAnsi="宋体" w:eastAsia="宋体" w:cs="宋体"/>
          <w:color w:val="000"/>
          <w:sz w:val="28"/>
          <w:szCs w:val="28"/>
        </w:rPr>
        <w:t xml:space="preserve">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w:t>
      </w:r>
    </w:p>
    <w:p>
      <w:pPr>
        <w:ind w:left="0" w:right="0" w:firstLine="560"/>
        <w:spacing w:before="450" w:after="450" w:line="312" w:lineRule="auto"/>
      </w:pPr>
      <w:r>
        <w:rPr>
          <w:rFonts w:ascii="宋体" w:hAnsi="宋体" w:eastAsia="宋体" w:cs="宋体"/>
          <w:color w:val="000"/>
          <w:sz w:val="28"/>
          <w:szCs w:val="28"/>
        </w:rPr>
        <w:t xml:space="preserve">如何的进行工艺分析？怎样做才算是最为经济，最为科学的方案？这其中的指导老师的精心讲解，对每套模具构成零件的逐步的耐心剖析，以及同学们的在不懂之处的积极的紧扣主题的提问，</w:t>
      </w:r>
    </w:p>
    <w:p>
      <w:pPr>
        <w:ind w:left="0" w:right="0" w:firstLine="560"/>
        <w:spacing w:before="450" w:after="450" w:line="312" w:lineRule="auto"/>
      </w:pPr>
      <w:r>
        <w:rPr>
          <w:rFonts w:ascii="宋体" w:hAnsi="宋体" w:eastAsia="宋体" w:cs="宋体"/>
          <w:color w:val="000"/>
          <w:sz w:val="28"/>
          <w:szCs w:val="28"/>
        </w:rPr>
        <w:t xml:space="preserve">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w:t>
      </w:r>
    </w:p>
    <w:p>
      <w:pPr>
        <w:ind w:left="0" w:right="0" w:firstLine="560"/>
        <w:spacing w:before="450" w:after="450" w:line="312" w:lineRule="auto"/>
      </w:pPr>
      <w:r>
        <w:rPr>
          <w:rFonts w:ascii="宋体" w:hAnsi="宋体" w:eastAsia="宋体" w:cs="宋体"/>
          <w:color w:val="000"/>
          <w:sz w:val="28"/>
          <w:szCs w:val="28"/>
        </w:rPr>
        <w:t xml:space="preserve">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在风一样流逝的岁月里，三个星期如昙花一线，弹指最多可以与一挥间相提并论。但让我们自己学到的东西，那绝对的不是一般可以概括，也不是仅仅</w:t>
      </w:r>
    </w:p>
    <w:p>
      <w:pPr>
        <w:ind w:left="0" w:right="0" w:firstLine="560"/>
        <w:spacing w:before="450" w:after="450" w:line="312" w:lineRule="auto"/>
      </w:pPr>
      <w:r>
        <w:rPr>
          <w:rFonts w:ascii="宋体" w:hAnsi="宋体" w:eastAsia="宋体" w:cs="宋体"/>
          <w:color w:val="000"/>
          <w:sz w:val="28"/>
          <w:szCs w:val="28"/>
        </w:rPr>
        <w:t xml:space="preserve">的再加上相当二字就可以了得的，绝对的该是可以达到意想不到的可喜的收获方才罢休。</w:t>
      </w:r>
    </w:p>
    <w:p>
      <w:pPr>
        <w:ind w:left="0" w:right="0" w:firstLine="560"/>
        <w:spacing w:before="450" w:after="450" w:line="312" w:lineRule="auto"/>
      </w:pPr>
      <w:r>
        <w:rPr>
          <w:rFonts w:ascii="宋体" w:hAnsi="宋体" w:eastAsia="宋体" w:cs="宋体"/>
          <w:color w:val="000"/>
          <w:sz w:val="28"/>
          <w:szCs w:val="28"/>
        </w:rPr>
        <w:t xml:space="preserve">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w:t>
      </w:r>
    </w:p>
    <w:p>
      <w:pPr>
        <w:ind w:left="0" w:right="0" w:firstLine="560"/>
        <w:spacing w:before="450" w:after="450" w:line="312" w:lineRule="auto"/>
      </w:pPr>
      <w:r>
        <w:rPr>
          <w:rFonts w:ascii="宋体" w:hAnsi="宋体" w:eastAsia="宋体" w:cs="宋体"/>
          <w:color w:val="000"/>
          <w:sz w:val="28"/>
          <w:szCs w:val="28"/>
        </w:rPr>
        <w:t xml:space="preserve">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w:t>
      </w:r>
    </w:p>
    <w:p>
      <w:pPr>
        <w:ind w:left="0" w:right="0" w:firstLine="560"/>
        <w:spacing w:before="450" w:after="450" w:line="312" w:lineRule="auto"/>
      </w:pPr>
      <w:r>
        <w:rPr>
          <w:rFonts w:ascii="宋体" w:hAnsi="宋体" w:eastAsia="宋体" w:cs="宋体"/>
          <w:color w:val="000"/>
          <w:sz w:val="28"/>
          <w:szCs w:val="28"/>
        </w:rPr>
        <w:t xml:space="preserve">那敲打铁块的声响带给自己的心灵美妙的旋律，时时的会在自己的耳畔响起。它虽然已经结束，但它给自己的对内心的理想，未来的进发并没有停止。 它就像是一个警钟，人生路上的一个警钟，时时告诫着自己，提醒着自己，要有所作为，事先就必须有所为，之后才有所成。然而它更像是一个在海中航行的小船的航标，时时指引着自己，向着明天，向着未来不懈的追求。</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模具包装的工作总结4</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5，负责cp项目验收相关技术文件的采集、整理、翻译、移交、归档等工作，主要包括模具动静检查表、补焊记录、检具gauge r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公司与unipres公司管理模式差异。相对marujun来讲,unipres公司的管理从某种程度来讲更加苛刻,工作也更加细节化,*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&gt;上一年度工作总结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1，通过**和同事的帮助以及自身在工作上的历练,我对项目管理的理解上有了很大的提升,真正的理解项目管理在整个模具企业运转中所起的重要作用，也能够**处理工作中遇到的各种问题。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单一、日常准备工作未做到位等。由于**市场与**市场在相关标准,材料,制作方式,产品精度等方面都还没有接轨,同时公司在开展**项目,特别是欧洲项目缺乏系统化经验可以借鉴,所以很多项目都夭折。所以在外部项目这一块,我需要做足功课,协助**开拓**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XX年对于*，注定是不*凡的一年。雪灾、xx、地震、世界性的金融危机等一重重风暴**着*,*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2025-05-02T09:41:14+08:00</dcterms:created>
  <dcterms:modified xsi:type="dcterms:W3CDTF">2025-05-02T09:41:14+08:00</dcterms:modified>
</cp:coreProperties>
</file>

<file path=docProps/custom.xml><?xml version="1.0" encoding="utf-8"?>
<Properties xmlns="http://schemas.openxmlformats.org/officeDocument/2006/custom-properties" xmlns:vt="http://schemas.openxmlformats.org/officeDocument/2006/docPropsVTypes"/>
</file>