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三下乡的社会实践活动总结</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三下乡的社会实践活动总结（精选3篇）三下乡的社会实践活动总结 篇1 为响应团中央、中宣部和广东省团委的号召，为进一步引导青年学生在社会实践的大潮中锤炼自己，我们计算机学院、软件学院青年志愿者协会携手英德市大湾中学一起开展为期九天，主题为“师...</w:t>
      </w:r>
    </w:p>
    <w:p>
      <w:pPr>
        <w:ind w:left="0" w:right="0" w:firstLine="560"/>
        <w:spacing w:before="450" w:after="450" w:line="312" w:lineRule="auto"/>
      </w:pPr>
      <w:r>
        <w:rPr>
          <w:rFonts w:ascii="宋体" w:hAnsi="宋体" w:eastAsia="宋体" w:cs="宋体"/>
          <w:color w:val="000"/>
          <w:sz w:val="28"/>
          <w:szCs w:val="28"/>
        </w:rPr>
        <w:t xml:space="preserve">三下乡的社会实践活动总结（精选3篇）</w:t>
      </w:r>
    </w:p>
    <w:p>
      <w:pPr>
        <w:ind w:left="0" w:right="0" w:firstLine="560"/>
        <w:spacing w:before="450" w:after="450" w:line="312" w:lineRule="auto"/>
      </w:pPr>
      <w:r>
        <w:rPr>
          <w:rFonts w:ascii="宋体" w:hAnsi="宋体" w:eastAsia="宋体" w:cs="宋体"/>
          <w:color w:val="000"/>
          <w:sz w:val="28"/>
          <w:szCs w:val="28"/>
        </w:rPr>
        <w:t xml:space="preserve">三下乡的社会实践活动总结 篇1</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两会志愿民众齐树服务精神”的暑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宋体" w:hAnsi="宋体" w:eastAsia="宋体" w:cs="宋体"/>
          <w:color w:val="000"/>
          <w:sz w:val="28"/>
          <w:szCs w:val="28"/>
        </w:rPr>
        <w:t xml:space="preserve">三下乡的社会实践活动总结 篇2</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我们的服务热情堪比天高，锐意创新，结合学院专业特色，策划了一系列阳光社会志愿服务，七彩阳光服务让千年古镇浛洸在这个七月里焕发出别样的风采!</w:t>
      </w:r>
    </w:p>
    <w:p>
      <w:pPr>
        <w:ind w:left="0" w:right="0" w:firstLine="560"/>
        <w:spacing w:before="450" w:after="450" w:line="312" w:lineRule="auto"/>
      </w:pPr>
      <w:r>
        <w:rPr>
          <w:rFonts w:ascii="宋体" w:hAnsi="宋体" w:eastAsia="宋体" w:cs="宋体"/>
          <w:color w:val="000"/>
          <w:sz w:val="28"/>
          <w:szCs w:val="28"/>
        </w:rPr>
        <w:t xml:space="preserve">(一)阳光服务激情豪迈</w:t>
      </w:r>
    </w:p>
    <w:p>
      <w:pPr>
        <w:ind w:left="0" w:right="0" w:firstLine="560"/>
        <w:spacing w:before="450" w:after="450" w:line="312" w:lineRule="auto"/>
      </w:pPr>
      <w:r>
        <w:rPr>
          <w:rFonts w:ascii="宋体" w:hAnsi="宋体" w:eastAsia="宋体" w:cs="宋体"/>
          <w:color w:val="000"/>
          <w:sz w:val="28"/>
          <w:szCs w:val="28"/>
        </w:rPr>
        <w:t xml:space="preserve">1、特色活动——信息大篷车驶近家，服务社会主义新农村</w:t>
      </w:r>
    </w:p>
    <w:p>
      <w:pPr>
        <w:ind w:left="0" w:right="0" w:firstLine="560"/>
        <w:spacing w:before="450" w:after="450" w:line="312" w:lineRule="auto"/>
      </w:pPr>
      <w:r>
        <w:rPr>
          <w:rFonts w:ascii="宋体" w:hAnsi="宋体" w:eastAsia="宋体" w:cs="宋体"/>
          <w:color w:val="000"/>
          <w:sz w:val="28"/>
          <w:szCs w:val="28"/>
        </w:rPr>
        <w:t xml:space="preserve">我们携手英德市信息大篷车在浛洸镇中心广场开展特色“信息大篷车驶进家，服务社会主义新农村”大型农业信息宣传活动，借信息之光，照耀社会主义新农村发展之路，实现农业信息化和我院专业特色的完美结合。这次活动得到镇上两千多名农民的热情参与，在本次活动过程中，我们向当地农民免费派发惠民小册子，让农民接触到信息技术，对农业信息化有进一步的了解。当天，三十多名当地农村干部在信息大篷车上参加了的信息技术技能培训，让村干部率先掌握信息技能，然后带动农民奔向信息化，加快农村信息化的步伐，共同迈向小康社会。</w:t>
      </w:r>
    </w:p>
    <w:p>
      <w:pPr>
        <w:ind w:left="0" w:right="0" w:firstLine="560"/>
        <w:spacing w:before="450" w:after="450" w:line="312" w:lineRule="auto"/>
      </w:pPr>
      <w:r>
        <w:rPr>
          <w:rFonts w:ascii="宋体" w:hAnsi="宋体" w:eastAsia="宋体" w:cs="宋体"/>
          <w:color w:val="000"/>
          <w:sz w:val="28"/>
          <w:szCs w:val="28"/>
        </w:rPr>
        <w:t xml:space="preserve">1)信息大篷车是信息产业部实施农村信息化知识培训和普及而精心打造的集“科技兴农”、“信息助农”、“应用培训”于一身的农村计算机知识培训专用车辆。每辆大篷车价值约50万元，车上配备有16台电脑，并配有司机、维修人员及专职教师，可以同时培训15人。信息大篷车可以说是“流动的信息技术培训教室”和“流动的信息服务站”。英德市“信息大篷车”正式启动时，首站驶向浛洸，惠及浛洸镇两万多农民，极大地支持和促进浛洸镇的农业信息化发展。</w:t>
      </w:r>
    </w:p>
    <w:p>
      <w:pPr>
        <w:ind w:left="0" w:right="0" w:firstLine="560"/>
        <w:spacing w:before="450" w:after="450" w:line="312" w:lineRule="auto"/>
      </w:pPr>
      <w:r>
        <w:rPr>
          <w:rFonts w:ascii="宋体" w:hAnsi="宋体" w:eastAsia="宋体" w:cs="宋体"/>
          <w:color w:val="000"/>
          <w:sz w:val="28"/>
          <w:szCs w:val="28"/>
        </w:rPr>
        <w:t xml:space="preserve">2)“信息大篷车驶进家，服务社会主义新农村”是本队伍创新的重头戏，也是我们服务队献给祖国六十华诞的寿礼：用专业特长响应国家所提倡的“科技兴农”策略。为了达到更好的宣传效果，我们团结一致，全力以赴，多次鼓起勇气联系广东省信息产业厅。最后，我们以诚恳的态度和出色的方案获得广东省信息产业厅和英德市科技局大力支持，在活动当日派出信息大篷车和农业专家配合本次宣传活动。另外，英德市科技局还赠送我们一批农业信息报纸资料，连同惠民手册一起免费赠送给当地农民。</w:t>
      </w:r>
    </w:p>
    <w:p>
      <w:pPr>
        <w:ind w:left="0" w:right="0" w:firstLine="560"/>
        <w:spacing w:before="450" w:after="450" w:line="312" w:lineRule="auto"/>
      </w:pPr>
      <w:r>
        <w:rPr>
          <w:rFonts w:ascii="宋体" w:hAnsi="宋体" w:eastAsia="宋体" w:cs="宋体"/>
          <w:color w:val="000"/>
          <w:sz w:val="28"/>
          <w:szCs w:val="28"/>
        </w:rPr>
        <w:t xml:space="preserve">3)我们把从“金农网”和“英德信息网”等农业网上摘录的关于当地桑蚕养殖和沙糖桔种植的常见问题及相关知识整理成惠民小手册，并免费赠送给当地农民，我们的口号是“手册在手，知识我有!”，队员们耐心地向他们讲解册子上的内容都是网上最新最的农业资讯，让他们感受网络的便捷，加深他们对信息化的理解，推动农村信息化进程。</w:t>
      </w:r>
    </w:p>
    <w:p>
      <w:pPr>
        <w:ind w:left="0" w:right="0" w:firstLine="560"/>
        <w:spacing w:before="450" w:after="450" w:line="312" w:lineRule="auto"/>
      </w:pPr>
      <w:r>
        <w:rPr>
          <w:rFonts w:ascii="宋体" w:hAnsi="宋体" w:eastAsia="宋体" w:cs="宋体"/>
          <w:color w:val="000"/>
          <w:sz w:val="28"/>
          <w:szCs w:val="28"/>
        </w:rPr>
        <w:t xml:space="preserve">4)调整宣传攻略，转战两大市场。这次活动的宣传地点设在浛洸镇的中心广场，但是活动开展后的四十多分钟，来现场参与活动的农民很少，后来了解到今天是当地的一个赶集日，大部分的农民都忙着赶集。在出现这样的突发情况后，我们当机立断，决定把定点宣传改为流动式宣传，即由队员拿着惠民小册子到当地人流比较集中的两个市场上，进行面对面式的宣传。队员在经过培训后，我们兵分两路，带上手册到市场区进行我们的农业信息化宣传。我们的宣传对象转变为桑蚕养殖和沙糖桔种植农户，这种一对一的宣传方式比之前的更有针对性。而且，我们还发现了一种高效的宣传方式——“连带式”宣传，让现场受惠的农户把我们的宣传资料带回去，实现以一传十，十传百，让更多的农户受惠，从而推动农村信息化的进程，真正实现“科技兴农，信息助农”。</w:t>
      </w:r>
    </w:p>
    <w:p>
      <w:pPr>
        <w:ind w:left="0" w:right="0" w:firstLine="560"/>
        <w:spacing w:before="450" w:after="450" w:line="312" w:lineRule="auto"/>
      </w:pPr>
      <w:r>
        <w:rPr>
          <w:rFonts w:ascii="宋体" w:hAnsi="宋体" w:eastAsia="宋体" w:cs="宋体"/>
          <w:color w:val="000"/>
          <w:sz w:val="28"/>
          <w:szCs w:val="28"/>
        </w:rPr>
        <w:t xml:space="preserve">2、书海藏爱点滴关怀爱心图书赠一中</w:t>
      </w:r>
    </w:p>
    <w:p>
      <w:pPr>
        <w:ind w:left="0" w:right="0" w:firstLine="560"/>
        <w:spacing w:before="450" w:after="450" w:line="312" w:lineRule="auto"/>
      </w:pPr>
      <w:r>
        <w:rPr>
          <w:rFonts w:ascii="宋体" w:hAnsi="宋体" w:eastAsia="宋体" w:cs="宋体"/>
          <w:color w:val="000"/>
          <w:sz w:val="28"/>
          <w:szCs w:val="28"/>
        </w:rPr>
        <w:t xml:space="preserve">我们队伍在浛洸一中举行了“勤学服务社赴清远浛洸暑期社会实践活动”启动仪式暨爱心图书捐赠活动。作为当代大学生，我们深刻地体会到知识对于一个国家，一个民族的发展所起到的巨大作用。这次活动中，我们一共捐赠了两百多册图书，学校领导赞扬了我们对学校教育建设所贡献的力量。爱心图书的捐赠，真正实现了“知识下乡”，为深在边远地区的孩子们建起了一座知识之桥。</w:t>
      </w:r>
    </w:p>
    <w:p>
      <w:pPr>
        <w:ind w:left="0" w:right="0" w:firstLine="560"/>
        <w:spacing w:before="450" w:after="450" w:line="312" w:lineRule="auto"/>
      </w:pPr>
      <w:r>
        <w:rPr>
          <w:rFonts w:ascii="宋体" w:hAnsi="宋体" w:eastAsia="宋体" w:cs="宋体"/>
          <w:color w:val="000"/>
          <w:sz w:val="28"/>
          <w:szCs w:val="28"/>
        </w:rPr>
        <w:t xml:space="preserve">三下乡的社会实践活动总结 篇3</w:t>
      </w:r>
    </w:p>
    <w:p>
      <w:pPr>
        <w:ind w:left="0" w:right="0" w:firstLine="560"/>
        <w:spacing w:before="450" w:after="450" w:line="312" w:lineRule="auto"/>
      </w:pPr>
      <w:r>
        <w:rPr>
          <w:rFonts w:ascii="宋体" w:hAnsi="宋体" w:eastAsia="宋体" w:cs="宋体"/>
          <w:color w:val="000"/>
          <w:sz w:val="28"/>
          <w:szCs w:val="28"/>
        </w:rPr>
        <w:t xml:space="preserve">此次社会实践紧扣主题，立足专业，内容丰富，服务对象广泛，成效显著，取得了良好的社会效益和广泛的社会影响。参与的大学生在此过程中得到了锻炼，增长了才干，作出了贡献，激发了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工欲善其事，必先利其器。为确保此次暑期社会实践活动顺利开展，我们精心部署，成立了筹备小组，从4月份开始策划本次暑期下乡活动，并开展了一系列前期准备工作，为本次社会实践做了充分准备。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的宗旨，从4月份开始撰写方案，我们共三次到浛洸一中进行深入调查工作，受到学校热烈欢迎配合，并得到了广东省信息产业厅及英德市科技局的支持，与我们携手开出信息大篷车，确定了本次下乡“信息大篷车驶近家，服务社会主义新农村”特色活动。我们精益求精，经过数次的修改和讨论，最终于7月份制定出一份具体的、大胆创新的、可操作性强的方案，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我们面向华师学子宣传图书捐赠活动，呼吁大家奉献爱心，用实际行动支援山区教育事业发展，为校园精神文明建设和构建和谐社会贡献大学生的一份力量。我们共进行了三次“书海藏爱，点滴关怀”图书收集活动，收集图书达两百多册，并整理分类，于x月15日下乡动员大会仪式上，捐赠给当地学校，为浛洸镇的学生搭建进步的阶梯。</w:t>
      </w:r>
    </w:p>
    <w:p>
      <w:pPr>
        <w:ind w:left="0" w:right="0" w:firstLine="560"/>
        <w:spacing w:before="450" w:after="450" w:line="312" w:lineRule="auto"/>
      </w:pPr>
      <w:r>
        <w:rPr>
          <w:rFonts w:ascii="宋体" w:hAnsi="宋体" w:eastAsia="宋体" w:cs="宋体"/>
          <w:color w:val="000"/>
          <w:sz w:val="28"/>
          <w:szCs w:val="28"/>
        </w:rPr>
        <w:t xml:space="preserve">(三)分工合作，多方宣传，多方支持，爱心满满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2025-05-02T09:45:04+08:00</dcterms:created>
  <dcterms:modified xsi:type="dcterms:W3CDTF">2025-05-02T09:45:04+08:00</dcterms:modified>
</cp:coreProperties>
</file>

<file path=docProps/custom.xml><?xml version="1.0" encoding="utf-8"?>
<Properties xmlns="http://schemas.openxmlformats.org/officeDocument/2006/custom-properties" xmlns:vt="http://schemas.openxmlformats.org/officeDocument/2006/docPropsVTypes"/>
</file>