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发改委粮食购销工作总结(共14篇)</w:t>
      </w:r>
      <w:bookmarkEnd w:id="1"/>
    </w:p>
    <w:p>
      <w:pPr>
        <w:jc w:val="center"/>
        <w:spacing w:before="0" w:after="450"/>
      </w:pPr>
      <w:r>
        <w:rPr>
          <w:rFonts w:ascii="Arial" w:hAnsi="Arial" w:eastAsia="Arial" w:cs="Arial"/>
          <w:color w:val="999999"/>
          <w:sz w:val="20"/>
          <w:szCs w:val="20"/>
        </w:rPr>
        <w:t xml:space="preserve">来源：网络  作者：雨雪飘飘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发改委粮食购销工作总结1从新做好本职工作，从我做起，从现在做起，从身边的小事做起并持之以恒，在本职工作中尽心尽力，孜孜不倦的做出成绩。我要不段的提高自己岗位的本领，努力精通本职的岗位知识，脚踏实地的做好本职工作。积极的向前辈和师傅学习，工作...</w:t>
      </w:r>
    </w:p>
    <w:p>
      <w:pPr>
        <w:ind w:left="0" w:right="0" w:firstLine="560"/>
        <w:spacing w:before="450" w:after="450" w:line="312" w:lineRule="auto"/>
      </w:pPr>
      <w:r>
        <w:rPr>
          <w:rFonts w:ascii="黑体" w:hAnsi="黑体" w:eastAsia="黑体" w:cs="黑体"/>
          <w:color w:val="000000"/>
          <w:sz w:val="36"/>
          <w:szCs w:val="36"/>
          <w:b w:val="1"/>
          <w:bCs w:val="1"/>
        </w:rPr>
        <w:t xml:space="preserve">发改委粮食购销工作总结1</w:t>
      </w:r>
    </w:p>
    <w:p>
      <w:pPr>
        <w:ind w:left="0" w:right="0" w:firstLine="560"/>
        <w:spacing w:before="450" w:after="450" w:line="312" w:lineRule="auto"/>
      </w:pPr>
      <w:r>
        <w:rPr>
          <w:rFonts w:ascii="宋体" w:hAnsi="宋体" w:eastAsia="宋体" w:cs="宋体"/>
          <w:color w:val="000"/>
          <w:sz w:val="28"/>
          <w:szCs w:val="28"/>
        </w:rPr>
        <w:t xml:space="preserve">从新做好本职工作，从我做起，从现在做起，从身边的小事做起并持之以恒，一、完善领导机构，配强工作力量。</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&gt;二、强化工作举措，确保责任到位。</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洪灾灾后恢复建设和小型农田水利项目建设，确保粮食稳产增产。截至日前，xx等处水毁项目均已建成，共投入资金30余万元，同时阳坞堰等项目也已与区水利局等部门完成对接，即将开工建设。三是严格</w:t>
      </w:r>
    </w:p>
    <w:p>
      <w:pPr>
        <w:ind w:left="0" w:right="0" w:firstLine="560"/>
        <w:spacing w:before="450" w:after="450" w:line="312" w:lineRule="auto"/>
      </w:pPr>
      <w:r>
        <w:rPr>
          <w:rFonts w:ascii="宋体" w:hAnsi="宋体" w:eastAsia="宋体" w:cs="宋体"/>
          <w:color w:val="000"/>
          <w:sz w:val="28"/>
          <w:szCs w:val="28"/>
        </w:rPr>
        <w:t xml:space="preserve">落实耕地保护措施。通过乡村两级的联防联控，形成严防严控之高压态势；积极发挥国土规划的关口作用，守好最后一道关卡；发挥好村级_短距离信息快的优势，实现动态式全天候管理。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&gt;三、开展创新探索，提供创新保障。</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黑体" w:hAnsi="黑体" w:eastAsia="黑体" w:cs="黑体"/>
          <w:color w:val="000000"/>
          <w:sz w:val="36"/>
          <w:szCs w:val="36"/>
          <w:b w:val="1"/>
          <w:bCs w:val="1"/>
        </w:rPr>
        <w:t xml:space="preserve">发改委粮食购销工作总结3</w:t>
      </w:r>
    </w:p>
    <w:p>
      <w:pPr>
        <w:ind w:left="0" w:right="0" w:firstLine="560"/>
        <w:spacing w:before="450" w:after="450" w:line="312" w:lineRule="auto"/>
      </w:pPr>
      <w:r>
        <w:rPr>
          <w:rFonts w:ascii="宋体" w:hAnsi="宋体" w:eastAsia="宋体" w:cs="宋体"/>
          <w:color w:val="000"/>
          <w:sz w:val="28"/>
          <w:szCs w:val="28"/>
        </w:rPr>
        <w:t xml:space="preserve">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&gt;一、目标明确、责任落实</w:t>
      </w:r>
    </w:p>
    <w:p>
      <w:pPr>
        <w:ind w:left="0" w:right="0" w:firstLine="560"/>
        <w:spacing w:before="450" w:after="450" w:line="312" w:lineRule="auto"/>
      </w:pPr>
      <w:r>
        <w:rPr>
          <w:rFonts w:ascii="宋体" w:hAnsi="宋体" w:eastAsia="宋体" w:cs="宋体"/>
          <w:color w:val="000"/>
          <w:sz w:val="28"/>
          <w:szCs w:val="28"/>
        </w:rPr>
        <w:t xml:space="preserve">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gt;为实现全年粮食生产目标，我乡将粮食生产面积和产量分解到了各村，并签订了粮食生产目标责任书。落实了农业分管领导胡世民同志负责牵头，由乡农业技术服务中心具体负责技术指导。</w:t>
      </w:r>
    </w:p>
    <w:p>
      <w:pPr>
        <w:ind w:left="0" w:right="0" w:firstLine="560"/>
        <w:spacing w:before="450" w:after="450" w:line="312" w:lineRule="auto"/>
      </w:pPr>
      <w:r>
        <w:rPr>
          <w:rFonts w:ascii="宋体" w:hAnsi="宋体" w:eastAsia="宋体" w:cs="宋体"/>
          <w:color w:val="000"/>
          <w:sz w:val="28"/>
          <w:szCs w:val="28"/>
        </w:rPr>
        <w:t xml:space="preserve">&gt;二、依靠科技，推广增产技术</w:t>
      </w:r>
    </w:p>
    <w:p>
      <w:pPr>
        <w:ind w:left="0" w:right="0" w:firstLine="560"/>
        <w:spacing w:before="450" w:after="450" w:line="312" w:lineRule="auto"/>
      </w:pPr>
      <w:r>
        <w:rPr>
          <w:rFonts w:ascii="宋体" w:hAnsi="宋体" w:eastAsia="宋体" w:cs="宋体"/>
          <w:color w:val="000"/>
          <w:sz w:val="28"/>
          <w:szCs w:val="28"/>
        </w:rPr>
        <w:t xml:space="preserve">1、坚持适时早播 坚持适时早播，分段卡死播期，海拔在800米以下的地段在3月20日前，800米以上的地段在4月5日前结束了春播。在作物安排上实行先播玉米，再播水稻。最后播红苕。</w:t>
      </w:r>
    </w:p>
    <w:p>
      <w:pPr>
        <w:ind w:left="0" w:right="0" w:firstLine="560"/>
        <w:spacing w:before="450" w:after="450" w:line="312" w:lineRule="auto"/>
      </w:pPr>
      <w:r>
        <w:rPr>
          <w:rFonts w:ascii="宋体" w:hAnsi="宋体" w:eastAsia="宋体" w:cs="宋体"/>
          <w:color w:val="000"/>
          <w:sz w:val="28"/>
          <w:szCs w:val="28"/>
        </w:rPr>
        <w:t xml:space="preserve">2、规范了旱地改制 规范旱地改制提高复种指数，因地制宜推广了三熟制，增加麦—豆—苕，麦—玉—豆，麦—豆—豆等。</w:t>
      </w:r>
    </w:p>
    <w:p>
      <w:pPr>
        <w:ind w:left="0" w:right="0" w:firstLine="560"/>
        <w:spacing w:before="450" w:after="450" w:line="312" w:lineRule="auto"/>
      </w:pPr>
      <w:r>
        <w:rPr>
          <w:rFonts w:ascii="宋体" w:hAnsi="宋体" w:eastAsia="宋体" w:cs="宋体"/>
          <w:color w:val="000"/>
          <w:sz w:val="28"/>
          <w:szCs w:val="28"/>
        </w:rPr>
        <w:t xml:space="preserve">3、推广高产优质良种，合理搭配 我乡因势利导，按照区域化、产业化的要求推广高产优质品种。水稻以高产段质杂交和Q优1号，金优725为主，合理搭配D优527，冈优系列，玉米种以东单60，长坟13为主，合理搭配丹科2152，连玉15，不麦以川麦107，川农为主。</w:t>
      </w:r>
    </w:p>
    <w:p>
      <w:pPr>
        <w:ind w:left="0" w:right="0" w:firstLine="560"/>
        <w:spacing w:before="450" w:after="450" w:line="312" w:lineRule="auto"/>
      </w:pPr>
      <w:r>
        <w:rPr>
          <w:rFonts w:ascii="宋体" w:hAnsi="宋体" w:eastAsia="宋体" w:cs="宋体"/>
          <w:color w:val="000"/>
          <w:sz w:val="28"/>
          <w:szCs w:val="28"/>
        </w:rPr>
        <w:t xml:space="preserve">4、保温育苗 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 大小春作物分别采取了化学除草8000亩，各种作物预测预报工作，实行科学预防。防治了各种作物病虫害，同时政府组织开展了春季农田舍统一灭鼠工作。</w:t>
      </w:r>
    </w:p>
    <w:p>
      <w:pPr>
        <w:ind w:left="0" w:right="0" w:firstLine="560"/>
        <w:spacing w:before="450" w:after="450" w:line="312" w:lineRule="auto"/>
      </w:pPr>
      <w:r>
        <w:rPr>
          <w:rFonts w:ascii="宋体" w:hAnsi="宋体" w:eastAsia="宋体" w:cs="宋体"/>
          <w:color w:val="000"/>
          <w:sz w:val="28"/>
          <w:szCs w:val="28"/>
        </w:rPr>
        <w:t xml:space="preserve">&gt;三、落实播种面积，提高粮食产量</w:t>
      </w:r>
    </w:p>
    <w:p>
      <w:pPr>
        <w:ind w:left="0" w:right="0" w:firstLine="560"/>
        <w:spacing w:before="450" w:after="450" w:line="312" w:lineRule="auto"/>
      </w:pPr>
      <w:r>
        <w:rPr>
          <w:rFonts w:ascii="宋体" w:hAnsi="宋体" w:eastAsia="宋体" w:cs="宋体"/>
          <w:color w:val="000"/>
          <w:sz w:val="28"/>
          <w:szCs w:val="28"/>
        </w:rPr>
        <w:t xml:space="preserve">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_吨，小麦播种面积为3330亩，总产达666吨，洋芋播种面积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发改委粮食购销工作总结4</w:t>
      </w:r>
    </w:p>
    <w:p>
      <w:pPr>
        <w:ind w:left="0" w:right="0" w:firstLine="560"/>
        <w:spacing w:before="450" w:after="450" w:line="312" w:lineRule="auto"/>
      </w:pPr>
      <w:r>
        <w:rPr>
          <w:rFonts w:ascii="宋体" w:hAnsi="宋体" w:eastAsia="宋体" w:cs="宋体"/>
          <w:color w:val="000"/>
          <w:sz w:val="28"/>
          <w:szCs w:val="28"/>
        </w:rPr>
        <w:t xml:space="preserve">20_年是全国粮食收购市场全面放开的第一年，市_在市委、市政府的正确领导下，认真学习、贯彻、落实中央一号文件精神，紧紧围绕农民增收做文章，按照市场价格全年敞开收购农民手中余粮，积极发挥农产品加工企业的龙头带动作用，就地加工，实现产品升值，带动相关农民致富，为解决“三农”问题做出了一定的贡献。</w:t>
      </w:r>
    </w:p>
    <w:p>
      <w:pPr>
        <w:ind w:left="0" w:right="0" w:firstLine="560"/>
        <w:spacing w:before="450" w:after="450" w:line="312" w:lineRule="auto"/>
      </w:pPr>
      <w:r>
        <w:rPr>
          <w:rFonts w:ascii="宋体" w:hAnsi="宋体" w:eastAsia="宋体" w:cs="宋体"/>
          <w:color w:val="000"/>
          <w:sz w:val="28"/>
          <w:szCs w:val="28"/>
        </w:rPr>
        <w:t xml:space="preserve">&gt;一、采取多种措施，积极服务农民</w:t>
      </w:r>
    </w:p>
    <w:p>
      <w:pPr>
        <w:ind w:left="0" w:right="0" w:firstLine="560"/>
        <w:spacing w:before="450" w:after="450" w:line="312" w:lineRule="auto"/>
      </w:pPr>
      <w:r>
        <w:rPr>
          <w:rFonts w:ascii="宋体" w:hAnsi="宋体" w:eastAsia="宋体" w:cs="宋体"/>
          <w:color w:val="000"/>
          <w:sz w:val="28"/>
          <w:szCs w:val="28"/>
        </w:rPr>
        <w:t xml:space="preserve">针对今年粮食收购市场放开、价格放开的新形势，市_多次召开企业负责人会议，邀请农村支部书记、村长到_参加会议，听取来自基层农民代表的愿望和心声，研究如何在新形势下服务农民服务农村经济发展的对策。各企业也结合本地实际，召开班子会和职工大会学习新政策，研究新形势，提出新思路，八仙过海，各显神通。总体上讲，今年在粮食收购上有几项新的举措：一是树立服务意识，以服务求生存，以服务求发展，组织干部职工下乡走村串户收购粮食，以质论价、优质优价，现金结算，不打白条，不限收、不拒收、不停收、不压级压价，在收购过程中，帮群众扶粮上称，搭粮上肩，进一步提高服务质量，方便农民售粮；二是树立竞争意识，今年我市的粮食收购市场不再是粮食企业的“一家天下”，而是多种收购主体共同收购、共同竞争的市场经济格局，只有主动参与竞争才能在竞争中占得先机；三是树立常年收购意识，改变过去只收旺季不收淡季的做法，农民什么时候卖粮我们就什么时候收。</w:t>
      </w:r>
    </w:p>
    <w:p>
      <w:pPr>
        <w:ind w:left="0" w:right="0" w:firstLine="560"/>
        <w:spacing w:before="450" w:after="450" w:line="312" w:lineRule="auto"/>
      </w:pPr>
      <w:r>
        <w:rPr>
          <w:rFonts w:ascii="宋体" w:hAnsi="宋体" w:eastAsia="宋体" w:cs="宋体"/>
          <w:color w:val="000"/>
          <w:sz w:val="28"/>
          <w:szCs w:val="28"/>
        </w:rPr>
        <w:t xml:space="preserve">1、粮食购销数量和以往年份相比基本持平。截止10月底，全市国有粮食企业共收农民余粮6028万公斤，销售15140万公斤，充分发挥了粮食部门购销主渠道的作用，担当了收购主力军，为全市农民增收做出了不可磨灭的贡献。市国家粮食储备库克服仓容不足的困难，发动职工下乡走村进户进行收购，10个月共收购粮食1955万公斤；xx粮所组织干部职工，开着三轮车下乡收购，带着磅称、袋具、现金上门服务，当场现金结算，农民坐家不动就能拿到售粮款；xx粮所动手早，方法灵活，10个月共收购粮食334万公斤，比去年同期增加76万公斤。</w:t>
      </w:r>
    </w:p>
    <w:p>
      <w:pPr>
        <w:ind w:left="0" w:right="0" w:firstLine="560"/>
        <w:spacing w:before="450" w:after="450" w:line="312" w:lineRule="auto"/>
      </w:pPr>
      <w:r>
        <w:rPr>
          <w:rFonts w:ascii="宋体" w:hAnsi="宋体" w:eastAsia="宋体" w:cs="宋体"/>
          <w:color w:val="000"/>
          <w:sz w:val="28"/>
          <w:szCs w:val="28"/>
        </w:rPr>
        <w:t xml:space="preserve">2、发挥仓储优势，积极开展代农储粮、代农加工业务，解决农民储粮难的问题。由于今年粮食价格不断上涨，农民有惜售和等待观望思想，针对这种情况，各粮所采取各种宣传措施，号召农民到粮食企业存粮，尽最大可能减少粮食由于农户保管不当而发生的虫蚀鼠害等浪费现象发生。截止10月底，全市粮食企业共代农户保管小麦570万公斤。做的比较好的单位是xx粮所，他们从今年5月份就广发传单，大做广告，先后散发了3000多分传单，宣传在粮所存粮的好处，农户把粮食存在粮所，一次交费，长期存放，根据市场价格想存就存，想卖就卖，还可以兑换成面粉，什么时候农户觉得价格合适了，就可以按照市场价格把粮食卖给粮所，觉得不合适还可以继续存放，截止10月底，xx粮所共代农户储粮146万公斤。</w:t>
      </w:r>
    </w:p>
    <w:p>
      <w:pPr>
        <w:ind w:left="0" w:right="0" w:firstLine="560"/>
        <w:spacing w:before="450" w:after="450" w:line="312" w:lineRule="auto"/>
      </w:pPr>
      <w:r>
        <w:rPr>
          <w:rFonts w:ascii="宋体" w:hAnsi="宋体" w:eastAsia="宋体" w:cs="宋体"/>
          <w:color w:val="000"/>
          <w:sz w:val="28"/>
          <w:szCs w:val="28"/>
        </w:rPr>
        <w:t xml:space="preserve">&gt;二、继续加大粮食加工转化力度，服务农民，服务全市经济发展</w:t>
      </w:r>
    </w:p>
    <w:p>
      <w:pPr>
        <w:ind w:left="0" w:right="0" w:firstLine="560"/>
        <w:spacing w:before="450" w:after="450" w:line="312" w:lineRule="auto"/>
      </w:pPr>
      <w:r>
        <w:rPr>
          <w:rFonts w:ascii="宋体" w:hAnsi="宋体" w:eastAsia="宋体" w:cs="宋体"/>
          <w:color w:val="000"/>
          <w:sz w:val="28"/>
          <w:szCs w:val="28"/>
        </w:rPr>
        <w:t xml:space="preserve">粮食系统一方面抓粮食购销，另一方面工作重点是将粮食加工转化，拉长产业链条，实现农产品增值。近一年来，市粮食系统围绕加工转化这个重点，在原有基础上，继续做好粮食加工转化工作，1—10月份，共加工转化粮食万吨，较好地服务了农业产业化,有力地促进了地方经济的发展。</w:t>
      </w:r>
    </w:p>
    <w:p>
      <w:pPr>
        <w:ind w:left="0" w:right="0" w:firstLine="560"/>
        <w:spacing w:before="450" w:after="450" w:line="312" w:lineRule="auto"/>
      </w:pPr>
      <w:r>
        <w:rPr>
          <w:rFonts w:ascii="宋体" w:hAnsi="宋体" w:eastAsia="宋体" w:cs="宋体"/>
          <w:color w:val="000"/>
          <w:sz w:val="28"/>
          <w:szCs w:val="28"/>
        </w:rPr>
        <w:t xml:space="preserve">1、国有粮食购销企业所属的小面粉厂，全系统共有16个，本着微利经营、方便农民的原则，大力开展代储代加工业务，截止10月底，共加工转化小麦万吨，预计全年可达到万吨。</w:t>
      </w:r>
    </w:p>
    <w:p>
      <w:pPr>
        <w:ind w:left="0" w:right="0" w:firstLine="560"/>
        <w:spacing w:before="450" w:after="450" w:line="312" w:lineRule="auto"/>
      </w:pPr>
      <w:r>
        <w:rPr>
          <w:rFonts w:ascii="宋体" w:hAnsi="宋体" w:eastAsia="宋体" w:cs="宋体"/>
          <w:color w:val="000"/>
          <w:sz w:val="28"/>
          <w:szCs w:val="28"/>
        </w:rPr>
        <w:t xml:space="preserve">2、市xx玉米开发有限公司和xx酒业有限公司两个骨干粮食加工企业，一年来在粮食加工转化上也取得了较好的成效。xx公司今年前10个月共加工转化粮食8万吨，产品有淀粉、麦芽糊等；xx司1—10月份转化加工小麦2万吨、玉米1万吨，主要产品有方便面、酒等，有效地消耗了农民手中余粮，增加了农民收入。xx公司还新上了“10万吨玉米淀粉生产线技术改造工程”，预计项目完工后，年可转化玉米万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&gt;（一）完成资产重组，继续发挥收购主渠道作用</w:t>
      </w:r>
    </w:p>
    <w:p>
      <w:pPr>
        <w:ind w:left="0" w:right="0" w:firstLine="560"/>
        <w:spacing w:before="450" w:after="450" w:line="312" w:lineRule="auto"/>
      </w:pPr>
      <w:r>
        <w:rPr>
          <w:rFonts w:ascii="宋体" w:hAnsi="宋体" w:eastAsia="宋体" w:cs="宋体"/>
          <w:color w:val="000"/>
          <w:sz w:val="28"/>
          <w:szCs w:val="28"/>
        </w:rPr>
        <w:t xml:space="preserve">20_年要全面完成全市18个国有粮食购销企业战略性调整和改组，形成比较合理的区域布局和组织结构，发挥粮食部门点多面广的优势，为农民售粮提供更加优质的服务，继续发挥粮食部门的主渠道作用。</w:t>
      </w:r>
    </w:p>
    <w:p>
      <w:pPr>
        <w:ind w:left="0" w:right="0" w:firstLine="560"/>
        <w:spacing w:before="450" w:after="450" w:line="312" w:lineRule="auto"/>
      </w:pPr>
      <w:r>
        <w:rPr>
          <w:rFonts w:ascii="宋体" w:hAnsi="宋体" w:eastAsia="宋体" w:cs="宋体"/>
          <w:color w:val="000"/>
          <w:sz w:val="28"/>
          <w:szCs w:val="28"/>
        </w:rPr>
        <w:t xml:space="preserve">&gt;（二）加大对加工企业的扶持力度，继续发挥好龙头带动作用</w:t>
      </w:r>
    </w:p>
    <w:p>
      <w:pPr>
        <w:ind w:left="0" w:right="0" w:firstLine="560"/>
        <w:spacing w:before="450" w:after="450" w:line="312" w:lineRule="auto"/>
      </w:pPr>
      <w:r>
        <w:rPr>
          <w:rFonts w:ascii="宋体" w:hAnsi="宋体" w:eastAsia="宋体" w:cs="宋体"/>
          <w:color w:val="000"/>
          <w:sz w:val="28"/>
          <w:szCs w:val="28"/>
        </w:rPr>
        <w:t xml:space="preserve">20xx年争取完成转化小麦5万吨；转化玉米17万吨,进一步消化农民手中余粮，为农民增收作出贡献。</w:t>
      </w:r>
    </w:p>
    <w:p>
      <w:pPr>
        <w:ind w:left="0" w:right="0" w:firstLine="560"/>
        <w:spacing w:before="450" w:after="450" w:line="312" w:lineRule="auto"/>
      </w:pPr>
      <w:r>
        <w:rPr>
          <w:rFonts w:ascii="黑体" w:hAnsi="黑体" w:eastAsia="黑体" w:cs="黑体"/>
          <w:color w:val="000000"/>
          <w:sz w:val="36"/>
          <w:szCs w:val="36"/>
          <w:b w:val="1"/>
          <w:bCs w:val="1"/>
        </w:rPr>
        <w:t xml:space="preserve">发改委粮食购销工作总结5</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_储备库、道孚、德格、白玉、理塘）五个县20xx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一是为进一步提升企业仓储工作规范化管理水平，不断夯实企业储粮安全保障能力和提高仓储管理综合实力，我州结合实际制定了《XX州粮食行业仓储管理能力提升行动方案》，转发省_《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_签订了《安全生产管理责任书》，与各县(市）发改局及康定国家粮食储备库，签订了《安全生产责任书》。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发改委粮食购销工作总结6</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在县委、县政府的正确领导下，全局干部职工齐心协力，精心组织，狠抓落实，全面推进各项工作，取得了较为满意的成绩。</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截止目前，全局共应上缴税金32万元（其中穗源公司上缴19万元），已经上缴32万元；应上交养老金27万元，已经上缴25万元；应上交失业金3万元，已经上缴2万元。据我们测算，到年底各项经济指标都可顺利完成。</w:t>
      </w:r>
    </w:p>
    <w:p>
      <w:pPr>
        <w:ind w:left="0" w:right="0" w:firstLine="560"/>
        <w:spacing w:before="450" w:after="450" w:line="312" w:lineRule="auto"/>
      </w:pPr>
      <w:r>
        <w:rPr>
          <w:rFonts w:ascii="宋体" w:hAnsi="宋体" w:eastAsia="宋体" w:cs="宋体"/>
          <w:color w:val="000"/>
          <w:sz w:val="28"/>
          <w:szCs w:val="28"/>
        </w:rPr>
        <w:t xml:space="preserve">&gt;二、在抓好主营业务的同时，积极引导企业发展三产。</w:t>
      </w:r>
    </w:p>
    <w:p>
      <w:pPr>
        <w:ind w:left="0" w:right="0" w:firstLine="560"/>
        <w:spacing w:before="450" w:after="450" w:line="312" w:lineRule="auto"/>
      </w:pPr>
      <w:r>
        <w:rPr>
          <w:rFonts w:ascii="宋体" w:hAnsi="宋体" w:eastAsia="宋体" w:cs="宋体"/>
          <w:color w:val="000"/>
          <w:sz w:val="28"/>
          <w:szCs w:val="28"/>
        </w:rPr>
        <w:t xml:space="preserve">1998年粮改以来，小杂粮退出国家保护价收购范围，农发行不给各粮站贷款支持，导致各粮站无法开展业务。从20xx年开始，国家加大了清资核贷的力度，各站在资金极度紧张的情况下，归还了发行贷款328万元，导致全县基层粮站出现了前所未有的困难。在这种情况下，我们积极想办法，谋出路，努力扭转这种困难局面。首先，从20xx年开始，引导各站筹集资金兴办自养项目，元堡站的养殖场今年已取得明显效益，现有奶牛10头，肉牛8头；油坊粮站办起了幼儿园，现有幼儿70人；牛心粮站今年投资5万元，办起了肉牛养殖场，现有肉牛7头。通过发展三产，有效地解决了职工的生活来源，消除了全系统的不稳定因素。第二，议价公司新建的商住楼现已全部峻工，该工程建设历时一年，建筑面积3972平方米，总投资220万元，于十月中旬交付使用，为城市建设增添了一处亮点，并且安置了议价公司16名职工（为职工交纳养老金到退休，发放一次性补偿金，解决了欠发职工工资、押金等，一次性解除劳动关系），议价公司的改制也圆满结束，为其它企业的改革摸索了经验，开了个好头。第三，今年，按照农业发展银行的“以销定贷、以效定贷”的政策，组织各站按照购得进、销得出、有效益的原则积极收购农民余粮，服务于农民，认真做好非保护价粮食收购工作。全年共争取发行贷款630万元，截止目前收购非保护价粮食830万斤。第四，我们以高度的政治责任心，坚决执行国家退耕还林有关政策，尽心尽力为退耕农民发放粮食，提供优质服务。目前20xx年的退耕还林粮食补助1100万斤，已全部发放完毕，20xx年应供1519万斤，已供出647万斤，剩余未供部分因政策因素没有及时发放到退耕农民手中，按国家政策移交财政部门，以现金方式发放，现正在与财政部门办理移交手续。</w:t>
      </w:r>
    </w:p>
    <w:p>
      <w:pPr>
        <w:ind w:left="0" w:right="0" w:firstLine="560"/>
        <w:spacing w:before="450" w:after="450" w:line="312" w:lineRule="auto"/>
      </w:pPr>
      <w:r>
        <w:rPr>
          <w:rFonts w:ascii="宋体" w:hAnsi="宋体" w:eastAsia="宋体" w:cs="宋体"/>
          <w:color w:val="000"/>
          <w:sz w:val="28"/>
          <w:szCs w:val="28"/>
        </w:rPr>
        <w:t xml:space="preserve">&gt;三、积极招商引资，抓紧培育龙头企业。</w:t>
      </w:r>
    </w:p>
    <w:p>
      <w:pPr>
        <w:ind w:left="0" w:right="0" w:firstLine="560"/>
        <w:spacing w:before="450" w:after="450" w:line="312" w:lineRule="auto"/>
      </w:pPr>
      <w:r>
        <w:rPr>
          <w:rFonts w:ascii="宋体" w:hAnsi="宋体" w:eastAsia="宋体" w:cs="宋体"/>
          <w:color w:val="000"/>
          <w:sz w:val="28"/>
          <w:szCs w:val="28"/>
        </w:rPr>
        <w:t xml:space="preserve">今年我们积极抓了穗源公司的招商引资工作，但由于公司生产设备陈旧，生产能力低，资金短缺，仅停留在小打小闹的局面上，龙头带动作用很难体现。从年初开始，我和公司负责人积极走出引资，争取以联营、合作等形式，来改进小杂粮生产设备，扩大穗源公司的生产和销售规模，经和太原六味斋公司进行了多次接触，并来我公司进行实地考察；与香港冠皇集团签订了亿元的合作意向，另外，我们继续在争取25000吨面粉厂项目立项，从20xx年开始，20xx、20xx连续两年上报到国家计委。今年，我们又到省计委积极争取，把25000吨面粉厂项目单独上报到国家计委，目前还在争取中。</w:t>
      </w:r>
    </w:p>
    <w:p>
      <w:pPr>
        <w:ind w:left="0" w:right="0" w:firstLine="560"/>
        <w:spacing w:before="450" w:after="450" w:line="312" w:lineRule="auto"/>
      </w:pPr>
      <w:r>
        <w:rPr>
          <w:rFonts w:ascii="宋体" w:hAnsi="宋体" w:eastAsia="宋体" w:cs="宋体"/>
          <w:color w:val="000"/>
          <w:sz w:val="28"/>
          <w:szCs w:val="28"/>
        </w:rPr>
        <w:t xml:space="preserve">&gt;四、掌握政策，拓宽思路，积极稳妥地深化粮食流通体制改革。</w:t>
      </w:r>
    </w:p>
    <w:p>
      <w:pPr>
        <w:ind w:left="0" w:right="0" w:firstLine="560"/>
        <w:spacing w:before="450" w:after="450" w:line="312" w:lineRule="auto"/>
      </w:pPr>
      <w:r>
        <w:rPr>
          <w:rFonts w:ascii="宋体" w:hAnsi="宋体" w:eastAsia="宋体" w:cs="宋体"/>
          <w:color w:val="000"/>
          <w:sz w:val="28"/>
          <w:szCs w:val="28"/>
        </w:rPr>
        <w:t xml:space="preserve">按照《粮食流通管理条例》、《_关于进一步深化粮食流通体制改革的意见》和省、市有关文件精神，粮食行政管理部门由管理国有粮食企业转变为管理全社会粮食经营者。为此，我们组织广大干部职工对《条例》进行了认真学习贯彻。首先，摸清了全县粮食经营者的底数。在全县乡村通过发放宣传材料等形式对《条例》进行了广泛宣传，使广大群众更加了解《条例》，营造实施《条例》的良好氛围；第二，为加强粮食宏观调控，确保全县粮食安全，我们积极争取县级调控粮500万斤，现正在争取发行贷款，争取年底落实；第三，我们组织力量，对我县粮食流通体制改革做了大量的准备工作。经过反复测算、调查摸底、会议多次讨论，目前已摸清底数，制定出了实施方案。</w:t>
      </w:r>
    </w:p>
    <w:p>
      <w:pPr>
        <w:ind w:left="0" w:right="0" w:firstLine="560"/>
        <w:spacing w:before="450" w:after="450" w:line="312" w:lineRule="auto"/>
      </w:pPr>
      <w:r>
        <w:rPr>
          <w:rFonts w:ascii="黑体" w:hAnsi="黑体" w:eastAsia="黑体" w:cs="黑体"/>
          <w:color w:val="000000"/>
          <w:sz w:val="36"/>
          <w:szCs w:val="36"/>
          <w:b w:val="1"/>
          <w:bCs w:val="1"/>
        </w:rPr>
        <w:t xml:space="preserve">发改委粮食购销工作总结7</w:t>
      </w:r>
    </w:p>
    <w:p>
      <w:pPr>
        <w:ind w:left="0" w:right="0" w:firstLine="560"/>
        <w:spacing w:before="450" w:after="450" w:line="312" w:lineRule="auto"/>
      </w:pPr>
      <w:r>
        <w:rPr>
          <w:rFonts w:ascii="宋体" w:hAnsi="宋体" w:eastAsia="宋体" w:cs="宋体"/>
          <w:color w:val="000"/>
          <w:sz w:val="28"/>
          <w:szCs w:val="28"/>
        </w:rPr>
        <w:t xml:space="preserve">组织三名检验员参加市_的检验员培训，并分别取得了市_搬发的检验员资格证书。</w:t>
      </w:r>
    </w:p>
    <w:p>
      <w:pPr>
        <w:ind w:left="0" w:right="0" w:firstLine="560"/>
        <w:spacing w:before="450" w:after="450" w:line="312" w:lineRule="auto"/>
      </w:pPr>
      <w:r>
        <w:rPr>
          <w:rFonts w:ascii="宋体" w:hAnsi="宋体" w:eastAsia="宋体" w:cs="宋体"/>
          <w:color w:val="000"/>
          <w:sz w:val="28"/>
          <w:szCs w:val="28"/>
        </w:rPr>
        <w:t xml:space="preserve">时间过得真快，转眼到公司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发改委粮食购销工作总结8</w:t>
      </w:r>
    </w:p>
    <w:p>
      <w:pPr>
        <w:ind w:left="0" w:right="0" w:firstLine="560"/>
        <w:spacing w:before="450" w:after="450" w:line="312" w:lineRule="auto"/>
      </w:pPr>
      <w:r>
        <w:rPr>
          <w:rFonts w:ascii="宋体" w:hAnsi="宋体" w:eastAsia="宋体" w:cs="宋体"/>
          <w:color w:val="000"/>
          <w:sz w:val="28"/>
          <w:szCs w:val="28"/>
        </w:rPr>
        <w:t xml:space="preserve">xx共有耕地面积51000亩，其中水田面积43000亩。我镇作为全县双季稻主产区之一，通过强化责任，大力宣传，严格考核等措施，全力推进全镇粮食生产，今年县里下达早稻指导性任务万亩，晚稻万亩。因今年旱情严重，全镇仅落实早稻面积万亩，晚稻万亩。今年以来我们在粮食生产上主要做了以下工作:</w:t>
      </w:r>
    </w:p>
    <w:p>
      <w:pPr>
        <w:ind w:left="0" w:right="0" w:firstLine="560"/>
        <w:spacing w:before="450" w:after="450" w:line="312" w:lineRule="auto"/>
      </w:pPr>
      <w:r>
        <w:rPr>
          <w:rFonts w:ascii="宋体" w:hAnsi="宋体" w:eastAsia="宋体" w:cs="宋体"/>
          <w:color w:val="000"/>
          <w:sz w:val="28"/>
          <w:szCs w:val="28"/>
        </w:rPr>
        <w:t xml:space="preserve">&gt;1、&gt;领导重视，强化责任。</w:t>
      </w:r>
    </w:p>
    <w:p>
      <w:pPr>
        <w:ind w:left="0" w:right="0" w:firstLine="560"/>
        <w:spacing w:before="450" w:after="450" w:line="312" w:lineRule="auto"/>
      </w:pPr>
      <w:r>
        <w:rPr>
          <w:rFonts w:ascii="宋体" w:hAnsi="宋体" w:eastAsia="宋体" w:cs="宋体"/>
          <w:color w:val="000"/>
          <w:sz w:val="28"/>
          <w:szCs w:val="28"/>
        </w:rPr>
        <w:t xml:space="preserve">一是成立班子。由镇长任组长，分管副镇长任副组长，农牧站、财政所、办公室主任为成员的领导机构。二是分解任务。全镇今年双季稻计划面积按照县里的任务，下达到各村、组，分解到农户。三是强化考核。将粮食生产工作纳入年度村级目标考评责任制，考核分值由去年的3分增加到5分；镇财政在相当困难的情况下拿出1万元作为专项奖励资金，设立双季稻生产一、二、三类先进村，检查验收后奖金兑现发放到村。四是加大督导检查，王镇长、李镇长在今年3月、7月先后多次下到各村开展双季稻督导检查，并取得一定成效。</w:t>
      </w:r>
    </w:p>
    <w:p>
      <w:pPr>
        <w:ind w:left="0" w:right="0" w:firstLine="560"/>
        <w:spacing w:before="450" w:after="450" w:line="312" w:lineRule="auto"/>
      </w:pPr>
      <w:r>
        <w:rPr>
          <w:rFonts w:ascii="宋体" w:hAnsi="宋体" w:eastAsia="宋体" w:cs="宋体"/>
          <w:color w:val="000"/>
          <w:sz w:val="28"/>
          <w:szCs w:val="28"/>
        </w:rPr>
        <w:t xml:space="preserve">&gt;2、宣传发动，营造氛围。</w:t>
      </w:r>
    </w:p>
    <w:p>
      <w:pPr>
        <w:ind w:left="0" w:right="0" w:firstLine="560"/>
        <w:spacing w:before="450" w:after="450" w:line="312" w:lineRule="auto"/>
      </w:pPr>
      <w:r>
        <w:rPr>
          <w:rFonts w:ascii="宋体" w:hAnsi="宋体" w:eastAsia="宋体" w:cs="宋体"/>
          <w:color w:val="000"/>
          <w:sz w:val="28"/>
          <w:szCs w:val="28"/>
        </w:rPr>
        <w:t xml:space="preserve">一是召开专题会议。召开各联村干部、相关站所、村支部书记参加的粮食生产专题会，宣传发动，传达贯彻上级会议精神，提出具体要求，下达任务指标，签订责任状。二是加大宣传力度。在主要公路沿线，</w:t>
      </w:r>
    </w:p>
    <w:p>
      <w:pPr>
        <w:ind w:left="0" w:right="0" w:firstLine="560"/>
        <w:spacing w:before="450" w:after="450" w:line="312" w:lineRule="auto"/>
      </w:pPr>
      <w:r>
        <w:rPr>
          <w:rFonts w:ascii="宋体" w:hAnsi="宋体" w:eastAsia="宋体" w:cs="宋体"/>
          <w:color w:val="000"/>
          <w:sz w:val="28"/>
          <w:szCs w:val="28"/>
        </w:rPr>
        <w:t xml:space="preserve">人流密集区，悬挂横幅标语，出动宣传车1台，在全镇各村流动宣传2天。三是进村入户指导。各联村干部、镇农技人员在春耕生产的高峰时期，深入村、组、农户宣讲粮食生产政策，提供技术服务和指导。</w:t>
      </w:r>
    </w:p>
    <w:p>
      <w:pPr>
        <w:ind w:left="0" w:right="0" w:firstLine="560"/>
        <w:spacing w:before="450" w:after="450" w:line="312" w:lineRule="auto"/>
      </w:pPr>
      <w:r>
        <w:rPr>
          <w:rFonts w:ascii="宋体" w:hAnsi="宋体" w:eastAsia="宋体" w:cs="宋体"/>
          <w:color w:val="000"/>
          <w:sz w:val="28"/>
          <w:szCs w:val="28"/>
        </w:rPr>
        <w:t xml:space="preserve">&gt;3、办点示范，样板带动。</w:t>
      </w:r>
    </w:p>
    <w:p>
      <w:pPr>
        <w:ind w:left="0" w:right="0" w:firstLine="560"/>
        <w:spacing w:before="450" w:after="450" w:line="312" w:lineRule="auto"/>
      </w:pPr>
      <w:r>
        <w:rPr>
          <w:rFonts w:ascii="宋体" w:hAnsi="宋体" w:eastAsia="宋体" w:cs="宋体"/>
          <w:color w:val="000"/>
          <w:sz w:val="28"/>
          <w:szCs w:val="28"/>
        </w:rPr>
        <w:t xml:space="preserve">全镇确定常慈公路沿线、基架线等两个点共4个村为双季稻高产示范片，农技站技术人员联点到片。镇政府在财政运转十分困难的情况下，投入201xx0元用于全镇早稻高产示范片建设，马路村早稻使用软盘集中育秧，建立500亩早稻高产示范片。今年粮食喜获丰收，在去年基础上每亩增产100-200斤。</w:t>
      </w:r>
    </w:p>
    <w:p>
      <w:pPr>
        <w:ind w:left="0" w:right="0" w:firstLine="560"/>
        <w:spacing w:before="450" w:after="450" w:line="312" w:lineRule="auto"/>
      </w:pPr>
      <w:r>
        <w:rPr>
          <w:rFonts w:ascii="宋体" w:hAnsi="宋体" w:eastAsia="宋体" w:cs="宋体"/>
          <w:color w:val="000"/>
          <w:sz w:val="28"/>
          <w:szCs w:val="28"/>
        </w:rPr>
        <w:t xml:space="preserve">今年粮食生产存在的主要困难虽然我们在粮食生产工作上下了一定力度，但面积落实仍然存在一定缺口，推进过程中有一些主客观困难：一方面如降雨偏少，农田缺水，无法耕作；粮食价格不高，种粮成本高，种粮优越性未体现，农民种粮积极性不高；外出务工人员多，缺少年轻力壮的劳动力，控制直播在心理上和体力上有难度；有些耕地受地理位置、自然条件的限制，不适宜插双季等。另一方面处于并村的特殊时期，更多的注重了开会宣传，下达任务指标，镇政府对于各村落实情况开展督导和检查还不够。</w:t>
      </w:r>
    </w:p>
    <w:p>
      <w:pPr>
        <w:ind w:left="0" w:right="0" w:firstLine="560"/>
        <w:spacing w:before="450" w:after="450" w:line="312" w:lineRule="auto"/>
      </w:pPr>
      <w:r>
        <w:rPr>
          <w:rFonts w:ascii="黑体" w:hAnsi="黑体" w:eastAsia="黑体" w:cs="黑体"/>
          <w:color w:val="000000"/>
          <w:sz w:val="36"/>
          <w:szCs w:val="36"/>
          <w:b w:val="1"/>
          <w:bCs w:val="1"/>
        </w:rPr>
        <w:t xml:space="preserve">发改委粮食购销工作总结9</w:t>
      </w:r>
    </w:p>
    <w:p>
      <w:pPr>
        <w:ind w:left="0" w:right="0" w:firstLine="560"/>
        <w:spacing w:before="450" w:after="450" w:line="312" w:lineRule="auto"/>
      </w:pPr>
      <w:r>
        <w:rPr>
          <w:rFonts w:ascii="宋体" w:hAnsi="宋体" w:eastAsia="宋体" w:cs="宋体"/>
          <w:color w:val="000"/>
          <w:sz w:val="28"/>
          <w:szCs w:val="28"/>
        </w:rPr>
        <w:t xml:space="preserve">金鸡高歌去，灵狗迎春来。伴随着皑皑白雪，我们迎来了新的一年。回首过去的二五年，公司广大干部职工在上级的正确领导下，高举_理论伟大旗帜，以“三个代表”重要思想为指导，认真贯彻执行党的十六届五中全会精神，不断加强企业管理、党的建设，深入进行技术创新，大力开展精神文明创建活动，各项工作取得了令人满意的成绩。</w:t>
      </w:r>
    </w:p>
    <w:p>
      <w:pPr>
        <w:ind w:left="0" w:right="0" w:firstLine="560"/>
        <w:spacing w:before="450" w:after="450" w:line="312" w:lineRule="auto"/>
      </w:pPr>
      <w:r>
        <w:rPr>
          <w:rFonts w:ascii="宋体" w:hAnsi="宋体" w:eastAsia="宋体" w:cs="宋体"/>
          <w:color w:val="000"/>
          <w:sz w:val="28"/>
          <w:szCs w:val="28"/>
        </w:rPr>
        <w:t xml:space="preserve">回顾二五年以来的工作，公司主要做了以下几个方面：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&gt;一、认清形势，调整思路，科学制订二五年奋斗目标</w:t>
      </w:r>
    </w:p>
    <w:p>
      <w:pPr>
        <w:ind w:left="0" w:right="0" w:firstLine="560"/>
        <w:spacing w:before="450" w:after="450" w:line="312" w:lineRule="auto"/>
      </w:pPr>
      <w:r>
        <w:rPr>
          <w:rFonts w:ascii="宋体" w:hAnsi="宋体" w:eastAsia="宋体" w:cs="宋体"/>
          <w:color w:val="000"/>
          <w:sz w:val="28"/>
          <w:szCs w:val="28"/>
        </w:rPr>
        <w:t xml:space="preserve">二五年是雪健公司积累经济实力，扩大小麦精深加工规模，不断拉长产业链条，向着更高目标奋进的一年。针对中国加入，市场竞争日趋激烈的局面，公司领导班子审时度势，根据上级工作安排和粮食加工业的发展方向提出了符合公司实际和时代发展的工作思路：以_理论和党的十六届五中全会精神为指导，按照“三个代表”重要思想要求，努力转变工作作风，求真务实，真抓实干，突出抓好“用人、用工、分配”三项制度改革以及安全储粮和加工销售工作，强化企业的市场竞争能力，不断扩大市场份额，为全面完成市局下达的各项目标任务而努力奋斗。</w:t>
      </w:r>
    </w:p>
    <w:p>
      <w:pPr>
        <w:ind w:left="0" w:right="0" w:firstLine="560"/>
        <w:spacing w:before="450" w:after="450" w:line="312" w:lineRule="auto"/>
      </w:pPr>
      <w:r>
        <w:rPr>
          <w:rFonts w:ascii="宋体" w:hAnsi="宋体" w:eastAsia="宋体" w:cs="宋体"/>
          <w:color w:val="000"/>
          <w:sz w:val="28"/>
          <w:szCs w:val="28"/>
        </w:rPr>
        <w:t xml:space="preserve">&gt;二、力争完成了本年度目标任务，为公司今后发展奠定坚实基础</w:t>
      </w:r>
    </w:p>
    <w:p>
      <w:pPr>
        <w:ind w:left="0" w:right="0" w:firstLine="560"/>
        <w:spacing w:before="450" w:after="450" w:line="312" w:lineRule="auto"/>
      </w:pPr>
      <w:r>
        <w:rPr>
          <w:rFonts w:ascii="宋体" w:hAnsi="宋体" w:eastAsia="宋体" w:cs="宋体"/>
          <w:color w:val="000"/>
          <w:sz w:val="28"/>
          <w:szCs w:val="28"/>
        </w:rPr>
        <w:t xml:space="preserve">按照市局下达的《二五年工作责任目标》的要求，今年，公司共实现粮油销售收入亿元，其中工业销售收入亿元，利润万元，各种税金万元，交纳职工“三金”万元，“四无”粮油率以上，干部职工培训余人次。基层党建和精神文明工作成效明显，干部职工素质不断提高，企务公开、计划生育、综合治理工作全部达标，党风廉政、信访处法、依法治企等工作稳步进行，全年没有发生一起安全事故。公司经营形势稳健，干部职工情绪稳定，为今后的两个文明建设打下了坚实基础。</w:t>
      </w:r>
    </w:p>
    <w:p>
      <w:pPr>
        <w:ind w:left="0" w:right="0" w:firstLine="560"/>
        <w:spacing w:before="450" w:after="450" w:line="312" w:lineRule="auto"/>
      </w:pPr>
      <w:r>
        <w:rPr>
          <w:rFonts w:ascii="宋体" w:hAnsi="宋体" w:eastAsia="宋体" w:cs="宋体"/>
          <w:color w:val="000"/>
          <w:sz w:val="28"/>
          <w:szCs w:val="28"/>
        </w:rPr>
        <w:t xml:space="preserve">&gt;三、以经济效益为中心，进一步加强内部管理，促进企业快速发展</w:t>
      </w:r>
    </w:p>
    <w:p>
      <w:pPr>
        <w:ind w:left="0" w:right="0" w:firstLine="560"/>
        <w:spacing w:before="450" w:after="450" w:line="312" w:lineRule="auto"/>
      </w:pPr>
      <w:r>
        <w:rPr>
          <w:rFonts w:ascii="宋体" w:hAnsi="宋体" w:eastAsia="宋体" w:cs="宋体"/>
          <w:color w:val="000"/>
          <w:sz w:val="28"/>
          <w:szCs w:val="28"/>
        </w:rPr>
        <w:t xml:space="preserve">（一）以发展为目的，做好公司项目建设，不断增加公司的经济增长点。作为省政府重点扶持的十家小麦加工转化龙头企业之一，我们不仅在粮食加工上大做文章，做大文章，还要逐步涉足其他领域的发展，只有这样，企业才更有活力。因此，公司在经过详尽的市场调研和周密的形势分析之后，公司上马了高档挂面生产线项目。该项目总投资万元，于去年月开工建设，现在已进入生产阶段，并在逐步加大生产量和市场占有量。该项目的全面上市，每年可为公司新增销售收入亿元，安排近人就业，在壮大企业实力的同时，也将带动周边农业和相关产业的发展，有力的推动了我市食品工业的发展，为公司的长远发展奠定了基础。</w:t>
      </w:r>
    </w:p>
    <w:p>
      <w:pPr>
        <w:ind w:left="0" w:right="0" w:firstLine="560"/>
        <w:spacing w:before="450" w:after="450" w:line="312" w:lineRule="auto"/>
      </w:pPr>
      <w:r>
        <w:rPr>
          <w:rFonts w:ascii="宋体" w:hAnsi="宋体" w:eastAsia="宋体" w:cs="宋体"/>
          <w:color w:val="000"/>
          <w:sz w:val="28"/>
          <w:szCs w:val="28"/>
        </w:rPr>
        <w:t xml:space="preserve">（二）体现以人为本，加强企业管理，建立现代企业制度，不断完善企业内部机制。雪健公司成立几年来，特别注重以人为本，把“用心、负责、开拓、奉献”的企业精神渗透到企业生产经营的各个环节和方方面面，成为每个职工工作行为的指南。一是注重人员的培训提高，建立灵活、高效的用人机制。公司派各级人员参加各种培训、论坛、讲座等，了解了行情，开阔了视野，提高了技能；高薪聘请科技人员参与公司管理工作，借助“外脑”促进企业的发展；从大中专院校招聘优秀毕业生到公司工作，带动现有职工努力学习业务技能，形成良性竞争的局面，这样就充分发挥了干部职工的潜能，用人上做到了人尽其才，良性发展。二是不断加强员工业务技能的提高。公司年初及时制定了年度培训计划，加强了对员工营销知识、业务知识、法律法规等方面的学习，力求员工达到一专多能，更好的为企业服务；三是积极开展岗位练兵活动。公司采用多种形式开展技术比武、岗位练兵等活动，并在分配上向重点岗位和技术岗位倾斜，带动员工形成学技术、比贡献的良好风气；四是依法治企，依法经营。公司聘请了常年法律顾问，对生产经营的各个环节提供法律咨询、服务，组织员工认真学习了《食品卫生法》、《税法》等法规，严格树立依法经营观念。五是关注顾客，优质服务。在收购、销售等业务部门实行承诺服务，将收购价格、小麦质量指标等公开公布，设立茶水站、凉晒场等服务设施，进行顾客满意度调查，设立顾客免费咨询热线和投诉电话，充分体现“以顾客为关注焦点”的经营原则，千方百计为顾客提供优质服务。六是继续实行企务公开，狠抓民主管理制度。对公司重大事项和涉及职工切身利益以及其他需要予以监督的事项作为公开内容，充分保证了公司事务的民主公正，有效地杜绝了决策失误，提高了决策水平；七是狠抓产品质量。公司秉承“制造健康食品、共享成功利益”的经营理念，坚持质量求生存、品牌求发展的.战略思想，严格按照质量管理体系的要求操作，本着对广大消费者负责的态度，近年来不断进行科技创新，狠抓产品质量，使“雪健”牌面粉的质量一直保持稳定，知名度不断提高，获得了消费者的好评。在公司所产“雪健”牌面粉获得中国粮食行业协会“放心面”、“河南省免检产品”的基础上，今年又荣获了“河南省名牌产品”，“国家免检产品”等荣誉称号，目前已进如多家大型商业连锁超市销售，在市区、郾城、舞阳、西平等地建立销售点多个，销量稳步上升，树立了“雪健”品牌的良好形象通过加强管理，建立健全各项规章制度，狠抓产品质量，做好服务工作，使公司产品逐渐占领了市场，占稳了市场，赢得全国各地用户的青睐，建立了良好的信誉，雪健面粉畅销全国多个省市，出现了供不应求的良好局面，企业的效益也与日俱增。</w:t>
      </w:r>
    </w:p>
    <w:p>
      <w:pPr>
        <w:ind w:left="0" w:right="0" w:firstLine="560"/>
        <w:spacing w:before="450" w:after="450" w:line="312" w:lineRule="auto"/>
      </w:pPr>
      <w:r>
        <w:rPr>
          <w:rFonts w:ascii="宋体" w:hAnsi="宋体" w:eastAsia="宋体" w:cs="宋体"/>
          <w:color w:val="000"/>
          <w:sz w:val="28"/>
          <w:szCs w:val="28"/>
        </w:rPr>
        <w:t xml:space="preserve">&gt;四、党的建设和精神文明建设进一步加强</w:t>
      </w:r>
    </w:p>
    <w:p>
      <w:pPr>
        <w:ind w:left="0" w:right="0" w:firstLine="560"/>
        <w:spacing w:before="450" w:after="450" w:line="312" w:lineRule="auto"/>
      </w:pPr>
      <w:r>
        <w:rPr>
          <w:rFonts w:ascii="宋体" w:hAnsi="宋体" w:eastAsia="宋体" w:cs="宋体"/>
          <w:color w:val="000"/>
          <w:sz w:val="28"/>
          <w:szCs w:val="28"/>
        </w:rPr>
        <w:t xml:space="preserve">（一）围绕中心，突出重点，不断加强和改进党的建设，提高公司领导班子和党员整体素质。今年以来，面对新的形势和任务，公司党总支坚持用时代发展的要求审视自己，以改革的精神加强和完善自己，不断为党的肌体注入新的活力。一是以“五好”为标准，紧扣班子建设，组织制度建设等重大课题，相继完善了《民主决策程序》、《民主公开制度》、《民主生活制度》、《支部工作制度》等充分反映党员和党组织意愿的党内民主制度，进一步增强了党的活力和团结统一。二是以创建学习型企业为载体，不断加强领导班子建设，公司党总支把提高党员领导干部的思想政治作为党的建设的根本，严格遵守“二、五”学习制度，切实提高了公司领导干部科学判断形势的能力，驾驭市场经济的能力，应对复杂局面的能力，总揽全局的能力，公司内部一切按制度、规定办事已成为每个党员、干部、职工的自觉行为。三是以加强党员队伍的理论学习和业务技能的提高为目的，开展了一系列争创活动，使广大党员的先锋模范作用也得到了较好的发挥，切实提高了党员队伍的整体素质，也充分带动了普通职工的“干事争先”意识，有力地增强了企业发展的活力。四是在维护好公司稳定，抓好生产经营的同时，狠抓纪检、监察、治乱纠风、信访等工作，不断加强党风廉政建设，坚持按制度办事，增加了工作的透明度，创造了良好的内部环境。</w:t>
      </w:r>
    </w:p>
    <w:p>
      <w:pPr>
        <w:ind w:left="0" w:right="0" w:firstLine="560"/>
        <w:spacing w:before="450" w:after="450" w:line="312" w:lineRule="auto"/>
      </w:pPr>
      <w:r>
        <w:rPr>
          <w:rFonts w:ascii="宋体" w:hAnsi="宋体" w:eastAsia="宋体" w:cs="宋体"/>
          <w:color w:val="000"/>
          <w:sz w:val="28"/>
          <w:szCs w:val="28"/>
        </w:rPr>
        <w:t xml:space="preserve">（二）坚持“两手硬”的方针，大力推进精神文明建设</w:t>
      </w:r>
    </w:p>
    <w:p>
      <w:pPr>
        <w:ind w:left="0" w:right="0" w:firstLine="560"/>
        <w:spacing w:before="450" w:after="450" w:line="312" w:lineRule="auto"/>
      </w:pPr>
      <w:r>
        <w:rPr>
          <w:rFonts w:ascii="宋体" w:hAnsi="宋体" w:eastAsia="宋体" w:cs="宋体"/>
          <w:color w:val="000"/>
          <w:sz w:val="28"/>
          <w:szCs w:val="28"/>
        </w:rPr>
        <w:t xml:space="preserve">在二三年获得省级文明单位称号后，公司对此项荣誉十分珍视，认为文明单位建设是一项长期的任务，决不能有“荣誉到手、创建到头”的思想。为了扩大公司精神文明建设成果，进一步保持省级文明单位的荣誉，营造浓厚的创建氛围，调动广大干部职工参与精神文明建设的积极性，公司成立了创建工作领导小组，按照“高超点、高质量、高标准，年年要上新台阶”的指导方针，在巩固和保持现有文明单位的基础上，积极配合市、区文明委创建部门的工作，及时报送有关文明单位创建材料，以良好的姿态迎接文明单位的复查。在精神文明建设中，我们通过扎实开展创建活动，强力推进文明单位“回头看”，努力美化办公生活环境，积极参加创建活动，加强干部职工思想政治工作等方面的工作，使广大干部职工整体素质进一步提高，遵纪守法、讲文明、讲卫生的观念深入人心，公司呈现出人心凝聚、局面稳定、环境优良的发展势头，有力地促进了生产和经营的发展。</w:t>
      </w:r>
    </w:p>
    <w:p>
      <w:pPr>
        <w:ind w:left="0" w:right="0" w:firstLine="560"/>
        <w:spacing w:before="450" w:after="450" w:line="312" w:lineRule="auto"/>
      </w:pPr>
      <w:r>
        <w:rPr>
          <w:rFonts w:ascii="宋体" w:hAnsi="宋体" w:eastAsia="宋体" w:cs="宋体"/>
          <w:color w:val="000"/>
          <w:sz w:val="28"/>
          <w:szCs w:val="28"/>
        </w:rPr>
        <w:t xml:space="preserve">一年来的成绩，是上级正确领导的结果，也是公司领导班子团结一致、全体员工努力拼搏的结果。面对市场瞬息万变的新形势，还应该清醒地看到，公司目前还存在一些不容忽视的问题：一是少数职工观念比较保守，对粮改后市场经济的困难考虑不足，融入市场、建立现代企业制度还有一定难度；二是随着生产和经营规模的扩大，公司人才结构就显得不太合理，特别是缺少具有开拓精神的创新性人才和专业技术人员；三是广大职工工作积极性不够强烈，个人的潜力没有充分挖掘并发挥作用；四是营销力量比较薄弱，与公司的发展形势不太适应，等等。这些问题都需要公司在今后工作中有所侧重，认真研究解决，为长远发展扫清障碍。</w:t>
      </w:r>
    </w:p>
    <w:p>
      <w:pPr>
        <w:ind w:left="0" w:right="0" w:firstLine="560"/>
        <w:spacing w:before="450" w:after="450" w:line="312" w:lineRule="auto"/>
      </w:pPr>
      <w:r>
        <w:rPr>
          <w:rFonts w:ascii="黑体" w:hAnsi="黑体" w:eastAsia="黑体" w:cs="黑体"/>
          <w:color w:val="000000"/>
          <w:sz w:val="36"/>
          <w:szCs w:val="36"/>
          <w:b w:val="1"/>
          <w:bCs w:val="1"/>
        </w:rPr>
        <w:t xml:space="preserve">发改委粮食购销工作总结10</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2、加强依法行政，强化粮食市场监管</w:t>
      </w:r>
    </w:p>
    <w:p>
      <w:pPr>
        <w:ind w:left="0" w:right="0" w:firstLine="560"/>
        <w:spacing w:before="450" w:after="450" w:line="312" w:lineRule="auto"/>
      </w:pPr>
      <w:r>
        <w:rPr>
          <w:rFonts w:ascii="宋体" w:hAnsi="宋体" w:eastAsia="宋体" w:cs="宋体"/>
          <w:color w:val="000"/>
          <w:sz w:val="28"/>
          <w:szCs w:val="28"/>
        </w:rPr>
        <w:t xml:space="preserve">今年四月份市政府批准我局成立粮食监督检查大队。我们以此为契机，加强了对全市粮食市场流通秩序监管力度，对企业执行粮食收购政策，粮食流通统计制度、粮食质量标准等进行全面检查。通过检查既有效地维护了全市粮食市场秩序，保护了生产者和消费者利益，又发现了诸如企业品牌杂乱、竞争无序等现象。</w:t>
      </w:r>
    </w:p>
    <w:p>
      <w:pPr>
        <w:ind w:left="0" w:right="0" w:firstLine="560"/>
        <w:spacing w:before="450" w:after="450" w:line="312" w:lineRule="auto"/>
      </w:pPr>
      <w:r>
        <w:rPr>
          <w:rFonts w:ascii="宋体" w:hAnsi="宋体" w:eastAsia="宋体" w:cs="宋体"/>
          <w:color w:val="000"/>
          <w:sz w:val="28"/>
          <w:szCs w:val="28"/>
        </w:rPr>
        <w:t xml:space="preserve">3、积极推进农户科学储粮工程，促进社会主义新农村建设农户科学储粮工作主要是解决农户传统落后储粮方式造成的虫吃鼠咬、霉变，导致粮食严重损耗，影响粮食品质问题。工程自三月份开工，九月份完工，完成了5000个建设计划。总投资1500万元（其中国家投资450万，省级配套225万元，市县配套225万元，农民自筹600万元）。使5000户农户直接感受到了国家的好政策、好项目，对农民增收，保证粮食安全，实现节能减排，改善村容村貌，推进社会主义新农村建设都发挥了积极作用。</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1、加快稻米精品工程建设，促进全市农民增收和粮食企业增效</w:t>
      </w:r>
    </w:p>
    <w:p>
      <w:pPr>
        <w:ind w:left="0" w:right="0" w:firstLine="560"/>
        <w:spacing w:before="450" w:after="450" w:line="312" w:lineRule="auto"/>
      </w:pPr>
      <w:r>
        <w:rPr>
          <w:rFonts w:ascii="宋体" w:hAnsi="宋体" w:eastAsia="宋体" w:cs="宋体"/>
          <w:color w:val="000"/>
          <w:sz w:val="28"/>
          <w:szCs w:val="28"/>
        </w:rPr>
        <w:t xml:space="preserve">要充分利用盘锦大米有限资源大力实施精品工程，从良种培育推广、技术服务、收购储备、精深加工、市场营销、物流运输等各个方面、各个环节加大运作力度，让好米卖上好价，确保盘锦大米精品进入高端市场总量达30万吨以上。</w:t>
      </w:r>
    </w:p>
    <w:p>
      <w:pPr>
        <w:ind w:left="0" w:right="0" w:firstLine="560"/>
        <w:spacing w:before="450" w:after="450" w:line="312" w:lineRule="auto"/>
      </w:pPr>
      <w:r>
        <w:rPr>
          <w:rFonts w:ascii="宋体" w:hAnsi="宋体" w:eastAsia="宋体" w:cs="宋体"/>
          <w:color w:val="000"/>
          <w:sz w:val="28"/>
          <w:szCs w:val="28"/>
        </w:rPr>
        <w:t xml:space="preserve">2、整合盘锦大米品牌，提升盘锦大米的信誉度加大盘锦大米品牌整合力度，通过组建企业集团，增强核心竞争力，发挥资源优势，人才优势、设施优势、技术优势、物流优势、实现集约化和规模化经营，走集收购储存、加工、销售、物流为一体的粮食流通产业化发展之路，加盟企业统一使用“盘锦大米”一个大品牌，其他合法注册品牌均在其统领下加以保护。同时强化行业管理，规范使用商标，从而提升盘锦大米信誉度。</w:t>
      </w:r>
    </w:p>
    <w:p>
      <w:pPr>
        <w:ind w:left="0" w:right="0" w:firstLine="560"/>
        <w:spacing w:before="450" w:after="450" w:line="312" w:lineRule="auto"/>
      </w:pPr>
      <w:r>
        <w:rPr>
          <w:rFonts w:ascii="黑体" w:hAnsi="黑体" w:eastAsia="黑体" w:cs="黑体"/>
          <w:color w:val="000000"/>
          <w:sz w:val="36"/>
          <w:szCs w:val="36"/>
          <w:b w:val="1"/>
          <w:bCs w:val="1"/>
        </w:rPr>
        <w:t xml:space="preserve">发改委粮食购销工作总结11</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万斤，完成全年指导任务202_万斤的。同时，作为粮食主管部门，从过去侧重管理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实现销售收入1250万元，完成计划的。</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万元，除省财政拨补118万元，企业自筹资金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1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一是加紧施工装修进度，完成新建办公楼搬迁入驻工作目标。我局办公楼总投资300万元，在资金十分短缺的情况下，经克服各种困难，在今年2月中旬顺利实现搬迁。二是以落实“绿美净”工程为目标，全力做好楼前院内附属设施的建设工作，完成土方开挖、地坪硬化、植树种草、车道修建、围栏设施等的建设。硬化地坪2100平方米，绿化面积895平方米，绿化覆盖率达，植树种草有10余种，一个设施齐全、环境舒适的工作环境已建立。三是极力协调落实单位搬迁职工购房“三补”政策，在单位经费十分紧张的情况下，兑现搬迁职工购房单位补助资金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黑体" w:hAnsi="黑体" w:eastAsia="黑体" w:cs="黑体"/>
          <w:color w:val="000000"/>
          <w:sz w:val="36"/>
          <w:szCs w:val="36"/>
          <w:b w:val="1"/>
          <w:bCs w:val="1"/>
        </w:rPr>
        <w:t xml:space="preserve">发改委粮食购销工作总结12</w:t>
      </w:r>
    </w:p>
    <w:p>
      <w:pPr>
        <w:ind w:left="0" w:right="0" w:firstLine="560"/>
        <w:spacing w:before="450" w:after="450" w:line="312" w:lineRule="auto"/>
      </w:pPr>
      <w:r>
        <w:rPr>
          <w:rFonts w:ascii="宋体" w:hAnsi="宋体" w:eastAsia="宋体" w:cs="宋体"/>
          <w:color w:val="000"/>
          <w:sz w:val="28"/>
          <w:szCs w:val="28"/>
        </w:rPr>
        <w:t xml:space="preserve">20XX年5月21日，县政府办公室《关于印发进一步深化国有粮食购销企业改革实施方案的通知》（泾政办〔20xx〕17号）正式下发，这标明了以产权制度改革为核心的、我县粮食购销企业第二步改革进入了全面实施阶段。经过数月的精心组织、筹划，方案中规定的改革任务基本实施完成。20_年9月17日，新组建的国有控股粮食企业—安徽天丰粮业有限公司正式挂牌成立，并投入正常运作。现将我县粮食购销企业第二步改革情况总结汇报如下：</w:t>
      </w:r>
    </w:p>
    <w:p>
      <w:pPr>
        <w:ind w:left="0" w:right="0" w:firstLine="560"/>
        <w:spacing w:before="450" w:after="450" w:line="312" w:lineRule="auto"/>
      </w:pPr>
      <w:r>
        <w:rPr>
          <w:rFonts w:ascii="宋体" w:hAnsi="宋体" w:eastAsia="宋体" w:cs="宋体"/>
          <w:color w:val="000"/>
          <w:sz w:val="28"/>
          <w:szCs w:val="28"/>
        </w:rPr>
        <w:t xml:space="preserve">&gt;一、认真开展调研，制定改革方案</w:t>
      </w:r>
    </w:p>
    <w:p>
      <w:pPr>
        <w:ind w:left="0" w:right="0" w:firstLine="560"/>
        <w:spacing w:before="450" w:after="450" w:line="312" w:lineRule="auto"/>
      </w:pPr>
      <w:r>
        <w:rPr>
          <w:rFonts w:ascii="宋体" w:hAnsi="宋体" w:eastAsia="宋体" w:cs="宋体"/>
          <w:color w:val="000"/>
          <w:sz w:val="28"/>
          <w:szCs w:val="28"/>
        </w:rPr>
        <w:t xml:space="preserve">在推进我县粮食购销企业第二步改革过程中，我们根据省政府办公厅《转发省_等部门关于进一步深化国有粮食企业改革意见的通知》（皖政办〔20XX〕90号）精神，按照县政府“彻底改、改彻底”的要求，对粮食购销企业第二步改革总体思路及方案的主要内容，进行了认真讨论，特别是如何从产权制度改革上，来个大的突破，有个质的变化。经过反复研究、广泛听取意见，提出了我县粮食购销企业产权制度改革的初步方案。主要内容包括：</w:t>
      </w:r>
    </w:p>
    <w:p>
      <w:pPr>
        <w:ind w:left="0" w:right="0" w:firstLine="560"/>
        <w:spacing w:before="450" w:after="450" w:line="312" w:lineRule="auto"/>
      </w:pPr>
      <w:r>
        <w:rPr>
          <w:rFonts w:ascii="宋体" w:hAnsi="宋体" w:eastAsia="宋体" w:cs="宋体"/>
          <w:color w:val="000"/>
          <w:sz w:val="28"/>
          <w:szCs w:val="28"/>
        </w:rPr>
        <w:t xml:space="preserve">（一）改革的基本原则：有利于国有粮食企业彻底改、改彻底，促进购销企业轻装上阵，积极参与市场竞争；有利于推动粮食产业化的发展和种植结构的调整，不断提高经济效益；有利于促进我县粮食有序流通，增强宏观调控能力。</w:t>
      </w:r>
    </w:p>
    <w:p>
      <w:pPr>
        <w:ind w:left="0" w:right="0" w:firstLine="560"/>
        <w:spacing w:before="450" w:after="450" w:line="312" w:lineRule="auto"/>
      </w:pPr>
      <w:r>
        <w:rPr>
          <w:rFonts w:ascii="宋体" w:hAnsi="宋体" w:eastAsia="宋体" w:cs="宋体"/>
          <w:color w:val="000"/>
          <w:sz w:val="28"/>
          <w:szCs w:val="28"/>
        </w:rPr>
        <w:t xml:space="preserve">（二）改革的主要内容：</w:t>
      </w:r>
    </w:p>
    <w:p>
      <w:pPr>
        <w:ind w:left="0" w:right="0" w:firstLine="560"/>
        <w:spacing w:before="450" w:after="450" w:line="312" w:lineRule="auto"/>
      </w:pPr>
      <w:r>
        <w:rPr>
          <w:rFonts w:ascii="宋体" w:hAnsi="宋体" w:eastAsia="宋体" w:cs="宋体"/>
          <w:color w:val="000"/>
          <w:sz w:val="28"/>
          <w:szCs w:val="28"/>
        </w:rPr>
        <w:t xml:space="preserve">1、成立泾县丰源国有粮食企业资产经营公司。撤销现有的九个粮食购销公司（XX县省级粮食储备库），根据省政府办公厅《转发省_等部门关于进一步深化国有粮食企业改革意见的通知》（皖政办[20_]90号）精神，组建泾县丰源国有粮食企业资产经营公司，资产经营公司为国有独资的法人。</w:t>
      </w:r>
    </w:p>
    <w:p>
      <w:pPr>
        <w:ind w:left="0" w:right="0" w:firstLine="560"/>
        <w:spacing w:before="450" w:after="450" w:line="312" w:lineRule="auto"/>
      </w:pPr>
      <w:r>
        <w:rPr>
          <w:rFonts w:ascii="宋体" w:hAnsi="宋体" w:eastAsia="宋体" w:cs="宋体"/>
          <w:color w:val="000"/>
          <w:sz w:val="28"/>
          <w:szCs w:val="28"/>
        </w:rPr>
        <w:t xml:space="preserve">泾县丰源粮食企业资产经营公司经县政府授权，县_委托，其主要职责是：</w:t>
      </w:r>
    </w:p>
    <w:p>
      <w:pPr>
        <w:ind w:left="0" w:right="0" w:firstLine="560"/>
        <w:spacing w:before="450" w:after="450" w:line="312" w:lineRule="auto"/>
      </w:pPr>
      <w:r>
        <w:rPr>
          <w:rFonts w:ascii="宋体" w:hAnsi="宋体" w:eastAsia="宋体" w:cs="宋体"/>
          <w:color w:val="000"/>
          <w:sz w:val="28"/>
          <w:szCs w:val="28"/>
        </w:rPr>
        <w:t xml:space="preserve">（1）对撤销后的国有粮食购销企业全部资产进行接管，对其控股、参股的企业经营活动行使出资人职能，对出租的国有资产进行监管，确保国有资产保值增值。</w:t>
      </w:r>
    </w:p>
    <w:p>
      <w:pPr>
        <w:ind w:left="0" w:right="0" w:firstLine="560"/>
        <w:spacing w:before="450" w:after="450" w:line="312" w:lineRule="auto"/>
      </w:pPr>
      <w:r>
        <w:rPr>
          <w:rFonts w:ascii="宋体" w:hAnsi="宋体" w:eastAsia="宋体" w:cs="宋体"/>
          <w:color w:val="000"/>
          <w:sz w:val="28"/>
          <w:szCs w:val="28"/>
        </w:rPr>
        <w:t xml:space="preserve">（2）承担原国有粮食购销企业所有的债权债务，确保原企业的债权债务不悬空，并负责处理善后工作。</w:t>
      </w:r>
    </w:p>
    <w:p>
      <w:pPr>
        <w:ind w:left="0" w:right="0" w:firstLine="560"/>
        <w:spacing w:before="450" w:after="450" w:line="312" w:lineRule="auto"/>
      </w:pPr>
      <w:r>
        <w:rPr>
          <w:rFonts w:ascii="宋体" w:hAnsi="宋体" w:eastAsia="宋体" w:cs="宋体"/>
          <w:color w:val="000"/>
          <w:sz w:val="28"/>
          <w:szCs w:val="28"/>
        </w:rPr>
        <w:t xml:space="preserve">（3）对企业资产进行全面清理登记，做好原企业资产、帐目、档案的接受和管理工作。</w:t>
      </w:r>
    </w:p>
    <w:p>
      <w:pPr>
        <w:ind w:left="0" w:right="0" w:firstLine="560"/>
        <w:spacing w:before="450" w:after="450" w:line="312" w:lineRule="auto"/>
      </w:pPr>
      <w:r>
        <w:rPr>
          <w:rFonts w:ascii="宋体" w:hAnsi="宋体" w:eastAsia="宋体" w:cs="宋体"/>
          <w:color w:val="000"/>
          <w:sz w:val="28"/>
          <w:szCs w:val="28"/>
        </w:rPr>
        <w:t xml:space="preserve">2、成立国有控股的安徽天丰粮业有限责任公司</w:t>
      </w:r>
    </w:p>
    <w:p>
      <w:pPr>
        <w:ind w:left="0" w:right="0" w:firstLine="560"/>
        <w:spacing w:before="450" w:after="450" w:line="312" w:lineRule="auto"/>
      </w:pPr>
      <w:r>
        <w:rPr>
          <w:rFonts w:ascii="宋体" w:hAnsi="宋体" w:eastAsia="宋体" w:cs="宋体"/>
          <w:color w:val="000"/>
          <w:sz w:val="28"/>
          <w:szCs w:val="28"/>
        </w:rPr>
        <w:t xml:space="preserve">将省级粮食储备库与凤村、包合、厚岸、黄村、沙丰、董村、白华、黄田、云岭、昌桥粮库资产打捆，与泾县昌茂粮食加工厂汪小宝共同出资，组建安徽天丰粮业有限公司。</w:t>
      </w:r>
    </w:p>
    <w:p>
      <w:pPr>
        <w:ind w:left="0" w:right="0" w:firstLine="560"/>
        <w:spacing w:before="450" w:after="450" w:line="312" w:lineRule="auto"/>
      </w:pPr>
      <w:r>
        <w:rPr>
          <w:rFonts w:ascii="宋体" w:hAnsi="宋体" w:eastAsia="宋体" w:cs="宋体"/>
          <w:color w:val="000"/>
          <w:sz w:val="28"/>
          <w:szCs w:val="28"/>
        </w:rPr>
        <w:t xml:space="preserve">3、推进事业单位人事制度改革</w:t>
      </w:r>
    </w:p>
    <w:p>
      <w:pPr>
        <w:ind w:left="0" w:right="0" w:firstLine="560"/>
        <w:spacing w:before="450" w:after="450" w:line="312" w:lineRule="auto"/>
      </w:pPr>
      <w:r>
        <w:rPr>
          <w:rFonts w:ascii="宋体" w:hAnsi="宋体" w:eastAsia="宋体" w:cs="宋体"/>
          <w:color w:val="000"/>
          <w:sz w:val="28"/>
          <w:szCs w:val="28"/>
        </w:rPr>
        <w:t xml:space="preserve">根据我县粮食事业单位实际情况，结合粮食企业改革经验，对自收自支的事业单位——泾县粮食批发中心进行人事制度改革，批发中心七名人员全部实行事业单位的身份买断，并进行了妥善安置。</w:t>
      </w:r>
    </w:p>
    <w:p>
      <w:pPr>
        <w:ind w:left="0" w:right="0" w:firstLine="560"/>
        <w:spacing w:before="450" w:after="450" w:line="312" w:lineRule="auto"/>
      </w:pPr>
      <w:r>
        <w:rPr>
          <w:rFonts w:ascii="宋体" w:hAnsi="宋体" w:eastAsia="宋体" w:cs="宋体"/>
          <w:color w:val="000"/>
          <w:sz w:val="28"/>
          <w:szCs w:val="28"/>
        </w:rPr>
        <w:t xml:space="preserve">&gt;二、认真开展清产核资和资产评估工作</w:t>
      </w:r>
    </w:p>
    <w:p>
      <w:pPr>
        <w:ind w:left="0" w:right="0" w:firstLine="560"/>
        <w:spacing w:before="450" w:after="450" w:line="312" w:lineRule="auto"/>
      </w:pPr>
      <w:r>
        <w:rPr>
          <w:rFonts w:ascii="宋体" w:hAnsi="宋体" w:eastAsia="宋体" w:cs="宋体"/>
          <w:color w:val="000"/>
          <w:sz w:val="28"/>
          <w:szCs w:val="28"/>
        </w:rPr>
        <w:t xml:space="preserve">根据粮食购销企业第二步改革的工作部署，我们组织人员，对全县购销企业的资产、帐务、粮食库存及物品，都进行了认真的清理登记，房地产的评估、办证也县房产、土地、中介评估机构等部门的积极支持下，规范操作。为了做好全县的资产处置工作，经局长办公会议、局务会议研究，县局以泾粮办〔20XX〕24号文发出《关于做好粮食购销企业资产处理工作的通知》，对不同资产及相关帐务提出了具体的处理意见，确保改革过程中各种资产的完好，有关帐目的完整。</w:t>
      </w:r>
    </w:p>
    <w:p>
      <w:pPr>
        <w:ind w:left="0" w:right="0" w:firstLine="560"/>
        <w:spacing w:before="450" w:after="450" w:line="312" w:lineRule="auto"/>
      </w:pPr>
      <w:r>
        <w:rPr>
          <w:rFonts w:ascii="宋体" w:hAnsi="宋体" w:eastAsia="宋体" w:cs="宋体"/>
          <w:color w:val="000"/>
          <w:sz w:val="28"/>
          <w:szCs w:val="28"/>
        </w:rPr>
        <w:t xml:space="preserve">&gt;三、规范处置房地产和银行债务</w:t>
      </w:r>
    </w:p>
    <w:p>
      <w:pPr>
        <w:ind w:left="0" w:right="0" w:firstLine="560"/>
        <w:spacing w:before="450" w:after="450" w:line="312" w:lineRule="auto"/>
      </w:pPr>
      <w:r>
        <w:rPr>
          <w:rFonts w:ascii="宋体" w:hAnsi="宋体" w:eastAsia="宋体" w:cs="宋体"/>
          <w:color w:val="000"/>
          <w:sz w:val="28"/>
          <w:szCs w:val="28"/>
        </w:rPr>
        <w:t xml:space="preserve">根据我县第二步改革方案精神，除保留的部分仓库外，其他仓库等房地产都实行合理处置。一是公开拍卖。对需要拍卖的房地产，我们委托宣城佳士得拍卖公司组织公开拍卖，严格按规定程序操作，坚持公开、公正、公平的原则。二是出租。对拍卖中难以成交的仓库采取出租，收取一定的租赁费，最大限度地发挥现有存量资产的价值。三是以管代租。对边远、有效利用率低的仓库，实行以管代租的形式，即租用人负责仓库的保管和安全，不付租金也不收取保管工资。这种形式是以保持仓库现有的基本状况和安全为主。</w:t>
      </w:r>
    </w:p>
    <w:p>
      <w:pPr>
        <w:ind w:left="0" w:right="0" w:firstLine="560"/>
        <w:spacing w:before="450" w:after="450" w:line="312" w:lineRule="auto"/>
      </w:pPr>
      <w:r>
        <w:rPr>
          <w:rFonts w:ascii="宋体" w:hAnsi="宋体" w:eastAsia="宋体" w:cs="宋体"/>
          <w:color w:val="000"/>
          <w:sz w:val="28"/>
          <w:szCs w:val="28"/>
        </w:rPr>
        <w:t xml:space="preserve">我县原9个购销企业注销后，这9个公司所有债权债务由新成立的国有独资的泾县丰源粮食企业资产经营公司承担。丰源公司贪污注册后，即与泾县农发办理了债权债务票据变更手续，确保了改革后银行债务不落空。也为盘活资产创造了条件。</w:t>
      </w:r>
    </w:p>
    <w:p>
      <w:pPr>
        <w:ind w:left="0" w:right="0" w:firstLine="560"/>
        <w:spacing w:before="450" w:after="450" w:line="312" w:lineRule="auto"/>
      </w:pPr>
      <w:r>
        <w:rPr>
          <w:rFonts w:ascii="宋体" w:hAnsi="宋体" w:eastAsia="宋体" w:cs="宋体"/>
          <w:color w:val="000"/>
          <w:sz w:val="28"/>
          <w:szCs w:val="28"/>
        </w:rPr>
        <w:t xml:space="preserve">&gt;四、关于安徽天丰粮业有限公司组建情况</w:t>
      </w:r>
    </w:p>
    <w:p>
      <w:pPr>
        <w:ind w:left="0" w:right="0" w:firstLine="560"/>
        <w:spacing w:before="450" w:after="450" w:line="312" w:lineRule="auto"/>
      </w:pPr>
      <w:r>
        <w:rPr>
          <w:rFonts w:ascii="宋体" w:hAnsi="宋体" w:eastAsia="宋体" w:cs="宋体"/>
          <w:color w:val="000"/>
          <w:sz w:val="28"/>
          <w:szCs w:val="28"/>
        </w:rPr>
        <w:t xml:space="preserve">按照我县粮食购销企业第二步改革方案，组建国有控股的粮食购销企业。安徽天丰粮业有限公司是由国有独资的泾县丰源粮食企业资产经营公司和自然人汪小保共同出资707万元组建的国有控股企业（其中国有股份600万元）。在县政府领导的关怀与支持下，出资双方经过积极商讨，本着互惠互利、共谋发展的精神，制定了公司章程，明确了相应的职责。公司经营粮食、食用油料及其制成品、农副产品、饲料的收购、加工、销售，同时接受县_委托的政策性粮油经营业务、各级储备粮的收购、储存、轮换、抛售，以及救灾粮、补助粮的发放和供应，为政府化解粮食风险、确保我县粮食安全提供服务。新组建的安徽天丰粮业有限公司有以下几方面特点或优势：</w:t>
      </w:r>
    </w:p>
    <w:p>
      <w:pPr>
        <w:ind w:left="0" w:right="0" w:firstLine="560"/>
        <w:spacing w:before="450" w:after="450" w:line="312" w:lineRule="auto"/>
      </w:pPr>
      <w:r>
        <w:rPr>
          <w:rFonts w:ascii="宋体" w:hAnsi="宋体" w:eastAsia="宋体" w:cs="宋体"/>
          <w:color w:val="000"/>
          <w:sz w:val="28"/>
          <w:szCs w:val="28"/>
        </w:rPr>
        <w:t xml:space="preserve">（一）安徽天丰粮业有限公司的成立，标志着泾县国有粮食购销企业第二步改革取得重大成果，标志着粮食系统单一经济形式的结束，是我县国有粮食企业改革的有益尝试。</w:t>
      </w:r>
    </w:p>
    <w:p>
      <w:pPr>
        <w:ind w:left="0" w:right="0" w:firstLine="560"/>
        <w:spacing w:before="450" w:after="450" w:line="312" w:lineRule="auto"/>
      </w:pPr>
      <w:r>
        <w:rPr>
          <w:rFonts w:ascii="宋体" w:hAnsi="宋体" w:eastAsia="宋体" w:cs="宋体"/>
          <w:color w:val="000"/>
          <w:sz w:val="28"/>
          <w:szCs w:val="28"/>
        </w:rPr>
        <w:t xml:space="preserve">（二）安徽天丰粮业有限公司把国有粮食购销企业在设施、资金方面的优势和民营企业在经营管理方面的优势结合起来，为企业真正成为自主经营、自负盈亏、自我完善、自我发展的市场主体，成为粮食产业化经营的龙头企业打下了良好的基础。</w:t>
      </w:r>
    </w:p>
    <w:p>
      <w:pPr>
        <w:ind w:left="0" w:right="0" w:firstLine="560"/>
        <w:spacing w:before="450" w:after="450" w:line="312" w:lineRule="auto"/>
      </w:pPr>
      <w:r>
        <w:rPr>
          <w:rFonts w:ascii="宋体" w:hAnsi="宋体" w:eastAsia="宋体" w:cs="宋体"/>
          <w:color w:val="000"/>
          <w:sz w:val="28"/>
          <w:szCs w:val="28"/>
        </w:rPr>
        <w:t xml:space="preserve">（三）安徽天丰粮业有限公司拥有仓库容量27000多吨（其中城区原省级储备库仓容17000吨），年加工能力25000吨，是我县最大的集粮食收购、储存、加工、销售于一体的粮食企业。</w:t>
      </w:r>
    </w:p>
    <w:p>
      <w:pPr>
        <w:ind w:left="0" w:right="0" w:firstLine="560"/>
        <w:spacing w:before="450" w:after="450" w:line="312" w:lineRule="auto"/>
      </w:pPr>
      <w:r>
        <w:rPr>
          <w:rFonts w:ascii="宋体" w:hAnsi="宋体" w:eastAsia="宋体" w:cs="宋体"/>
          <w:color w:val="000"/>
          <w:sz w:val="28"/>
          <w:szCs w:val="28"/>
        </w:rPr>
        <w:t xml:space="preserve">（四）安徽天丰粮业有限公司具有产权清晰，机制灵活、负担轻等特点。原粮食企业的各项负债得到有效剥离，新公司真正做到不负债上阵，为企业今后发展创造了有利条件。</w:t>
      </w:r>
    </w:p>
    <w:p>
      <w:pPr>
        <w:ind w:left="0" w:right="0" w:firstLine="560"/>
        <w:spacing w:before="450" w:after="450" w:line="312" w:lineRule="auto"/>
      </w:pPr>
      <w:r>
        <w:rPr>
          <w:rFonts w:ascii="宋体" w:hAnsi="宋体" w:eastAsia="宋体" w:cs="宋体"/>
          <w:color w:val="000"/>
          <w:sz w:val="28"/>
          <w:szCs w:val="28"/>
        </w:rPr>
        <w:t xml:space="preserve">（五）安徽天丰粮业有限公司从组建到运营都是按照《公司法》和公司《章程》规定规范操作，公司管理人员和员工实行聘用制，人事用工、分配制度灵活，在经营和管理上享有充分的自主权，为企业在市场经济环境下的自我生存和发展提供了空间。</w:t>
      </w:r>
    </w:p>
    <w:p>
      <w:pPr>
        <w:ind w:left="0" w:right="0" w:firstLine="560"/>
        <w:spacing w:before="450" w:after="450" w:line="312" w:lineRule="auto"/>
      </w:pPr>
      <w:r>
        <w:rPr>
          <w:rFonts w:ascii="宋体" w:hAnsi="宋体" w:eastAsia="宋体" w:cs="宋体"/>
          <w:color w:val="000"/>
          <w:sz w:val="28"/>
          <w:szCs w:val="28"/>
        </w:rPr>
        <w:t xml:space="preserve">泾县粮食购销企业改革涉及面广、难度大，特别是在进行产权制度改革时，涉及更深层次的矛盾。由于在县委、县政府和上级领导的关怀下，在县政府分管领导的直接领导下和相关部门的大力支持下，通过广大干部职工的共同努力，使粮食购销企业第二步改革取得了阶段性成果。今后，我们一方面要指导新组建的企业在县委政府的正确领导下，充分发挥经营体制的优势，通过不断完善企业法人制理机制，积极参与市场竞争，争创企业品牌，必将为我县农业产业化的发展做出应有的贡献。另一方面要在市场监管和提供服务上下功夫，巩固改革成果，维护市场秩序，在保证粮食安全，保护种粮农民利益上发挥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2025-07-08T17:47:41+08:00</dcterms:created>
  <dcterms:modified xsi:type="dcterms:W3CDTF">2025-07-08T17:47:41+08:00</dcterms:modified>
</cp:coreProperties>
</file>

<file path=docProps/custom.xml><?xml version="1.0" encoding="utf-8"?>
<Properties xmlns="http://schemas.openxmlformats.org/officeDocument/2006/custom-properties" xmlns:vt="http://schemas.openxmlformats.org/officeDocument/2006/docPropsVTypes"/>
</file>