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办公室个人工作总结优秀范文</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办公室工作总结不是简单地罗列一下这一年自己都干了点什么工作，还需要清楚说明成绩成效以及制定下一年工作计划。下面是小编搜集整理的办公室个人工作总结优秀范文，欢迎阅读。 政府办公室个人工作总结 为领导服务、为基层服务、为群众服务是办市委公室工...</w:t>
      </w:r>
    </w:p>
    <w:p>
      <w:pPr>
        <w:ind w:left="0" w:right="0" w:firstLine="560"/>
        <w:spacing w:before="450" w:after="450" w:line="312" w:lineRule="auto"/>
      </w:pPr>
      <w:r>
        <w:rPr>
          <w:rFonts w:ascii="宋体" w:hAnsi="宋体" w:eastAsia="宋体" w:cs="宋体"/>
          <w:color w:val="000"/>
          <w:sz w:val="28"/>
          <w:szCs w:val="28"/>
        </w:rPr>
        <w:t xml:space="preserve">办公室工作总结不是简单地罗列一下这一年自己都干了点什么工作，还需要清楚说明成绩成效以及制定下一年工作计划。下面是小编搜集整理的办公室个人工作总结优秀范文，欢迎阅读。</w:t>
      </w:r>
    </w:p>
    <w:p>
      <w:pPr>
        <w:ind w:left="0" w:right="0" w:firstLine="560"/>
        <w:spacing w:before="450" w:after="450" w:line="312" w:lineRule="auto"/>
      </w:pPr>
      <w:r>
        <w:rPr>
          <w:rFonts w:ascii="宋体" w:hAnsi="宋体" w:eastAsia="宋体" w:cs="宋体"/>
          <w:color w:val="000"/>
          <w:sz w:val="28"/>
          <w:szCs w:val="28"/>
        </w:rPr>
        <w:t xml:space="preserve">政府办公室个人工作总结</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 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202_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宋体" w:hAnsi="宋体" w:eastAsia="宋体" w:cs="宋体"/>
          <w:color w:val="000"/>
          <w:sz w:val="28"/>
          <w:szCs w:val="28"/>
        </w:rPr>
        <w:t xml:space="preserve">苗木管护办公室工作总结</w:t>
      </w:r>
    </w:p>
    <w:p>
      <w:pPr>
        <w:ind w:left="0" w:right="0" w:firstLine="560"/>
        <w:spacing w:before="450" w:after="450" w:line="312" w:lineRule="auto"/>
      </w:pPr>
      <w:r>
        <w:rPr>
          <w:rFonts w:ascii="宋体" w:hAnsi="宋体" w:eastAsia="宋体" w:cs="宋体"/>
          <w:color w:val="000"/>
          <w:sz w:val="28"/>
          <w:szCs w:val="28"/>
        </w:rPr>
        <w:t xml:space="preserve">一年来，在党工委、办事处领导的指导下和兄弟单位与同志们的关心帮助下，不断提高思想认识、工作能力和综合素质，服从领导安排，加强学习锻炼，认真做好本职工作，较好地完成了领导交办的各项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始终加强政治理论学习，提高觉悟修养，积极参加单位组织的各项学习活动，进一步提高理论水平与政治素质，全面落实科学发展观，保证了从思想上，行动上与党中央保持高度一致，坚持政治立场，为今后的工作打下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网绿化工作稳步推进。一是做好三网绿化的组织领导工作。由于我们辖区是退海之地，种植的树木成活率低，三网绿化的维护方面制定了各项工作制度，出台了绿化监管分块承包责任制，明确了三网绿化职责，层层落实责任制，做到任务到地、责任到人，确保工作逐步走上规范化、科学化的管理轨道。二是做好苗木后期维护工作。针对今年雨水多、苗木维护难的实际，联系绿化施工单位对沟渠和苗木进行了加固，并对各地段的死亡苗木进行了清除与补栽。春季共补栽树苗芦竹18000株，白腊16000棵，柳树13000棵火炬4000棵，插柳棍30000棵;秋季补植树苗3500棵，并修理了多处沟渠。同时，坚持杂草清除和打药工作，先后五次喷打农药预防虫灾和预防美国白蛾，并不定期进行虫灾检查，发现问题及时处理。另外，对绿化带进行了两次全面性灌溉，为改碱和防旱打下了良好的基础。三是做好苗木维护的验收工作。对部分苗木维护到期的两个区块进行了验收，验收结果达到了成活率的百分之八十五，达到了验收条件。四是做好苗木种植后备土地协调工作。从油田协调苗圃地二十余亩，种植树苗17000棵，并加以灌溉，确保了三网绿化工作的大力推进。五是做好油地执法工作。配合油田在绿化带里清除非法盗油点四处、供水管线穿孔一处，为油地关系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由于本地区是退海之地，种植树木成活率低，今后要在改碱的程度上多下功夫，争取在最短的时间内把它改造成优良土地，把绿化搞上去。</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(一)加强对绿化工作的组织领导。进一步明确任务，落实责任，确保各项措施落实到位。加强与其他部门的沟通和联系，齐抓共管，争取把绿化工作搞上去。</w:t>
      </w:r>
    </w:p>
    <w:p>
      <w:pPr>
        <w:ind w:left="0" w:right="0" w:firstLine="560"/>
        <w:spacing w:before="450" w:after="450" w:line="312" w:lineRule="auto"/>
      </w:pPr>
      <w:r>
        <w:rPr>
          <w:rFonts w:ascii="宋体" w:hAnsi="宋体" w:eastAsia="宋体" w:cs="宋体"/>
          <w:color w:val="000"/>
          <w:sz w:val="28"/>
          <w:szCs w:val="28"/>
        </w:rPr>
        <w:t xml:space="preserve">(二)继续做好苗木种植和管护工作。把苗圃地剩余三十亩翻地后进行栽植白腊树苗30000棵，在漫水路地段补植柽柳20000万，并不间断进行苗木后期维护工作。</w:t>
      </w:r>
    </w:p>
    <w:p>
      <w:pPr>
        <w:ind w:left="0" w:right="0" w:firstLine="560"/>
        <w:spacing w:before="450" w:after="450" w:line="312" w:lineRule="auto"/>
      </w:pPr>
      <w:r>
        <w:rPr>
          <w:rFonts w:ascii="宋体" w:hAnsi="宋体" w:eastAsia="宋体" w:cs="宋体"/>
          <w:color w:val="000"/>
          <w:sz w:val="28"/>
          <w:szCs w:val="28"/>
        </w:rPr>
        <w:t xml:space="preserve">下一步，要更加努力学习各种业务知识，不断提高工作能力，圆满完成领导交办的其它各项任务，为垦东建设做出贡献。</w:t>
      </w:r>
    </w:p>
    <w:p>
      <w:pPr>
        <w:ind w:left="0" w:right="0" w:firstLine="560"/>
        <w:spacing w:before="450" w:after="450" w:line="312" w:lineRule="auto"/>
      </w:pPr>
      <w:r>
        <w:rPr>
          <w:rFonts w:ascii="宋体" w:hAnsi="宋体" w:eastAsia="宋体" w:cs="宋体"/>
          <w:color w:val="000"/>
          <w:sz w:val="28"/>
          <w:szCs w:val="28"/>
        </w:rPr>
        <w:t xml:space="preserve">商务局办公室工作总结</w:t>
      </w:r>
    </w:p>
    <w:p>
      <w:pPr>
        <w:ind w:left="0" w:right="0" w:firstLine="560"/>
        <w:spacing w:before="450" w:after="450" w:line="312" w:lineRule="auto"/>
      </w:pPr>
      <w:r>
        <w:rPr>
          <w:rFonts w:ascii="宋体" w:hAnsi="宋体" w:eastAsia="宋体" w:cs="宋体"/>
          <w:color w:val="000"/>
          <w:sz w:val="28"/>
          <w:szCs w:val="28"/>
        </w:rPr>
        <w:t xml:space="preserve">办公室在局党组的领导下，在各二级机构及股室的支持配合下，紧紧围绕局里年初确定的工作思路和目标，按照运转有序、协调有力、督办有效、服务到位的标准，积极发挥协调服务、督促检查、参谋助手作用，进一步强化内务管理和后勤服务，确保了局机关内部事务及各项工作的正常运行，取得了不错的成绩。现将近半年来开展的工作汇报如下：</w:t>
      </w:r>
    </w:p>
    <w:p>
      <w:pPr>
        <w:ind w:left="0" w:right="0" w:firstLine="560"/>
        <w:spacing w:before="450" w:after="450" w:line="312" w:lineRule="auto"/>
      </w:pPr>
      <w:r>
        <w:rPr>
          <w:rFonts w:ascii="宋体" w:hAnsi="宋体" w:eastAsia="宋体" w:cs="宋体"/>
          <w:color w:val="000"/>
          <w:sz w:val="28"/>
          <w:szCs w:val="28"/>
        </w:rPr>
        <w:t xml:space="preserve">一、从严把握，一丝不苟，规范文秘工作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们坚持高标准、严要求，认真完成本局综合性文字材料的起草，做到了有序、及时、准确、高效。上年共起草行政文件、通知、总结、汇报等40多份。在工作中我们严格执行公文处理制度，对文件的收、发、传、做到规范化、程序化。将时效性强的文件及时送到有关领导批阅、传达，严把五关做到了高效快捷：五关即严把公文程序关，严把公文效用关，严把政策法律关，严把公文事实关，严把公文语言文字关。加强文件资料的管理工作，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二、摆正位置，突出重点，搞好后勤服务</w:t>
      </w:r>
    </w:p>
    <w:p>
      <w:pPr>
        <w:ind w:left="0" w:right="0" w:firstLine="560"/>
        <w:spacing w:before="450" w:after="450" w:line="312" w:lineRule="auto"/>
      </w:pPr>
      <w:r>
        <w:rPr>
          <w:rFonts w:ascii="宋体" w:hAnsi="宋体" w:eastAsia="宋体" w:cs="宋体"/>
          <w:color w:val="000"/>
          <w:sz w:val="28"/>
          <w:szCs w:val="28"/>
        </w:rPr>
        <w:t xml:space="preserve">办公室工作的本质是服务，即为领导服务，为干部职工服务，为基层服务。今年来，我局后勤保障和接待工作本着节俭、高效的原则，通过健全和完善管理制度，增强服务的主动性，及时维护局里的公共设施，切实加强接待管理，坚持励行节约，量入为出，维持了正常运转，圆满完成了各项重大接待任务，先后成功接待商务部副部长李金早，省商务厅副厅长罗双峰及市场秩序处、加贸处等领导来我县检查指导工作，做到了周密细致，忙而不乱。</w:t>
      </w:r>
    </w:p>
    <w:p>
      <w:pPr>
        <w:ind w:left="0" w:right="0" w:firstLine="560"/>
        <w:spacing w:before="450" w:after="450" w:line="312" w:lineRule="auto"/>
      </w:pPr>
      <w:r>
        <w:rPr>
          <w:rFonts w:ascii="宋体" w:hAnsi="宋体" w:eastAsia="宋体" w:cs="宋体"/>
          <w:color w:val="000"/>
          <w:sz w:val="28"/>
          <w:szCs w:val="28"/>
        </w:rPr>
        <w:t xml:space="preserve">三、综合协调，上传下达，确保信息畅通</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协调和信息工作。半年来，围绕局党组的工作思路和重点，办公室在综合协调及信息工作上有新的作为。一是加强了综合协调工作，积极与省厅、市局等上级业务部门及县委政府经常沟通，积极做好上传下达工作，确保了信息畅通，工作到位。</w:t>
      </w:r>
    </w:p>
    <w:p>
      <w:pPr>
        <w:ind w:left="0" w:right="0" w:firstLine="560"/>
        <w:spacing w:before="450" w:after="450" w:line="312" w:lineRule="auto"/>
      </w:pPr>
      <w:r>
        <w:rPr>
          <w:rFonts w:ascii="宋体" w:hAnsi="宋体" w:eastAsia="宋体" w:cs="宋体"/>
          <w:color w:val="000"/>
          <w:sz w:val="28"/>
          <w:szCs w:val="28"/>
        </w:rPr>
        <w:t xml:space="preserve">二是信息工作提高了服务层次。信息工作是我局办公室主要工作之一，及时、准确、全面地为领导和上级机关报送信息，始终是办公室的重要职责。随着对信息要求的拓宽、速度加快、要求提高，我们在信息工作中力求做到收集信息第一时间、报送信息第一时刻、处理信息第一时段。1-5月，我局累计发布商务信息383条，其中娄底商务公众信息网采纳135条，湖南省商务公众信息网采纳19条，双峰网采纳21条，双峰政府网采纳27条，信息发布量在全省94个县区排名第一，为及时报道我局工作动态、全方位宣传我局的工作业绩和展现形象发挥了重要作用。今年元月份我办还积极与县委组织部远教中心配合，做好新农村商网信息录入工作，共录入供求信息达1800多条，成交额100多万元，取得了良好实效，得到了省商务厅及服务单位的高度好评。</w:t>
      </w:r>
    </w:p>
    <w:p>
      <w:pPr>
        <w:ind w:left="0" w:right="0" w:firstLine="560"/>
        <w:spacing w:before="450" w:after="450" w:line="312" w:lineRule="auto"/>
      </w:pPr>
      <w:r>
        <w:rPr>
          <w:rFonts w:ascii="宋体" w:hAnsi="宋体" w:eastAsia="宋体" w:cs="宋体"/>
          <w:color w:val="000"/>
          <w:sz w:val="28"/>
          <w:szCs w:val="28"/>
        </w:rPr>
        <w:t xml:space="preserve">四、规范行为，令行禁止，抓好制度建设</w:t>
      </w:r>
    </w:p>
    <w:p>
      <w:pPr>
        <w:ind w:left="0" w:right="0" w:firstLine="560"/>
        <w:spacing w:before="450" w:after="450" w:line="312" w:lineRule="auto"/>
      </w:pPr>
      <w:r>
        <w:rPr>
          <w:rFonts w:ascii="宋体" w:hAnsi="宋体" w:eastAsia="宋体" w:cs="宋体"/>
          <w:color w:val="000"/>
          <w:sz w:val="28"/>
          <w:szCs w:val="28"/>
        </w:rPr>
        <w:t xml:space="preserve">根据领导安排，办公室还着重做好机关各项规章制度的修订与督查工作。一是抓干部职工作风督查，重点督查出勤和学习情况;二是抓工作督查，对党组年初确定的工作目标和工作任务进行全程督查;三是抓卫生督查，认真组织实施国家卫生县城和省级文明县城的创建活动。</w:t>
      </w:r>
    </w:p>
    <w:p>
      <w:pPr>
        <w:ind w:left="0" w:right="0" w:firstLine="560"/>
        <w:spacing w:before="450" w:after="450" w:line="312" w:lineRule="auto"/>
      </w:pPr>
      <w:r>
        <w:rPr>
          <w:rFonts w:ascii="宋体" w:hAnsi="宋体" w:eastAsia="宋体" w:cs="宋体"/>
          <w:color w:val="000"/>
          <w:sz w:val="28"/>
          <w:szCs w:val="28"/>
        </w:rPr>
        <w:t xml:space="preserve">尽管办公室的工作取得了一定成绩，但还存在许多薄弱环节和明显的失误，离领导的要求差距还比较大，办公室的标准化、制度化、程序化建设还不够，综合协调能力和服务能力还不够，办公室人员的综合素质还有待大的提高。</w:t>
      </w:r>
    </w:p>
    <w:p>
      <w:pPr>
        <w:ind w:left="0" w:right="0" w:firstLine="560"/>
        <w:spacing w:before="450" w:after="450" w:line="312" w:lineRule="auto"/>
      </w:pPr>
      <w:r>
        <w:rPr>
          <w:rFonts w:ascii="宋体" w:hAnsi="宋体" w:eastAsia="宋体" w:cs="宋体"/>
          <w:color w:val="000"/>
          <w:sz w:val="28"/>
          <w:szCs w:val="28"/>
        </w:rPr>
        <w:t xml:space="preserve">五、下阶段工作打算</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1、加强学习，进一步提高办公室工作人员的整体素质，增强工作责任心和事业心。</w:t>
      </w:r>
    </w:p>
    <w:p>
      <w:pPr>
        <w:ind w:left="0" w:right="0" w:firstLine="560"/>
        <w:spacing w:before="450" w:after="450" w:line="312" w:lineRule="auto"/>
      </w:pPr>
      <w:r>
        <w:rPr>
          <w:rFonts w:ascii="宋体" w:hAnsi="宋体" w:eastAsia="宋体" w:cs="宋体"/>
          <w:color w:val="000"/>
          <w:sz w:val="28"/>
          <w:szCs w:val="28"/>
        </w:rPr>
        <w:t xml:space="preserve">2、增强工作计划性与连续性，细化分工，明确责任，确保工作不紊乱，不错位，不误事，真正当好全局的大脑，当好领导的助手，当好工作的传音器。</w:t>
      </w:r>
    </w:p>
    <w:p>
      <w:pPr>
        <w:ind w:left="0" w:right="0" w:firstLine="560"/>
        <w:spacing w:before="450" w:after="450" w:line="312" w:lineRule="auto"/>
      </w:pPr>
      <w:r>
        <w:rPr>
          <w:rFonts w:ascii="宋体" w:hAnsi="宋体" w:eastAsia="宋体" w:cs="宋体"/>
          <w:color w:val="000"/>
          <w:sz w:val="28"/>
          <w:szCs w:val="28"/>
        </w:rPr>
        <w:t xml:space="preserve">3、增强与各二级机构及股室的综合协调力度，着力做好后勤保障工作，提高整体绩效水平。</w:t>
      </w:r>
    </w:p>
    <w:p>
      <w:pPr>
        <w:ind w:left="0" w:right="0" w:firstLine="560"/>
        <w:spacing w:before="450" w:after="450" w:line="312" w:lineRule="auto"/>
      </w:pPr>
      <w:r>
        <w:rPr>
          <w:rFonts w:ascii="宋体" w:hAnsi="宋体" w:eastAsia="宋体" w:cs="宋体"/>
          <w:color w:val="000"/>
          <w:sz w:val="28"/>
          <w:szCs w:val="28"/>
        </w:rPr>
        <w:t xml:space="preserve">4、继续加大收集和编发信息工作力度，确保信息工作再上台阶。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2025-07-08T03:33:34+08:00</dcterms:created>
  <dcterms:modified xsi:type="dcterms:W3CDTF">2025-07-08T03:33:34+08:00</dcterms:modified>
</cp:coreProperties>
</file>

<file path=docProps/custom.xml><?xml version="1.0" encoding="utf-8"?>
<Properties xmlns="http://schemas.openxmlformats.org/officeDocument/2006/custom-properties" xmlns:vt="http://schemas.openxmlformats.org/officeDocument/2006/docPropsVTypes"/>
</file>