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快递行业调研工作总结(热门19篇)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快递行业调研工作总结1信息起到连接各物流环节的桥梁作用，如运输信息、配送信息、库存信息、物流市场信息等。运输信息，仅指干线运输，在x年，经常与总部及x物流公司电话联系货源信息，并把信息反馈到分公司，让分公司掌握货物在途状况，提前安排货物的销...</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年，经常与总部及x物流公司电话联系货源信息，并把信息反馈到分公司，让分公司掌握货物在途状况，提前安排货物的销售，更有利于销售业务。配送信息，x物流公司每日跟踪货物的配送在途状况，及时把真实的信息反馈到经营部和我那里，这样加强配送在途的跟踪，更能掌握货物配送状况，出现问题后能加快处理速度。库存信息，保证库存的准确性是根本，因此要求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快递行业调研工作总结2</w:t>
      </w:r>
    </w:p>
    <w:p>
      <w:pPr>
        <w:ind w:left="0" w:right="0" w:firstLine="560"/>
        <w:spacing w:before="450" w:after="450" w:line="312" w:lineRule="auto"/>
      </w:pPr>
      <w:r>
        <w:rPr>
          <w:rFonts w:ascii="宋体" w:hAnsi="宋体" w:eastAsia="宋体" w:cs="宋体"/>
          <w:color w:val="000"/>
          <w:sz w:val="28"/>
          <w:szCs w:val="28"/>
        </w:rPr>
        <w:t xml:space="preserve">东风汽车公司(前身为中国第二汽车制造厂)始建于xx69年，是中国汽车行业三大集团之一。主营业务覆盖乘用车、商用车、发动机、零部件、装备等方面。经过近四十年的发展建设，公司已拥有实力强大的研发体系、制造体系和覆盖范围广泛的分销和售后服务网络体系，形成了立足湖北，辐射全国的事业布局。主要厂区分布在、襄樊、武汉、广州四大基地。除此之外，公司还在上海、广西柳州、江苏盐城、四川南充、河南郑州、新疆乌鲁木齐、辽宁朝阳、浙江杭州、云南昆明等地设有分支企业。</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造国际居前、中国领先的盈利率;实现可持续成长，为股东、客户、员工和社会长期创造价值的事业梦想。目前，公司各项事业已进入全面快速的新阶段，新的发展也必将为中国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与东风其他厂相比属中下水平，在xx市团委及东风专业汽车有限公司领导的帮助下，我们对该厂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7月13日，在喻娇同志的安排下和厂内老领导进行了座谈。不同于我们在网上查找的资料，听这老一辈人讲述他们的创业史，更加体会到东风汽车公司发展、改革的艰辛与不易。</w:t>
      </w:r>
    </w:p>
    <w:p>
      <w:pPr>
        <w:ind w:left="0" w:right="0" w:firstLine="560"/>
        <w:spacing w:before="450" w:after="450" w:line="312" w:lineRule="auto"/>
      </w:pPr>
      <w:r>
        <w:rPr>
          <w:rFonts w:ascii="宋体" w:hAnsi="宋体" w:eastAsia="宋体" w:cs="宋体"/>
          <w:color w:val="000"/>
          <w:sz w:val="28"/>
          <w:szCs w:val="28"/>
        </w:rPr>
        <w:t xml:space="preserve">7月14、15日，和该厂已退休的老职工聊天并从中得到关于东风的信息，从职工的口中了解到了东风的另一面，以及他们对东风的热情和奉献，对领导阶层的意见和建议，使我们了解的东风更全面，更真实。</w:t>
      </w:r>
    </w:p>
    <w:p>
      <w:pPr>
        <w:ind w:left="0" w:right="0" w:firstLine="560"/>
        <w:spacing w:before="450" w:after="450" w:line="312" w:lineRule="auto"/>
      </w:pPr>
      <w:r>
        <w:rPr>
          <w:rFonts w:ascii="宋体" w:hAnsi="宋体" w:eastAsia="宋体" w:cs="宋体"/>
          <w:color w:val="000"/>
          <w:sz w:val="28"/>
          <w:szCs w:val="28"/>
        </w:rPr>
        <w:t xml:space="preserve">7月16日，对东风专用汽车有限公司的调研工作告一段落。我们对厂内职工进行了自然灾害防御宣传资料并进行宣讲，结合湖北当地地质情况，我们重点讲解了泥石流的防御。</w:t>
      </w:r>
    </w:p>
    <w:p>
      <w:pPr>
        <w:ind w:left="0" w:right="0" w:firstLine="560"/>
        <w:spacing w:before="450" w:after="450" w:line="312" w:lineRule="auto"/>
      </w:pPr>
      <w:r>
        <w:rPr>
          <w:rFonts w:ascii="宋体" w:hAnsi="宋体" w:eastAsia="宋体" w:cs="宋体"/>
          <w:color w:val="000"/>
          <w:sz w:val="28"/>
          <w:szCs w:val="28"/>
        </w:rPr>
        <w:t xml:space="preserve">东风专用汽车有限公司发展历程(四个阶段)</w:t>
      </w:r>
    </w:p>
    <w:p>
      <w:pPr>
        <w:ind w:left="0" w:right="0" w:firstLine="560"/>
        <w:spacing w:before="450" w:after="450" w:line="312" w:lineRule="auto"/>
      </w:pPr>
      <w:r>
        <w:rPr>
          <w:rFonts w:ascii="宋体" w:hAnsi="宋体" w:eastAsia="宋体" w:cs="宋体"/>
          <w:color w:val="000"/>
          <w:sz w:val="28"/>
          <w:szCs w:val="28"/>
        </w:rPr>
        <w:t xml:space="preserve">第一阶段：艰苦创业阶段</w:t>
      </w:r>
    </w:p>
    <w:p>
      <w:pPr>
        <w:ind w:left="0" w:right="0" w:firstLine="560"/>
        <w:spacing w:before="450" w:after="450" w:line="312" w:lineRule="auto"/>
      </w:pPr>
      <w:r>
        <w:rPr>
          <w:rFonts w:ascii="宋体" w:hAnsi="宋体" w:eastAsia="宋体" w:cs="宋体"/>
          <w:color w:val="000"/>
          <w:sz w:val="28"/>
          <w:szCs w:val="28"/>
        </w:rPr>
        <w:t xml:space="preserve">时间：xx世纪60年代末至70年代末</w:t>
      </w:r>
    </w:p>
    <w:p>
      <w:pPr>
        <w:ind w:left="0" w:right="0" w:firstLine="560"/>
        <w:spacing w:before="450" w:after="450" w:line="312" w:lineRule="auto"/>
      </w:pPr>
      <w:r>
        <w:rPr>
          <w:rFonts w:ascii="宋体" w:hAnsi="宋体" w:eastAsia="宋体" w:cs="宋体"/>
          <w:color w:val="000"/>
          <w:sz w:val="28"/>
          <w:szCs w:val="28"/>
        </w:rPr>
        <w:t xml:space="preserve">建国初，国家就已经有了在一汽的基础上再建一个汽车制造厂。经过周密的计划、多次讨论研究和艰苦的勘探，决定于xx69年在建设中国自主的第一个汽车制造厂东风汽车公司(始称中国第二汽车制造厂)。在全国各方力量采取聚宝的方式大力支援二汽建设的情况下，来自祖国各地的技术人员齐聚二汽，克服各种困难白手起家建立新厂。在这样艰苦的环境下，一代二汽人开始了艰苦的创业。据老员工描述道，当时没有铁路，物资先运到丹江口经水路从丹江口水库运抵邓湾;重型设备都是由工人们搬运到工厂房，几十吨的大设备都是人工拉纤，借助木头滚动运到建设工地;建设中的二汽生活非常艰苦，家属只能在丹江口、襄樊、武汉等地暂住。终于，在第一辈汽车人的努力下，二汽投入生产。xx75年制造出的第一个车型是两吨半越野军车(25y)，xx78年开始研发第二个车型。第二汽车制造厂开始在中国汽车制造业站得自己的地位，并开始实现自己的飞跃。</w:t>
      </w:r>
    </w:p>
    <w:p>
      <w:pPr>
        <w:ind w:left="0" w:right="0" w:firstLine="560"/>
        <w:spacing w:before="450" w:after="450" w:line="312" w:lineRule="auto"/>
      </w:pPr>
      <w:r>
        <w:rPr>
          <w:rFonts w:ascii="宋体" w:hAnsi="宋体" w:eastAsia="宋体" w:cs="宋体"/>
          <w:color w:val="000"/>
          <w:sz w:val="28"/>
          <w:szCs w:val="28"/>
        </w:rPr>
        <w:t xml:space="preserve">第二阶段：发展辉煌阶段</w:t>
      </w:r>
    </w:p>
    <w:p>
      <w:pPr>
        <w:ind w:left="0" w:right="0" w:firstLine="560"/>
        <w:spacing w:before="450" w:after="450" w:line="312" w:lineRule="auto"/>
      </w:pPr>
      <w:r>
        <w:rPr>
          <w:rFonts w:ascii="宋体" w:hAnsi="宋体" w:eastAsia="宋体" w:cs="宋体"/>
          <w:color w:val="000"/>
          <w:sz w:val="28"/>
          <w:szCs w:val="28"/>
        </w:rPr>
        <w:t xml:space="preserve">时间：xx世纪80年代至90年代初期</w:t>
      </w:r>
    </w:p>
    <w:p>
      <w:pPr>
        <w:ind w:left="0" w:right="0" w:firstLine="560"/>
        <w:spacing w:before="450" w:after="450" w:line="312" w:lineRule="auto"/>
      </w:pPr>
      <w:r>
        <w:rPr>
          <w:rFonts w:ascii="宋体" w:hAnsi="宋体" w:eastAsia="宋体" w:cs="宋体"/>
          <w:color w:val="000"/>
          <w:sz w:val="28"/>
          <w:szCs w:val="28"/>
        </w:rPr>
        <w:t xml:space="preserve">xx世纪80年代至90年代初期是二汽快速发展、成绩较为辉煌的时期。这一时期，二汽抓住改革开放的先机，大胆探索，勇于创新和实践，挣脱传统体制的束缚，使企业迅速发展壮大。这一时期，二汽汽车产量每年以一万辆的速度递增，综合实力跃居行列之首，并连续多年排入全国工业企业十强的行列。</w:t>
      </w:r>
    </w:p>
    <w:p>
      <w:pPr>
        <w:ind w:left="0" w:right="0" w:firstLine="560"/>
        <w:spacing w:before="450" w:after="450" w:line="312" w:lineRule="auto"/>
      </w:pPr>
      <w:r>
        <w:rPr>
          <w:rFonts w:ascii="宋体" w:hAnsi="宋体" w:eastAsia="宋体" w:cs="宋体"/>
          <w:color w:val="000"/>
          <w:sz w:val="28"/>
          <w:szCs w:val="28"/>
        </w:rPr>
        <w:t xml:space="preserve">二汽在xx世纪80年代初，闯过各种难关，以自筹资金为主要手段，于xx83年着手建设襄樊基地。xx86年，全厂形成生产10万辆民用载货汽车的能力。为适应市场经济的发展，xx92年二汽正式更名为东风汽车公司，同时解决了公司长期以来商号与商标不统一的问题。xx93年，东风汽车的经营业绩创历史最好水平，汽车年产销量均超过22万辆，盈利亿元。在这一时期，东风公司分析了国内汽车市场的形势，决定上轻轿产品，并在xx92年与法国雪铁龙汽车公司建立了中发合资企业神州汽车有限公司，共同生产普通型轿车。</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快递行业调研工作总结3</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万元，同比增 长 。其中：速递业务累计完成收入 1564 万元，同比增长 ；物流业务累计完 成收入 万元，同比增长 。</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万元，同比增长 ；国际业务累计完成收入 万元；同城业务累计实现收入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快递行业调研工作总结4</w:t>
      </w:r>
    </w:p>
    <w:p>
      <w:pPr>
        <w:ind w:left="0" w:right="0" w:firstLine="560"/>
        <w:spacing w:before="450" w:after="450" w:line="312" w:lineRule="auto"/>
      </w:pPr>
      <w:r>
        <w:rPr>
          <w:rFonts w:ascii="宋体" w:hAnsi="宋体" w:eastAsia="宋体" w:cs="宋体"/>
          <w:color w:val="000"/>
          <w:sz w:val="28"/>
          <w:szCs w:val="28"/>
        </w:rPr>
        <w:t xml:space="preserve">我国民营快递企业可以采取三种策略，以获得竞争优势：成本领先战略、差异化战略和集聚化战略。</w:t>
      </w:r>
    </w:p>
    <w:p>
      <w:pPr>
        <w:ind w:left="0" w:right="0" w:firstLine="560"/>
        <w:spacing w:before="450" w:after="450" w:line="312" w:lineRule="auto"/>
      </w:pPr>
      <w:r>
        <w:rPr>
          <w:rFonts w:ascii="宋体" w:hAnsi="宋体" w:eastAsia="宋体" w:cs="宋体"/>
          <w:color w:val="000"/>
          <w:sz w:val="28"/>
          <w:szCs w:val="28"/>
        </w:rPr>
        <w:t xml:space="preserve">1、成本领先战略</w:t>
      </w:r>
    </w:p>
    <w:p>
      <w:pPr>
        <w:ind w:left="0" w:right="0" w:firstLine="560"/>
        <w:spacing w:before="450" w:after="450" w:line="312" w:lineRule="auto"/>
      </w:pPr>
      <w:r>
        <w:rPr>
          <w:rFonts w:ascii="宋体" w:hAnsi="宋体" w:eastAsia="宋体" w:cs="宋体"/>
          <w:color w:val="000"/>
          <w:sz w:val="28"/>
          <w:szCs w:val="28"/>
        </w:rPr>
        <w:t xml:space="preserve">成本领先战略又称低成本战略，即企业的全部成本低于竞争对手的成本甚至在同行业中最低成本。如零售行业中的沃尔玛公司一样;成本领先战略的基石是规模效益和经验效益，它要求企业的产品必须具有较高的市场占有率。而价格是民营快递的优势，因此成本领先战略对民营快递企业讲是首要选择，而此战略的主要措施：通过企业并购或联盟扩大企业规模 目前国内绝大多民营快递企业都是中小型企业，在信息网络、经营理念等方面经营成本居高不下，有的企业甚至出现亏损，在同行竞争中处于明显的劣势，这时企业可以借鉴战国时</w:t>
      </w:r>
    </w:p>
    <w:p>
      <w:pPr>
        <w:ind w:left="0" w:right="0" w:firstLine="560"/>
        <w:spacing w:before="450" w:after="450" w:line="312" w:lineRule="auto"/>
      </w:pPr>
      <w:r>
        <w:rPr>
          <w:rFonts w:ascii="宋体" w:hAnsi="宋体" w:eastAsia="宋体" w:cs="宋体"/>
          <w:color w:val="000"/>
          <w:sz w:val="28"/>
          <w:szCs w:val="28"/>
        </w:rPr>
        <w:t xml:space="preserve">期群雄争霸时采用的方式通过合纵连横，在商战中即并购或联盟，借助外部力量壮大自己的实力。在乡镇地区和很多工业区，民营快递企业尚未开展业务，而在这些地区业务发展的潜力还很大，实力较强的企业可以通过并购一些地方小企业，那些小企业在局部地区有一定知名度和影响力，从而开拓新的区域，扩大覆盖范围;对于实力小的企业来说，通过与品牌企业合作，可以增大业务量，提高运输车辆的装载率，减少不必要的浪费，实现规模经济，还可以借助知名企业强大的信息网络和成熟的经营理念，加速发展;此外还可以提高自己的信誉度，赢得更多的客户。</w:t>
      </w:r>
    </w:p>
    <w:p>
      <w:pPr>
        <w:ind w:left="0" w:right="0" w:firstLine="560"/>
        <w:spacing w:before="450" w:after="450" w:line="312" w:lineRule="auto"/>
      </w:pPr>
      <w:r>
        <w:rPr>
          <w:rFonts w:ascii="宋体" w:hAnsi="宋体" w:eastAsia="宋体" w:cs="宋体"/>
          <w:color w:val="000"/>
          <w:sz w:val="28"/>
          <w:szCs w:val="28"/>
        </w:rPr>
        <w:t xml:space="preserve">优化运输路线减少配送费用 ，民营快递企业的经营成本中，运输费用占据了很大一部分，企业必须降低运输费用才能有效的控制成本，运输路线有决定了有效的控制成本，运输路线决定了运输费用，由于自身缺乏足够的人才和没有足够的咨询费用所以运输线路问题并没有引起民营快递企业的重视。优化配送路线，减少中间环节，可以减少运输路程和车辆节约配送时间，提高效率和服务水平。 对于业务量小的偏远地区，采取转让的方式，将承揽到的快递货物转让给同行，从中收取一定的手续费，没有必要所有业务都自己做，对于有些亏损的路线甚至坚决不做。加大信息化和自动化设备的投入，减少人工成本。</w:t>
      </w:r>
    </w:p>
    <w:p>
      <w:pPr>
        <w:ind w:left="0" w:right="0" w:firstLine="560"/>
        <w:spacing w:before="450" w:after="450" w:line="312" w:lineRule="auto"/>
      </w:pPr>
      <w:r>
        <w:rPr>
          <w:rFonts w:ascii="宋体" w:hAnsi="宋体" w:eastAsia="宋体" w:cs="宋体"/>
          <w:color w:val="000"/>
          <w:sz w:val="28"/>
          <w:szCs w:val="28"/>
        </w:rPr>
        <w:t xml:space="preserve">由于我国快递业起步比较晚，发展水平比较低，在信息技术方面和外资巨头间有很大差距，我国民营快递企业还主要靠手工操作为主;我国民营快递企业应该有意识、有重点地去采用一些信息化技术和设备，如管理信息系统、企业资源计划系统、识别技术、自动跟踪技术等。从而不断的提高信息化程度，减少人工操作。购买设备虽然投资很大，但是一次性投入，通过提高效率可以回收，但人工成本却</w:t>
      </w:r>
    </w:p>
    <w:p>
      <w:pPr>
        <w:ind w:left="0" w:right="0" w:firstLine="560"/>
        <w:spacing w:before="450" w:after="450" w:line="312" w:lineRule="auto"/>
      </w:pPr>
      <w:r>
        <w:rPr>
          <w:rFonts w:ascii="宋体" w:hAnsi="宋体" w:eastAsia="宋体" w:cs="宋体"/>
          <w:color w:val="000"/>
          <w:sz w:val="28"/>
          <w:szCs w:val="28"/>
        </w:rPr>
        <w:t xml:space="preserve">一定要支出，而且现在趋势是劳动成本在不断的上涨，相比较加大自动设备投入更经济，此外应该引进物流人才，专业的人才工作效率更高，有助于实现低成本领先战略。</w:t>
      </w:r>
    </w:p>
    <w:p>
      <w:pPr>
        <w:ind w:left="0" w:right="0" w:firstLine="560"/>
        <w:spacing w:before="450" w:after="450" w:line="312" w:lineRule="auto"/>
      </w:pPr>
      <w:r>
        <w:rPr>
          <w:rFonts w:ascii="宋体" w:hAnsi="宋体" w:eastAsia="宋体" w:cs="宋体"/>
          <w:color w:val="000"/>
          <w:sz w:val="28"/>
          <w:szCs w:val="28"/>
        </w:rPr>
        <w:t xml:space="preserve">2、差异化战略</w:t>
      </w:r>
    </w:p>
    <w:p>
      <w:pPr>
        <w:ind w:left="0" w:right="0" w:firstLine="560"/>
        <w:spacing w:before="450" w:after="450" w:line="312" w:lineRule="auto"/>
      </w:pPr>
      <w:r>
        <w:rPr>
          <w:rFonts w:ascii="宋体" w:hAnsi="宋体" w:eastAsia="宋体" w:cs="宋体"/>
          <w:color w:val="000"/>
          <w:sz w:val="28"/>
          <w:szCs w:val="28"/>
        </w:rPr>
        <w:t xml:space="preserve">我国民营快递企业的另一条出路走差异化战略，快递企业提供的产品本质上是服务，而对于服务需求相对于产品需求而言，更需要个性化和差异化，民营快递企业一般具有规模小、管理层次少、机构不平和运作方式灵活等优点。因此业务范围大多是区域性的，这也便于将所有的业务集中在一个范围更好的发挥，这要求民营快递企业为区域用户提供个性化和差异化服务，差异化要求快递企业在提供传统的运输、仓储等产品服务时，向客户提供增值服务。例如将快递的基本功能进行延伸，在配送方面的延伸包括集货、分拣包装、配套包装等。</w:t>
      </w:r>
    </w:p>
    <w:p>
      <w:pPr>
        <w:ind w:left="0" w:right="0" w:firstLine="560"/>
        <w:spacing w:before="450" w:after="450" w:line="312" w:lineRule="auto"/>
      </w:pPr>
      <w:r>
        <w:rPr>
          <w:rFonts w:ascii="宋体" w:hAnsi="宋体" w:eastAsia="宋体" w:cs="宋体"/>
          <w:color w:val="000"/>
          <w:sz w:val="28"/>
          <w:szCs w:val="28"/>
        </w:rPr>
        <w:t xml:space="preserve">而事实上许多快递的增值服务部分被忽略了，如果民营快递能挖掘这些潜在的服务需求，实质上就是提供了差异化的服务。而民营快递企业区域性的特征以及灵活的管理运作方式，使其在提供增值服务方面具有一定的优势，民营快递企业应充分的利用这种优势，借助外资快递成功的经验，可以从几方面入手：品牌形象差异化，说到品牌形象差异化，广告与公关自然占到其中的重要地位，电视媒体报纸等宣传手段都可以提高品牌知名度。除此，品牌的命名、定位、包装设计等也是不容小视，由于品牌差异具有一定的“形而上”性质</w:t>
      </w:r>
    </w:p>
    <w:p>
      <w:pPr>
        <w:ind w:left="0" w:right="0" w:firstLine="560"/>
        <w:spacing w:before="450" w:after="450" w:line="312" w:lineRule="auto"/>
      </w:pPr>
      <w:r>
        <w:rPr>
          <w:rFonts w:ascii="宋体" w:hAnsi="宋体" w:eastAsia="宋体" w:cs="宋体"/>
          <w:color w:val="000"/>
          <w:sz w:val="28"/>
          <w:szCs w:val="28"/>
        </w:rPr>
        <w:t xml:space="preserve">所以他可以避免科技化带来饿的同质化，而转向知识力的竞争，知识力低的企业更多的是模仿，品牌的提升也难，唯有高知识力的企业可以在差异化、形象化方面取得实质性的突破，而品牌形象差异化一旦形成，就会确立一种消费观念、消费行为模式。在品牌差异化定位时，必须以消费者个性差异化的需求和产品核心优势为导向，建立鲜明的品牌形象，企业必须通过做广告，找形象代言人等形式形成自己的品牌。</w:t>
      </w:r>
    </w:p>
    <w:p>
      <w:pPr>
        <w:ind w:left="0" w:right="0" w:firstLine="560"/>
        <w:spacing w:before="450" w:after="450" w:line="312" w:lineRule="auto"/>
      </w:pPr>
      <w:r>
        <w:rPr>
          <w:rFonts w:ascii="宋体" w:hAnsi="宋体" w:eastAsia="宋体" w:cs="宋体"/>
          <w:color w:val="000"/>
          <w:sz w:val="28"/>
          <w:szCs w:val="28"/>
        </w:rPr>
        <w:t xml:space="preserve">例如在5·12地震中顺风快递公司第一时间派自己的飞机为灾区免费运送物资，在消费折心中留下了很好的印象经过十余年的发展，目前在低端市场已呈现“供大于求”的态势，但中高端市场则供不应求，场有基本快递需求要素向安全性、信息跟踪和个性化差异需求时，民营快递更不能停留在原来的简单运输货物领域</w:t>
      </w:r>
    </w:p>
    <w:p>
      <w:pPr>
        <w:ind w:left="0" w:right="0" w:firstLine="560"/>
        <w:spacing w:before="450" w:after="450" w:line="312" w:lineRule="auto"/>
      </w:pPr>
      <w:r>
        <w:rPr>
          <w:rFonts w:ascii="宋体" w:hAnsi="宋体" w:eastAsia="宋体" w:cs="宋体"/>
          <w:color w:val="000"/>
          <w:sz w:val="28"/>
          <w:szCs w:val="28"/>
        </w:rPr>
        <w:t xml:space="preserve">而应该贴近市场，不断创新，根据客户的需求提供各种增值服务，包括为大型企业客户代管产品业务、代收货款、签单返还、提供开箱验货服务、网上配送等。 快递的特性决定了公司的仓库大部分时间处于闲置状态，民营快递企业可以和一些大型客户企业签订一些协议为其提供代管仓储业务，当客户有业务时只需一个电话搞定，甚至一封邮件。</w:t>
      </w:r>
    </w:p>
    <w:p>
      <w:pPr>
        <w:ind w:left="0" w:right="0" w:firstLine="560"/>
        <w:spacing w:before="450" w:after="450" w:line="312" w:lineRule="auto"/>
      </w:pPr>
      <w:r>
        <w:rPr>
          <w:rFonts w:ascii="宋体" w:hAnsi="宋体" w:eastAsia="宋体" w:cs="宋体"/>
          <w:color w:val="000"/>
          <w:sz w:val="28"/>
          <w:szCs w:val="28"/>
        </w:rPr>
        <w:t xml:space="preserve">这样对于节约仓储资金投入和管理同是节约收货时间，从而到达双赢结果。 对于综合实力比较强的企业，也可以为客户提供综合的物流配送解决方案业务，快递领域已经被瓜分的差不多了，国际快递市场只剩20%，民营快递企业更因根据自身的特点开创新的蓝海，才能避开EMS和外资快递巨头的挤压。</w:t>
      </w:r>
    </w:p>
    <w:p>
      <w:pPr>
        <w:ind w:left="0" w:right="0" w:firstLine="560"/>
        <w:spacing w:before="450" w:after="450" w:line="312" w:lineRule="auto"/>
      </w:pPr>
      <w:r>
        <w:rPr>
          <w:rFonts w:ascii="宋体" w:hAnsi="宋体" w:eastAsia="宋体" w:cs="宋体"/>
          <w:color w:val="000"/>
          <w:sz w:val="28"/>
          <w:szCs w:val="28"/>
        </w:rPr>
        <w:t xml:space="preserve">3、集中战略</w:t>
      </w:r>
    </w:p>
    <w:p>
      <w:pPr>
        <w:ind w:left="0" w:right="0" w:firstLine="560"/>
        <w:spacing w:before="450" w:after="450" w:line="312" w:lineRule="auto"/>
      </w:pPr>
      <w:r>
        <w:rPr>
          <w:rFonts w:ascii="宋体" w:hAnsi="宋体" w:eastAsia="宋体" w:cs="宋体"/>
          <w:color w:val="000"/>
          <w:sz w:val="28"/>
          <w:szCs w:val="28"/>
        </w:rPr>
        <w:t xml:space="preserve">集中战略是企业选择产业内某个特定的顾客群、某产品系列的一个细分区段或某个地区市场，即选择行业的一个细分市场，通过实施其战略达到挤走竞争对手的\'目的，市场细分可以减少企业间的直接价格战，使行业的竞争者各得其所。</w:t>
      </w:r>
    </w:p>
    <w:p>
      <w:pPr>
        <w:ind w:left="0" w:right="0" w:firstLine="560"/>
        <w:spacing w:before="450" w:after="450" w:line="312" w:lineRule="auto"/>
      </w:pPr>
      <w:r>
        <w:rPr>
          <w:rFonts w:ascii="宋体" w:hAnsi="宋体" w:eastAsia="宋体" w:cs="宋体"/>
          <w:color w:val="000"/>
          <w:sz w:val="28"/>
          <w:szCs w:val="28"/>
        </w:rPr>
        <w:t xml:space="preserve">集中战略有两种形式：一是成本集中，二是差异化集中;前者是企业努力在目标市场追求成本优势，后者是在目标市场努力追去差异化。实施成本和差异化战略实际上有一点矛盾呢的，实施差异化战略成本就会上升，因此企业因根据自身的情况选择。</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树立品牌对企业进行定位与包装，逐步形成知名品牌的快递企业。根据自由市场竞争理论，在拥有大量原子型企业的市场中，单一的企业是价格的接受者。民企快递要取得竞争优势地位，靠价格战是绝对行不通的，必须靠差异化竞争战略，做出自己的品牌，让顾客在等的价格水平享受不同于其它快递公司的服务。目前中国快递业中最具代表性的民营快递企业为宅急送和深圳顺丰速运公司。</w:t>
      </w:r>
    </w:p>
    <w:p>
      <w:pPr>
        <w:ind w:left="0" w:right="0" w:firstLine="560"/>
        <w:spacing w:before="450" w:after="450" w:line="312" w:lineRule="auto"/>
      </w:pPr>
      <w:r>
        <w:rPr>
          <w:rFonts w:ascii="宋体" w:hAnsi="宋体" w:eastAsia="宋体" w:cs="宋体"/>
          <w:color w:val="000"/>
          <w:sz w:val="28"/>
          <w:szCs w:val="28"/>
        </w:rPr>
        <w:t xml:space="preserve">当它们刚起家时，也是不知名的小企业，但它们十分注重品牌的经营，在短短几年之内，就成为民营快递企业中的佼佼者。当然品牌树立还有一段很长的路要走。当前的首要任务是要整合资源，寻找自己的优势所在，如在速度或售后服务方面形成独有的品牌，不断提升自己的实力和品牌，在众多类似的竞争对手中脱颖而出，逐渐做大做强，否则就会面临新一轮洗牌的危险。</w:t>
      </w:r>
    </w:p>
    <w:p>
      <w:pPr>
        <w:ind w:left="0" w:right="0" w:firstLine="560"/>
        <w:spacing w:before="450" w:after="450" w:line="312" w:lineRule="auto"/>
      </w:pPr>
      <w:r>
        <w:rPr>
          <w:rFonts w:ascii="宋体" w:hAnsi="宋体" w:eastAsia="宋体" w:cs="宋体"/>
          <w:color w:val="000"/>
          <w:sz w:val="28"/>
          <w:szCs w:val="28"/>
        </w:rPr>
        <w:t xml:space="preserve">2、提升员工素质众所周知，快递业的准入门槛并不高，民企如申通公司许多从业人员都是初中毕业学历。由于门槛低，企业吸引高素质人才的能力有限，导致从业人员的素质整体上不高，由于带来的是企业服务质量和服务意识的不强。</w:t>
      </w:r>
    </w:p>
    <w:p>
      <w:pPr>
        <w:ind w:left="0" w:right="0" w:firstLine="560"/>
        <w:spacing w:before="450" w:after="450" w:line="312" w:lineRule="auto"/>
      </w:pPr>
      <w:r>
        <w:rPr>
          <w:rFonts w:ascii="宋体" w:hAnsi="宋体" w:eastAsia="宋体" w:cs="宋体"/>
          <w:color w:val="000"/>
          <w:sz w:val="28"/>
          <w:szCs w:val="28"/>
        </w:rPr>
        <w:t xml:space="preserve">另外，有些货物的丢失如手机，肯定是公司员工所为，所以必须从上到下提高，包括上门服务的收派员的素质，加强从业人员培训学习，提高诚信服务水准，更好的维护广大消费者合法权益。还有就是加强沟通技巧的改进和培养。</w:t>
      </w:r>
    </w:p>
    <w:p>
      <w:pPr>
        <w:ind w:left="0" w:right="0" w:firstLine="560"/>
        <w:spacing w:before="450" w:after="450" w:line="312" w:lineRule="auto"/>
      </w:pPr>
      <w:r>
        <w:rPr>
          <w:rFonts w:ascii="宋体" w:hAnsi="宋体" w:eastAsia="宋体" w:cs="宋体"/>
          <w:color w:val="000"/>
          <w:sz w:val="28"/>
          <w:szCs w:val="28"/>
        </w:rPr>
        <w:t xml:space="preserve">总之,在我国快递业迅速发展的今天,民企快递公司如果能充分利用自身优势,克服自身的局限,必将会在未来的快递领域发挥重要的作用。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快递行业调研工作总结5</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快递行业调研工作总结6</w:t>
      </w:r>
    </w:p>
    <w:p>
      <w:pPr>
        <w:ind w:left="0" w:right="0" w:firstLine="560"/>
        <w:spacing w:before="450" w:after="450" w:line="312" w:lineRule="auto"/>
      </w:pPr>
      <w:r>
        <w:rPr>
          <w:rFonts w:ascii="宋体" w:hAnsi="宋体" w:eastAsia="宋体" w:cs="宋体"/>
          <w:color w:val="000"/>
          <w:sz w:val="28"/>
          <w:szCs w:val="28"/>
        </w:rPr>
        <w:t xml:space="preserve">&gt;调查科目名称：</w:t>
      </w:r>
    </w:p>
    <w:p>
      <w:pPr>
        <w:ind w:left="0" w:right="0" w:firstLine="560"/>
        <w:spacing w:before="450" w:after="450" w:line="312" w:lineRule="auto"/>
      </w:pPr>
      <w:r>
        <w:rPr>
          <w:rFonts w:ascii="宋体" w:hAnsi="宋体" w:eastAsia="宋体" w:cs="宋体"/>
          <w:color w:val="000"/>
          <w:sz w:val="28"/>
          <w:szCs w:val="28"/>
        </w:rPr>
        <w:t xml:space="preserve">物流产业</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物流企业的现状及未来发展趋向。</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了解物流发展状况，为将来做好准备。</w:t>
      </w:r>
    </w:p>
    <w:p>
      <w:pPr>
        <w:ind w:left="0" w:right="0" w:firstLine="560"/>
        <w:spacing w:before="450" w:after="450" w:line="312" w:lineRule="auto"/>
      </w:pPr>
      <w:r>
        <w:rPr>
          <w:rFonts w:ascii="宋体" w:hAnsi="宋体" w:eastAsia="宋体" w:cs="宋体"/>
          <w:color w:val="000"/>
          <w:sz w:val="28"/>
          <w:szCs w:val="28"/>
        </w:rPr>
        <w:t xml:space="preserve">在中国物流领域，通常认为物流即是相关的物资从供应者向需求者的移动。涉及运输、仓储等各层次的活动。美国物流管理协会对物流的定义是，物流是为满足消费者需求而进行的对原材料、中间库存、最终产品及相关信息从起始地到消费地的有效流动及存储的计划、实施与控制的过程。它特别强调有效流动与存储，强调信息及管理在物流中的作用，它特别关心运输可见性、库存可见性为，比上年下降个百分点。</w:t>
      </w:r>
    </w:p>
    <w:p>
      <w:pPr>
        <w:ind w:left="0" w:right="0" w:firstLine="560"/>
        <w:spacing w:before="450" w:after="450" w:line="312" w:lineRule="auto"/>
      </w:pPr>
      <w:r>
        <w:rPr>
          <w:rFonts w:ascii="宋体" w:hAnsi="宋体" w:eastAsia="宋体" w:cs="宋体"/>
          <w:color w:val="000"/>
          <w:sz w:val="28"/>
          <w:szCs w:val="28"/>
        </w:rPr>
        <w:t xml:space="preserve">根据本次调查的结果，各个行业的物流费用水平普遍有所降低。其中，物流费用率较高的是煤炭、化学工业和水泥行业，20xx年分别为、和54%，均远高于调查的工业行业的平均水平;物流费用率较低的有钢铁、石油石化、有色金属、烟草、纺织行业，都低于调查的工业行业的平均水平。</w:t>
      </w:r>
    </w:p>
    <w:p>
      <w:pPr>
        <w:ind w:left="0" w:right="0" w:firstLine="560"/>
        <w:spacing w:before="450" w:after="450" w:line="312" w:lineRule="auto"/>
      </w:pPr>
      <w:r>
        <w:rPr>
          <w:rFonts w:ascii="宋体" w:hAnsi="宋体" w:eastAsia="宋体" w:cs="宋体"/>
          <w:color w:val="000"/>
          <w:sz w:val="28"/>
          <w:szCs w:val="28"/>
        </w:rPr>
        <w:t xml:space="preserve">企业物流业务外包比重增加。这次调查专门对运输业务外包情况进行了调查。调查数据显示，企业运输业务主要靠外包来完成。</w:t>
      </w:r>
    </w:p>
    <w:p>
      <w:pPr>
        <w:ind w:left="0" w:right="0" w:firstLine="560"/>
        <w:spacing w:before="450" w:after="450" w:line="312" w:lineRule="auto"/>
      </w:pPr>
      <w:r>
        <w:rPr>
          <w:rFonts w:ascii="宋体" w:hAnsi="宋体" w:eastAsia="宋体" w:cs="宋体"/>
          <w:color w:val="000"/>
          <w:sz w:val="28"/>
          <w:szCs w:val="28"/>
        </w:rPr>
        <w:t xml:space="preserve">20xx年，调查企业完成的2亿吨货运量中，货主企业自我完成的只有亿吨，占总量的33%，委托调查数据显示，这两年我国现代物流业务发展明显快于传统物流业务，物流企业盈利水平明显提高，物流企业服务收费在不断下降。现代物流业务收入增长明显快于传统物流业务。随着物流服务需求的高速增长，物流企业的物流业务收入也相应出现大幅上升。</w:t>
      </w:r>
    </w:p>
    <w:p>
      <w:pPr>
        <w:ind w:left="0" w:right="0" w:firstLine="560"/>
        <w:spacing w:before="450" w:after="450" w:line="312" w:lineRule="auto"/>
      </w:pPr>
      <w:r>
        <w:rPr>
          <w:rFonts w:ascii="宋体" w:hAnsi="宋体" w:eastAsia="宋体" w:cs="宋体"/>
          <w:color w:val="000"/>
          <w:sz w:val="28"/>
          <w:szCs w:val="28"/>
        </w:rPr>
        <w:t xml:space="preserve">20xx年，本次受调查的所有物流企业的物流业务收入总额为1694亿元，同比增长34%。其中，配送业务、代理业务、信息及相关服务业务、流通加工业务等现代物流业务收入分别增长、58%、和31%.明显高于运输收入增长。仓储收入增长的幅度。</w:t>
      </w:r>
    </w:p>
    <w:p>
      <w:pPr>
        <w:ind w:left="0" w:right="0" w:firstLine="560"/>
        <w:spacing w:before="450" w:after="450" w:line="312" w:lineRule="auto"/>
      </w:pPr>
      <w:r>
        <w:rPr>
          <w:rFonts w:ascii="宋体" w:hAnsi="宋体" w:eastAsia="宋体" w:cs="宋体"/>
          <w:color w:val="000"/>
          <w:sz w:val="28"/>
          <w:szCs w:val="28"/>
        </w:rPr>
        <w:t xml:space="preserve">综合型物流企业收入增长明显快于运输型和仓储型物流企业。按照不同物流企业类型分析，综合型物流企业业务收入增长44%，运输型物流企业业务收入增长36%.仓储型物流企业业务收入只增长。物流企业盈利水平明显提高。20xx年，被调查企业实现利润321亿元，同比增长79%;实现营业税金28亿元，同比增长;产值利润率为，同比提高个百分点;成本利润率为，同比提高3个百分点。</w:t>
      </w:r>
    </w:p>
    <w:p>
      <w:pPr>
        <w:ind w:left="0" w:right="0" w:firstLine="560"/>
        <w:spacing w:before="450" w:after="450" w:line="312" w:lineRule="auto"/>
      </w:pPr>
      <w:r>
        <w:rPr>
          <w:rFonts w:ascii="宋体" w:hAnsi="宋体" w:eastAsia="宋体" w:cs="宋体"/>
          <w:color w:val="000"/>
          <w:sz w:val="28"/>
          <w:szCs w:val="28"/>
        </w:rPr>
        <w:t xml:space="preserve">物流服务收费水平普遍有所下降，但运输价格有所上涨。20xx年，物流企业的各项服务收费都有所下降。</w:t>
      </w:r>
    </w:p>
    <w:p>
      <w:pPr>
        <w:ind w:left="0" w:right="0" w:firstLine="560"/>
        <w:spacing w:before="450" w:after="450" w:line="312" w:lineRule="auto"/>
      </w:pPr>
      <w:r>
        <w:rPr>
          <w:rFonts w:ascii="宋体" w:hAnsi="宋体" w:eastAsia="宋体" w:cs="宋体"/>
          <w:color w:val="000"/>
          <w:sz w:val="28"/>
          <w:szCs w:val="28"/>
        </w:rPr>
        <w:t xml:space="preserve">其中物流企业的平均货物配送费率为元吨，同比下降;平均货物流通加工费率为325元吨，同比下降。</w:t>
      </w:r>
    </w:p>
    <w:p>
      <w:pPr>
        <w:ind w:left="0" w:right="0" w:firstLine="560"/>
        <w:spacing w:before="450" w:after="450" w:line="312" w:lineRule="auto"/>
      </w:pPr>
      <w:r>
        <w:rPr>
          <w:rFonts w:ascii="宋体" w:hAnsi="宋体" w:eastAsia="宋体" w:cs="宋体"/>
          <w:color w:val="000"/>
          <w:sz w:val="28"/>
          <w:szCs w:val="28"/>
        </w:rPr>
        <w:t xml:space="preserve">平均货物包装费率为元吨，同比下降;平均货物仓储费率为元吨天，同比下降;平均货物装卸搬运费率为元吨，同比下降。只有运输价格，受油品价格大幅上涨和国家治理公路超载政策的\'影响，有明显上涨。20xx年，物流企业货物综合平均运价为元吨公里，同比上涨11%。其中，地方铁路运输型企业的货物平均运价为元吨公里.同比上涨，公路运输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水运型企业的货物平均运价为元吨公里，同比上涨，航空运输企业的货物平均运价为元吨公里，同比下降。中国物流的发展自20xx年我国加入WTO至今，已经快十个年头了，经过与世界经济长达10年的近距离磨合，从不适应到适应，由约束到自由，中国经济正在越来越明显地烙上世界经济一体化的痕迹。而加入WTO以后，由于服务业市场准入的扩大，也必将使中国物流产业融入全球性物流产业大潮之中，失去了保护伞的中国物流企业将面临世界巨头的竞争压迫，但同时也将拥有一个更加广阔的发展空间。机遇与困难俱在，中国物流在和世界巨头同场竞技的舞台上如何扬长避短、把握住新一轮发展机遇，成为了摆在中国物流企业面前的一道世纪难题。</w:t>
      </w:r>
    </w:p>
    <w:p>
      <w:pPr>
        <w:ind w:left="0" w:right="0" w:firstLine="560"/>
        <w:spacing w:before="450" w:after="450" w:line="312" w:lineRule="auto"/>
      </w:pPr>
      <w:r>
        <w:rPr>
          <w:rFonts w:ascii="宋体" w:hAnsi="宋体" w:eastAsia="宋体" w:cs="宋体"/>
          <w:color w:val="000"/>
          <w:sz w:val="28"/>
          <w:szCs w:val="28"/>
        </w:rPr>
        <w:t xml:space="preserve">中国古法有云知己知彼，百战不殆。中国物流企业只有了解了自己和巨头的差距、洞察全球一体化后中国物流的发展趋势，才能在新的竞争和发展中寻求良机，真正快马加鞭地跟上世界的步伐。那么世界物流经济的发展将呈现怎样的趋势呢?记者在走访了众多专家后发现，趋势多种多样、五花八门，但有三大趋势将成为必然，也就是说把握住了这三大趋势也就把握住了未来物流发展的脉搏。</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快递行业调研工作总结7</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快递行业调研工作总结8</w:t>
      </w:r>
    </w:p>
    <w:p>
      <w:pPr>
        <w:ind w:left="0" w:right="0" w:firstLine="560"/>
        <w:spacing w:before="450" w:after="450" w:line="312" w:lineRule="auto"/>
      </w:pPr>
      <w:r>
        <w:rPr>
          <w:rFonts w:ascii="宋体" w:hAnsi="宋体" w:eastAsia="宋体" w:cs="宋体"/>
          <w:color w:val="000"/>
          <w:sz w:val="28"/>
          <w:szCs w:val="28"/>
        </w:rPr>
        <w:t xml:space="preserve">据统计，目前我国规模不等的快递公司有2万余家，快递业务量每年以60—120%的速度递增。20xx年，国家邮政局颁发了5889件快递业务经营许可证，占快递市场90%以上份额的快递企业依法获得了经营许可。但我国快递企业由于进入门槛低、从业人员素质低，同时行业规模较小，行业发展内生动力不足，使得快递市场远远不能够满足网络购物的需求，物流仍是电子商务发展的瓶颈。网络购物异军突起，在给快递行业带来发展机遇的同时，也对其服务能力提出了挑战。高质量的服务和高水平的客户满意度决定了企业的发展。对快递企业而言，客户服务是一个以成本有效性方式为供应链提供增殖利益的过程。客户服务水平的高低，决定了具有相同生产研发能力的企业为顾客提高个性化服务的水平。但是，客户服务作为经营活动中的一项支柱性的活动，必须严格考评其为企业创造的效益（经济效益、社会效益）。有研究表明，流失的客户减少5%，利润可以增加50%；由一般客户产生的利润，通常在供应商-客户关系开始的四或五年中每一年都会增加；即客户流失率减小一半，利润会翻倍。快递客户服务的作用主要表现为:提高销售收入；提高客户满意程度；留住客户；创造超越单个企业的供应链价值。为了进一步了解客户对快递行业的服务的满意度，帮助快递公司改善服务，创造收益,我们特此进行了有关大学生快递市场情况的调查，通过分析调查问卷中的数据，得出客户对快递行业的整体评价，进而发现问题，提出行业改善的建议。</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随着我国电子商务的迅速发展和网上购物的人数逐渐增多，快递市场呈现出爆发式的发展然而现阶段我国快递行业的服务水平并不能达到其他国家的水平，为了更深入了解其行业服务现状此次就“大学生使用快递基本情况”“快递行业整体满意度”“对快递公司未来发展期望”3个方面对在校大学生进行了一次抽样调查并对其调查结果分析分别从速度、网点设置、服务态度等方面提出了相应的解决方案。</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宋体" w:hAnsi="宋体" w:eastAsia="宋体" w:cs="宋体"/>
          <w:color w:val="000"/>
          <w:sz w:val="28"/>
          <w:szCs w:val="28"/>
        </w:rPr>
        <w:t xml:space="preserve">如上表，大学生中大部分学生月均消费水平在600~1000元，其次是1000~1500元和600元以下，很少一部分是1500元以上的。同时，大部分同学使用快递次数为1~2次，没有同学使用快递超过十次。相应的，月均消费水平高的，使用快递频率相对较高，由此可见，月均消费水平影响着使用快递的情况。 研究问卷发现，92%的学生都是通过网上购物时了解到快递的，很少的人是通过其他途径了解的。对于其使用快递目的`，有36%的学生出于网上购物需要，34%出于收发包裹需要，其次是寄送礼品和重要信件，很少的学生用于业务需要。</w:t>
      </w:r>
    </w:p>
    <w:p>
      <w:pPr>
        <w:ind w:left="0" w:right="0" w:firstLine="560"/>
        <w:spacing w:before="450" w:after="450" w:line="312" w:lineRule="auto"/>
      </w:pPr>
      <w:r>
        <w:rPr>
          <w:rFonts w:ascii="宋体" w:hAnsi="宋体" w:eastAsia="宋体" w:cs="宋体"/>
          <w:color w:val="000"/>
          <w:sz w:val="28"/>
          <w:szCs w:val="28"/>
        </w:rPr>
        <w:t xml:space="preserve">并且，学生对于快递的使用主要集中在网购和收发包裹上，同学们寄收的物品主要是服饰鞋子类，占92%左右，其次是数码产品，占42%，就男生而言，有56%的学生还用于寄收体育用品,综合以上数据得出，网购和收发包裹对快递行业有很大的影响.</w:t>
      </w:r>
    </w:p>
    <w:p>
      <w:pPr>
        <w:ind w:left="0" w:right="0" w:firstLine="560"/>
        <w:spacing w:before="450" w:after="450" w:line="312" w:lineRule="auto"/>
      </w:pPr>
      <w:r>
        <w:rPr>
          <w:rFonts w:ascii="宋体" w:hAnsi="宋体" w:eastAsia="宋体" w:cs="宋体"/>
          <w:color w:val="000"/>
          <w:sz w:val="28"/>
          <w:szCs w:val="28"/>
        </w:rPr>
        <w:t xml:space="preserve">&gt;二、快递服务满意度</w:t>
      </w:r>
    </w:p>
    <w:p>
      <w:pPr>
        <w:ind w:left="0" w:right="0" w:firstLine="560"/>
        <w:spacing w:before="450" w:after="450" w:line="312" w:lineRule="auto"/>
      </w:pPr>
      <w:r>
        <w:rPr>
          <w:rFonts w:ascii="宋体" w:hAnsi="宋体" w:eastAsia="宋体" w:cs="宋体"/>
          <w:color w:val="000"/>
          <w:sz w:val="28"/>
          <w:szCs w:val="28"/>
        </w:rPr>
        <w:t xml:space="preserve">对于使用哪家快递，同学们给出的答案也是相差无几的，主要原因有价格实惠，公众形象好，还有就是学校设有相应的网点，收发物品比较方便。由图表一可以看出，同学们普遍看重的是快递的效率、费用及其服务态度问题，然后是理赔问题，这些因素都决定了大学生选择快递的倾向。由图表二可以看出，顾客对快递行业总体态度还是满意的，但是一般满意占48%的高比率，学生们对常使用的快递不满意的原因主要集中在快递效率问题上，这说明快递行业的运货效率应该大大提高，此行业提升空间还有很大，还有很长的路要走。</w:t>
      </w:r>
    </w:p>
    <w:p>
      <w:pPr>
        <w:ind w:left="0" w:right="0" w:firstLine="560"/>
        <w:spacing w:before="450" w:after="450" w:line="312" w:lineRule="auto"/>
      </w:pPr>
      <w:r>
        <w:rPr>
          <w:rFonts w:ascii="宋体" w:hAnsi="宋体" w:eastAsia="宋体" w:cs="宋体"/>
          <w:color w:val="000"/>
          <w:sz w:val="28"/>
          <w:szCs w:val="28"/>
        </w:rPr>
        <w:t xml:space="preserve">&gt;三、对快递公司未来发展期望</w:t>
      </w:r>
    </w:p>
    <w:p>
      <w:pPr>
        <w:ind w:left="0" w:right="0" w:firstLine="560"/>
        <w:spacing w:before="450" w:after="450" w:line="312" w:lineRule="auto"/>
      </w:pPr>
      <w:r>
        <w:rPr>
          <w:rFonts w:ascii="宋体" w:hAnsi="宋体" w:eastAsia="宋体" w:cs="宋体"/>
          <w:color w:val="000"/>
          <w:sz w:val="28"/>
          <w:szCs w:val="28"/>
        </w:rPr>
        <w:t xml:space="preserve">从问卷结果中可以看出，大学生们普遍认为制约校园快递发展的主要因素是安全性低和宣传力度不够。大学生普遍把货物完好保存放在快递公司应具有素质的第一位，其次是寄送及时准确，良好地服务态度和送货上门，对于其他素质，则要求很少，这说明快递公司在寄送速度、服务态度等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快递行业调研工作总结9</w:t>
      </w:r>
    </w:p>
    <w:p>
      <w:pPr>
        <w:ind w:left="0" w:right="0" w:firstLine="560"/>
        <w:spacing w:before="450" w:after="450" w:line="312" w:lineRule="auto"/>
      </w:pPr>
      <w:r>
        <w:rPr>
          <w:rFonts w:ascii="宋体" w:hAnsi="宋体" w:eastAsia="宋体" w:cs="宋体"/>
          <w:color w:val="000"/>
          <w:sz w:val="28"/>
          <w:szCs w:val="28"/>
        </w:rPr>
        <w:t xml:space="preserve">快递，是指快递公司通过铁路，公路和空运等交通工具，对客户货物进行快速投递。快递的特点是，一个点到另一点，快速方便。近年来随着网上购物的普及，地区间的物流增多，快递行业得到了迅猛的发展，同时作为服务业也提供了大量的就业机会，为我国经济增长贡献了一份力量。现在我院在校大学生达到了17016名，作为大学生消费市场的一部分，快递行业得到了进一步的繁荣。因此我们以校园快递状况为主题，对我校学生进行了部分的随机调查。希望通过调查能够真切的了解校园快递现状。</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有关校园快递现状的调研报告</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了解学生的快递使用现状，并在了解现状的基础上发现总结影响快递发展的各方面因素、学生消费群体对快递各方面因素的评价以及快递公司应该改进的地方。</w:t>
      </w:r>
    </w:p>
    <w:p>
      <w:pPr>
        <w:ind w:left="0" w:right="0" w:firstLine="560"/>
        <w:spacing w:before="450" w:after="450" w:line="312" w:lineRule="auto"/>
      </w:pPr>
      <w:r>
        <w:rPr>
          <w:rFonts w:ascii="宋体" w:hAnsi="宋体" w:eastAsia="宋体" w:cs="宋体"/>
          <w:color w:val="000"/>
          <w:sz w:val="28"/>
          <w:szCs w:val="28"/>
        </w:rPr>
        <w:t xml:space="preserve">&gt;（三）调研方式</w:t>
      </w:r>
    </w:p>
    <w:p>
      <w:pPr>
        <w:ind w:left="0" w:right="0" w:firstLine="560"/>
        <w:spacing w:before="450" w:after="450" w:line="312" w:lineRule="auto"/>
      </w:pPr>
      <w:r>
        <w:rPr>
          <w:rFonts w:ascii="宋体" w:hAnsi="宋体" w:eastAsia="宋体" w:cs="宋体"/>
          <w:color w:val="000"/>
          <w:sz w:val="28"/>
          <w:szCs w:val="28"/>
        </w:rPr>
        <w:t xml:space="preserve">&gt;局部抽样调查</w:t>
      </w:r>
    </w:p>
    <w:p>
      <w:pPr>
        <w:ind w:left="0" w:right="0" w:firstLine="560"/>
        <w:spacing w:before="450" w:after="450" w:line="312" w:lineRule="auto"/>
      </w:pPr>
      <w:r>
        <w:rPr>
          <w:rFonts w:ascii="宋体" w:hAnsi="宋体" w:eastAsia="宋体" w:cs="宋体"/>
          <w:color w:val="000"/>
          <w:sz w:val="28"/>
          <w:szCs w:val="28"/>
        </w:rPr>
        <w:t xml:space="preserve">&gt;（四）调研时间</w:t>
      </w:r>
    </w:p>
    <w:p>
      <w:pPr>
        <w:ind w:left="0" w:right="0" w:firstLine="560"/>
        <w:spacing w:before="450" w:after="450" w:line="312" w:lineRule="auto"/>
      </w:pPr>
      <w:r>
        <w:rPr>
          <w:rFonts w:ascii="宋体" w:hAnsi="宋体" w:eastAsia="宋体" w:cs="宋体"/>
          <w:color w:val="000"/>
          <w:sz w:val="28"/>
          <w:szCs w:val="28"/>
        </w:rPr>
        <w:t xml:space="preserve">&gt;20xx年10月12日</w:t>
      </w:r>
    </w:p>
    <w:p>
      <w:pPr>
        <w:ind w:left="0" w:right="0" w:firstLine="560"/>
        <w:spacing w:before="450" w:after="450" w:line="312" w:lineRule="auto"/>
      </w:pPr>
      <w:r>
        <w:rPr>
          <w:rFonts w:ascii="宋体" w:hAnsi="宋体" w:eastAsia="宋体" w:cs="宋体"/>
          <w:color w:val="000"/>
          <w:sz w:val="28"/>
          <w:szCs w:val="28"/>
        </w:rPr>
        <w:t xml:space="preserve">随着网络购物的愈演愈烈，越来越多的大学生加入网购阵营，迅速激发起高校校园师生对快递的需求。这也促进了校园快递的迅速发展，但目前许多高校外围和内部的\'快递企业的运营存在着许多问题，无秩序竞争、低质的快递服务等问题仍不能让师生满意，服务投诉日渐增多，快递业该如何改进？大学生对于快递行业的未来有何看法？根据调研部部门成员对校园周边的快递公司进行实际调查，进行情况汇总，校园快递现状如下:</w:t>
      </w:r>
    </w:p>
    <w:p>
      <w:pPr>
        <w:ind w:left="0" w:right="0" w:firstLine="560"/>
        <w:spacing w:before="450" w:after="450" w:line="312" w:lineRule="auto"/>
      </w:pPr>
      <w:r>
        <w:rPr>
          <w:rFonts w:ascii="宋体" w:hAnsi="宋体" w:eastAsia="宋体" w:cs="宋体"/>
          <w:color w:val="000"/>
          <w:sz w:val="28"/>
          <w:szCs w:val="28"/>
        </w:rPr>
        <w:t xml:space="preserve">据调查得知，现今在学院内有快递业务的公司分为有固定代理点和无固定代理点两种模式。</w:t>
      </w:r>
    </w:p>
    <w:p>
      <w:pPr>
        <w:ind w:left="0" w:right="0" w:firstLine="560"/>
        <w:spacing w:before="450" w:after="450" w:line="312" w:lineRule="auto"/>
      </w:pPr>
      <w:r>
        <w:rPr>
          <w:rFonts w:ascii="宋体" w:hAnsi="宋体" w:eastAsia="宋体" w:cs="宋体"/>
          <w:color w:val="000"/>
          <w:sz w:val="28"/>
          <w:szCs w:val="28"/>
        </w:rPr>
        <w:t xml:space="preserve">有固定代理点:申通快递、圆通快递、中国邮政、韵达无固定代理点：顺丰快递、汇通快递、中通快递</w:t>
      </w:r>
    </w:p>
    <w:p>
      <w:pPr>
        <w:ind w:left="0" w:right="0" w:firstLine="560"/>
        <w:spacing w:before="450" w:after="450" w:line="312" w:lineRule="auto"/>
      </w:pPr>
      <w:r>
        <w:rPr>
          <w:rFonts w:ascii="宋体" w:hAnsi="宋体" w:eastAsia="宋体" w:cs="宋体"/>
          <w:color w:val="000"/>
          <w:sz w:val="28"/>
          <w:szCs w:val="28"/>
        </w:rPr>
        <w:t xml:space="preserve">1）代理点所在地申通快递公司：后街中段圆通快递公司：大校门口中国邮政、韵达：后街后段</w:t>
      </w:r>
    </w:p>
    <w:p>
      <w:pPr>
        <w:ind w:left="0" w:right="0" w:firstLine="560"/>
        <w:spacing w:before="450" w:after="450" w:line="312" w:lineRule="auto"/>
      </w:pPr>
      <w:r>
        <w:rPr>
          <w:rFonts w:ascii="宋体" w:hAnsi="宋体" w:eastAsia="宋体" w:cs="宋体"/>
          <w:color w:val="000"/>
          <w:sz w:val="28"/>
          <w:szCs w:val="28"/>
        </w:rPr>
        <w:t xml:space="preserve">2）代理点单日收发快递件数（旺季）</w:t>
      </w:r>
    </w:p>
    <w:p>
      <w:pPr>
        <w:ind w:left="0" w:right="0" w:firstLine="560"/>
        <w:spacing w:before="450" w:after="450" w:line="312" w:lineRule="auto"/>
      </w:pPr>
      <w:r>
        <w:rPr>
          <w:rFonts w:ascii="宋体" w:hAnsi="宋体" w:eastAsia="宋体" w:cs="宋体"/>
          <w:color w:val="000"/>
          <w:sz w:val="28"/>
          <w:szCs w:val="28"/>
        </w:rPr>
        <w:t xml:space="preserve">申通：单日收到快递大致150件(只能自己去代理点取，当日不取每天加收一元)圆通：单日收到快递大致100件（只能自己去代理点取还需交3元）韵达：单日收到快递约500件(免费送到各个园区)中国邮政：单日收到快递约10件(免费送到各个园区)</w:t>
      </w:r>
    </w:p>
    <w:p>
      <w:pPr>
        <w:ind w:left="0" w:right="0" w:firstLine="560"/>
        <w:spacing w:before="450" w:after="450" w:line="312" w:lineRule="auto"/>
      </w:pPr>
      <w:r>
        <w:rPr>
          <w:rFonts w:ascii="宋体" w:hAnsi="宋体" w:eastAsia="宋体" w:cs="宋体"/>
          <w:color w:val="000"/>
          <w:sz w:val="28"/>
          <w:szCs w:val="28"/>
        </w:rPr>
        <w:t xml:space="preserve">其他快递：单日共收到快递大约30-40件，共计单日收到800件。（皆免费送到各个园区）校园快递市场特点</w:t>
      </w:r>
    </w:p>
    <w:p>
      <w:pPr>
        <w:ind w:left="0" w:right="0" w:firstLine="560"/>
        <w:spacing w:before="450" w:after="450" w:line="312" w:lineRule="auto"/>
      </w:pPr>
      <w:r>
        <w:rPr>
          <w:rFonts w:ascii="宋体" w:hAnsi="宋体" w:eastAsia="宋体" w:cs="宋体"/>
          <w:color w:val="000"/>
          <w:sz w:val="28"/>
          <w:szCs w:val="28"/>
        </w:rPr>
        <w:t xml:space="preserve">1）代理点多而杂</w:t>
      </w:r>
    </w:p>
    <w:p>
      <w:pPr>
        <w:ind w:left="0" w:right="0" w:firstLine="560"/>
        <w:spacing w:before="450" w:after="450" w:line="312" w:lineRule="auto"/>
      </w:pPr>
      <w:r>
        <w:rPr>
          <w:rFonts w:ascii="宋体" w:hAnsi="宋体" w:eastAsia="宋体" w:cs="宋体"/>
          <w:color w:val="000"/>
          <w:sz w:val="28"/>
          <w:szCs w:val="28"/>
        </w:rPr>
        <w:t xml:space="preserve">针对上述快递公司代理点的所在地，校园快递显现出多而杂的特点。代理点数量虽多，但由于租金问题，店家往往选择施工简易房或与其他商铺共同租用很小的店面来维持日常的经营。地方狭窄简陋，师生难以对其产生信赖感；货物摆放零乱无序，给师生造成以易丢失，安全系数不高的感觉。</w:t>
      </w:r>
    </w:p>
    <w:p>
      <w:pPr>
        <w:ind w:left="0" w:right="0" w:firstLine="560"/>
        <w:spacing w:before="450" w:after="450" w:line="312" w:lineRule="auto"/>
      </w:pPr>
      <w:r>
        <w:rPr>
          <w:rFonts w:ascii="宋体" w:hAnsi="宋体" w:eastAsia="宋体" w:cs="宋体"/>
          <w:color w:val="000"/>
          <w:sz w:val="28"/>
          <w:szCs w:val="28"/>
        </w:rPr>
        <w:t xml:space="preserve">2）不稳定性大</w:t>
      </w:r>
    </w:p>
    <w:p>
      <w:pPr>
        <w:ind w:left="0" w:right="0" w:firstLine="560"/>
        <w:spacing w:before="450" w:after="450" w:line="312" w:lineRule="auto"/>
      </w:pPr>
      <w:r>
        <w:rPr>
          <w:rFonts w:ascii="宋体" w:hAnsi="宋体" w:eastAsia="宋体" w:cs="宋体"/>
          <w:color w:val="000"/>
          <w:sz w:val="28"/>
          <w:szCs w:val="28"/>
        </w:rPr>
        <w:t xml:space="preserve">单个代理点由于现有的市场份额有限，所赚取的利润同样有限，而在租金和人工费等成本的开支下，净利润额就相对不高的情况。在这种大的背景下，各代理点就会出现经常性换址或经常性更换代理人，乃至于更换营业业务的情况。</w:t>
      </w:r>
    </w:p>
    <w:p>
      <w:pPr>
        <w:ind w:left="0" w:right="0" w:firstLine="560"/>
        <w:spacing w:before="450" w:after="450" w:line="312" w:lineRule="auto"/>
      </w:pPr>
      <w:r>
        <w:rPr>
          <w:rFonts w:ascii="宋体" w:hAnsi="宋体" w:eastAsia="宋体" w:cs="宋体"/>
          <w:color w:val="000"/>
          <w:sz w:val="28"/>
          <w:szCs w:val="28"/>
        </w:rPr>
        <w:t xml:space="preserve">由图表反映出来为我们学校师生提供快递服务的公司还是很多，这样多的快递公司让我们同学有了更大的选择空间，也说明了高校的快递竞争激烈，各个快递公司都想占有一定的校园市场份额。在此次调查中发现申通、韵达、邮政这几个快递公司所占的校园份额较多，原因在于邮政、韵达这两个在我们学校设立代理点时间较长，有一定的信誉，再加上它们免费将快递物品送到学校各个园区，这是一个优势；然而中通、汇通也占有一定份额，是因为它们也将快递物品送到各园区，然而缺陷在于没有邮政、韵达在我校师生中影响力大；圆通是因为将同学们的快递只送到代理点并且还要收取同学们3元的附加费。这一系列的快递公司都在育才占有自己的校园市场，这样也给师生选择快递业务提供了便利。</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快递行业调研工作总结10</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快递行业调研工作总结12</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快递行业调研工作总结13</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快递行业调研工作总结14</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目前x业务收入占比较大，在确保该业务稳步发展的同时积极拓展相应市场，目前分公司已和x公司就x路段配送项目达成初步意向性协议。目前已完成线路勘测，x零售点布局，配送线路设计等前期工作。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公司领导经过多方努力在x地区寻找发展到国外的的客户。目前公司领导正研讨，通过地理优势发展双向运输中转专线，已发展的目标客户目前仅x对外贸易。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快递行业调研工作总结16</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xx年的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快递行业调研工作总结17</w:t>
      </w:r>
    </w:p>
    <w:p>
      <w:pPr>
        <w:ind w:left="0" w:right="0" w:firstLine="560"/>
        <w:spacing w:before="450" w:after="450" w:line="312" w:lineRule="auto"/>
      </w:pPr>
      <w:r>
        <w:rPr>
          <w:rFonts w:ascii="宋体" w:hAnsi="宋体" w:eastAsia="宋体" w:cs="宋体"/>
          <w:color w:val="000"/>
          <w:sz w:val="28"/>
          <w:szCs w:val="28"/>
        </w:rPr>
        <w:t xml:space="preserve">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物流配送是销售物流中的关键环节之一，配送时间的及时性，货物的安全性是物流配送作业质量的直接表现。在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物流公司电话联系货源信息，并把信息反馈到分公司，让分公司掌握货物在途情况，提前安排货物的销售，更有利于销售业务。配送信息，j物流公司每日跟踪货物的配送在途情况，及时把真实的信息反馈到经营部和我这里，这样加强配送在途的跟踪，更能掌握货物配送情况，出现问题后能加快处理速度。库存信息，保证库存的准确性是根本，因此要求j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&gt;五、新一年目标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新的一年，我部门的工作目标如下：目标1：出入库准确率达到，控制积压库存，加快资金周转目标2：</w:t>
      </w:r>
    </w:p>
    <w:p>
      <w:pPr>
        <w:ind w:left="0" w:right="0" w:firstLine="560"/>
        <w:spacing w:before="450" w:after="450" w:line="312" w:lineRule="auto"/>
      </w:pPr>
      <w:r>
        <w:rPr>
          <w:rFonts w:ascii="宋体" w:hAnsi="宋体" w:eastAsia="宋体" w:cs="宋体"/>
          <w:color w:val="000"/>
          <w:sz w:val="28"/>
          <w:szCs w:val="28"/>
        </w:rPr>
        <w:t xml:space="preserve">采购货物做到质优价廉，满足客户需要，降低采购成本目标3：</w:t>
      </w:r>
    </w:p>
    <w:p>
      <w:pPr>
        <w:ind w:left="0" w:right="0" w:firstLine="560"/>
        <w:spacing w:before="450" w:after="450" w:line="312" w:lineRule="auto"/>
      </w:pPr>
      <w:r>
        <w:rPr>
          <w:rFonts w:ascii="宋体" w:hAnsi="宋体" w:eastAsia="宋体" w:cs="宋体"/>
          <w:color w:val="000"/>
          <w:sz w:val="28"/>
          <w:szCs w:val="28"/>
        </w:rPr>
        <w:t xml:space="preserve">缩短进货周期，避免航空货运，控制物流成本目标4：</w:t>
      </w:r>
    </w:p>
    <w:p>
      <w:pPr>
        <w:ind w:left="0" w:right="0" w:firstLine="560"/>
        <w:spacing w:before="450" w:after="450" w:line="312" w:lineRule="auto"/>
      </w:pPr>
      <w:r>
        <w:rPr>
          <w:rFonts w:ascii="宋体" w:hAnsi="宋体" w:eastAsia="宋体" w:cs="宋体"/>
          <w:color w:val="000"/>
          <w:sz w:val="28"/>
          <w:szCs w:val="28"/>
        </w:rPr>
        <w:t xml:space="preserve">不断学习物流采购专业知识、加强产品培训、参加相关技术培训认真负责是每一个库管员的基本职责，合理控制库存数量，特殊货物采购到货后，及时督促订货人员将货物出库是库管员责无旁贷的工作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w:t>
      </w:r>
    </w:p>
    <w:p>
      <w:pPr>
        <w:ind w:left="0" w:right="0" w:firstLine="560"/>
        <w:spacing w:before="450" w:after="450" w:line="312" w:lineRule="auto"/>
      </w:pPr>
      <w:r>
        <w:rPr>
          <w:rFonts w:ascii="宋体" w:hAnsi="宋体" w:eastAsia="宋体" w:cs="宋体"/>
          <w:color w:val="000"/>
          <w:sz w:val="28"/>
          <w:szCs w:val="28"/>
        </w:rPr>
        <w:t xml:space="preserve">一是适时适量保证供应;</w:t>
      </w:r>
    </w:p>
    <w:p>
      <w:pPr>
        <w:ind w:left="0" w:right="0" w:firstLine="560"/>
        <w:spacing w:before="450" w:after="450" w:line="312" w:lineRule="auto"/>
      </w:pPr>
      <w:r>
        <w:rPr>
          <w:rFonts w:ascii="宋体" w:hAnsi="宋体" w:eastAsia="宋体" w:cs="宋体"/>
          <w:color w:val="000"/>
          <w:sz w:val="28"/>
          <w:szCs w:val="28"/>
        </w:rPr>
        <w:t xml:space="preserve">二是保证货物质量;</w:t>
      </w:r>
    </w:p>
    <w:p>
      <w:pPr>
        <w:ind w:left="0" w:right="0" w:firstLine="560"/>
        <w:spacing w:before="450" w:after="450" w:line="312" w:lineRule="auto"/>
      </w:pPr>
      <w:r>
        <w:rPr>
          <w:rFonts w:ascii="宋体" w:hAnsi="宋体" w:eastAsia="宋体" w:cs="宋体"/>
          <w:color w:val="000"/>
          <w:sz w:val="28"/>
          <w:szCs w:val="28"/>
        </w:rPr>
        <w:t xml:space="preserve">三是费用最省;</w:t>
      </w:r>
    </w:p>
    <w:p>
      <w:pPr>
        <w:ind w:left="0" w:right="0" w:firstLine="560"/>
        <w:spacing w:before="450" w:after="450" w:line="312" w:lineRule="auto"/>
      </w:pPr>
      <w:r>
        <w:rPr>
          <w:rFonts w:ascii="宋体" w:hAnsi="宋体" w:eastAsia="宋体" w:cs="宋体"/>
          <w:color w:val="000"/>
          <w:sz w:val="28"/>
          <w:szCs w:val="28"/>
        </w:rPr>
        <w:t xml:space="preserve">四是管理协调供应商、管理理供应链。</w:t>
      </w:r>
    </w:p>
    <w:p>
      <w:pPr>
        <w:ind w:left="0" w:right="0" w:firstLine="560"/>
        <w:spacing w:before="450" w:after="450" w:line="312" w:lineRule="auto"/>
      </w:pPr>
      <w:r>
        <w:rPr>
          <w:rFonts w:ascii="宋体" w:hAnsi="宋体" w:eastAsia="宋体" w:cs="宋体"/>
          <w:color w:val="000"/>
          <w:sz w:val="28"/>
          <w:szCs w:val="28"/>
        </w:rPr>
        <w:t xml:space="preserve">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快递行业调研工作总结19</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2025-05-02T11:34:15+08:00</dcterms:created>
  <dcterms:modified xsi:type="dcterms:W3CDTF">2025-05-02T11:34:15+08:00</dcterms:modified>
</cp:coreProperties>
</file>

<file path=docProps/custom.xml><?xml version="1.0" encoding="utf-8"?>
<Properties xmlns="http://schemas.openxmlformats.org/officeDocument/2006/custom-properties" xmlns:vt="http://schemas.openxmlformats.org/officeDocument/2006/docPropsVTypes"/>
</file>