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街道办事处年度工作总结与计划</w:t>
      </w:r>
      <w:bookmarkEnd w:id="1"/>
    </w:p>
    <w:p>
      <w:pPr>
        <w:jc w:val="center"/>
        <w:spacing w:before="0" w:after="450"/>
      </w:pPr>
      <w:r>
        <w:rPr>
          <w:rFonts w:ascii="Arial" w:hAnsi="Arial" w:eastAsia="Arial" w:cs="Arial"/>
          <w:color w:val="999999"/>
          <w:sz w:val="20"/>
          <w:szCs w:val="20"/>
        </w:rPr>
        <w:t xml:space="preserve">来源：网络  作者：风吟鸟唱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工作总结是为了我们的工作能够做得更好，我们的能力有所提高而要求撰写的，这个工作总结要怎么去写呢?为大家准备了《街道办事处年度工作总结与计划》，快来看看吧！　　&gt;篇一：　　20XX年是深入贯彻落实党的xx大精神之年，向阳街道党委、办事处认真贯...</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工作总结是为了我们的工作能够做得更好，我们的能力有所提高而要求撰写的，这个工作总结要怎么去写呢?为大家准备了《街道办事处年度工作总结与计划》，快来看看吧！</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20XX年是深入贯彻落实党的xx大精神之年，向阳街道党委、办事处认真贯彻落实师市党委xx届五次全委扩大会议精神，按照师市社工委社管办《20XX年街道社区党建工作意见》《师市社区建设20XX年工作要点》精神，以争创“务实进取和谐创新”街道为目标，坚持“工作思路抓创新、基础工作抓规范、重点工作抓特色、责任机制抓完善”的原则，以强化党建、服务群众、创新社会管理、维护稳定为抓手，解放思想谋思路，立足实际打基础，创新载体抓落实，努力使街道社区各项工作跨台阶、上水平。现将街道20XX年工作总结及20XX年工作计划汇报如下：</w:t>
      </w:r>
    </w:p>
    <w:p>
      <w:pPr>
        <w:ind w:left="0" w:right="0" w:firstLine="560"/>
        <w:spacing w:before="450" w:after="450" w:line="312" w:lineRule="auto"/>
      </w:pPr>
      <w:r>
        <w:rPr>
          <w:rFonts w:ascii="宋体" w:hAnsi="宋体" w:eastAsia="宋体" w:cs="宋体"/>
          <w:color w:val="000"/>
          <w:sz w:val="28"/>
          <w:szCs w:val="28"/>
        </w:rPr>
        <w:t xml:space="preserve">　　20XX年工作回顾</w:t>
      </w:r>
    </w:p>
    <w:p>
      <w:pPr>
        <w:ind w:left="0" w:right="0" w:firstLine="560"/>
        <w:spacing w:before="450" w:after="450" w:line="312" w:lineRule="auto"/>
      </w:pPr>
      <w:r>
        <w:rPr>
          <w:rFonts w:ascii="宋体" w:hAnsi="宋体" w:eastAsia="宋体" w:cs="宋体"/>
          <w:color w:val="000"/>
          <w:sz w:val="28"/>
          <w:szCs w:val="28"/>
        </w:rPr>
        <w:t xml:space="preserve">　　一、强化党建，为街道各项事业又好又快发展打下坚实基础</w:t>
      </w:r>
    </w:p>
    <w:p>
      <w:pPr>
        <w:ind w:left="0" w:right="0" w:firstLine="560"/>
        <w:spacing w:before="450" w:after="450" w:line="312" w:lineRule="auto"/>
      </w:pPr>
      <w:r>
        <w:rPr>
          <w:rFonts w:ascii="宋体" w:hAnsi="宋体" w:eastAsia="宋体" w:cs="宋体"/>
          <w:color w:val="000"/>
          <w:sz w:val="28"/>
          <w:szCs w:val="28"/>
        </w:rPr>
        <w:t xml:space="preserve">　　（一）着力在深入学习贯彻党的xx大精神上下功夫，引领辖区人民群众民心向党，凝心聚力建设美好家园。</w:t>
      </w:r>
    </w:p>
    <w:p>
      <w:pPr>
        <w:ind w:left="0" w:right="0" w:firstLine="560"/>
        <w:spacing w:before="450" w:after="450" w:line="312" w:lineRule="auto"/>
      </w:pPr>
      <w:r>
        <w:rPr>
          <w:rFonts w:ascii="宋体" w:hAnsi="宋体" w:eastAsia="宋体" w:cs="宋体"/>
          <w:color w:val="000"/>
          <w:sz w:val="28"/>
          <w:szCs w:val="28"/>
        </w:rPr>
        <w:t xml:space="preserve">　　向阳街道现有党员2637人，下设7个党总支，83个党支部。在职党员97人，流动党员46人、离退休党员202_人、下岗失业党员421人、大学生党员50人。街道党委要求所属总支及支部，将党的xx大精神作为全年重点学习内容，力求学深学透、融会贯通。一是街道党委及时召开了150余人参加的学习贯彻党的xx大精神动员大会；二是对10个社区党总支（支部）书记、74个居民支部、6个两新党支部书记进行了培训；三是配齐配全学习材料。街道党委购买各类xx大辅导材料162本，发放新党章2538本，xx大报告445本，编印《向阳街道学习xx大精神百题汇编》200册；四是组织了街道xx大知识竞赛，共有10支代表队、30名选手参加，评出一二三奖并给予了奖励；五是开展集中宣讲学习活动。街道党委组织学习党的xx大精神宣讲团，深入社区、非公组织开展面对面的宣讲。街道社区领导干部15人带头宣讲16场次，听课人数达3000多人次。</w:t>
      </w:r>
    </w:p>
    <w:p>
      <w:pPr>
        <w:ind w:left="0" w:right="0" w:firstLine="560"/>
        <w:spacing w:before="450" w:after="450" w:line="312" w:lineRule="auto"/>
      </w:pPr>
      <w:r>
        <w:rPr>
          <w:rFonts w:ascii="宋体" w:hAnsi="宋体" w:eastAsia="宋体" w:cs="宋体"/>
          <w:color w:val="000"/>
          <w:sz w:val="28"/>
          <w:szCs w:val="28"/>
        </w:rPr>
        <w:t xml:space="preserve">　　（二）着力在夯实堡垒上下功夫，增强基层党组织先进性。</w:t>
      </w:r>
    </w:p>
    <w:p>
      <w:pPr>
        <w:ind w:left="0" w:right="0" w:firstLine="560"/>
        <w:spacing w:before="450" w:after="450" w:line="312" w:lineRule="auto"/>
      </w:pPr>
      <w:r>
        <w:rPr>
          <w:rFonts w:ascii="宋体" w:hAnsi="宋体" w:eastAsia="宋体" w:cs="宋体"/>
          <w:color w:val="000"/>
          <w:sz w:val="28"/>
          <w:szCs w:val="28"/>
        </w:rPr>
        <w:t xml:space="preserve">　　1、扩大党的工作覆盖面。街道党委今年重点抓好在两新组织中建立党组织及开展党的工作的力度。在具备组建条件的非公有制经济组织—明视达眼镜有限公司采取联合建的方式建立了党组织，使辖区两新组织的党建覆盖率达到100%。同时在天健医院、协和医院党支部中发展党员2名。</w:t>
      </w:r>
    </w:p>
    <w:p>
      <w:pPr>
        <w:ind w:left="0" w:right="0" w:firstLine="560"/>
        <w:spacing w:before="450" w:after="450" w:line="312" w:lineRule="auto"/>
      </w:pPr>
      <w:r>
        <w:rPr>
          <w:rFonts w:ascii="宋体" w:hAnsi="宋体" w:eastAsia="宋体" w:cs="宋体"/>
          <w:color w:val="000"/>
          <w:sz w:val="28"/>
          <w:szCs w:val="28"/>
        </w:rPr>
        <w:t xml:space="preserve">　　2、以重点帮建为契机，全面提升基层党组织按照民主集中制原则建班子带队伍的能力。街道党委结合党的群众路线教育实践活动和深化基层组织建设年活动，以“聚焦问题、整改提高、晋位升级”为重点，以帮思想、强素质、正作风、激活力为思路，以增强基层党组织的创造力、凝聚力和战斗力为目标，按照“五个好”党组织建设标准和要求，利用三年时间，分类分批抓好基层党组织的重点帮建。今年街道党委分成两个2个帮建组，对辖区的北子午路社区和龙岩社区党支部进行集中帮建，帮助2个社区梳理了20个搞清，查找了本社区存在的问题，并制定整改措施帮助解决问题。通过帮建，全面提高了这两个社区党支部抓班子带队伍的能力，提升了党建工作水平，实现晋位升级。北子午路社区和龙岩社区均荣获全国综合减灾示范社区。</w:t>
      </w:r>
    </w:p>
    <w:p>
      <w:pPr>
        <w:ind w:left="0" w:right="0" w:firstLine="560"/>
        <w:spacing w:before="450" w:after="450" w:line="312" w:lineRule="auto"/>
      </w:pPr>
      <w:r>
        <w:rPr>
          <w:rFonts w:ascii="宋体" w:hAnsi="宋体" w:eastAsia="宋体" w:cs="宋体"/>
          <w:color w:val="000"/>
          <w:sz w:val="28"/>
          <w:szCs w:val="28"/>
        </w:rPr>
        <w:t xml:space="preserve">　　3、以推进创先争优常态化、制度化为牵引，不断增强基层党组织的生机与活力。街道社区党组织切实把创先争优落实到本职岗位上、融入日常工作里、体现到加强队伍管理中，以程序化制度化保证创先争优活动常态化。街道党委在街道社区工作人员中广泛开展了“三亮三比三评”（亮标准、亮身份、亮、比技能、比作风、比业绩，群众评议、同事互评、领导点评）活动。街道社区90个党组织公开308项，已践诺262项，为群众办实事154项；151名街道社区在职、离退休和非公企业党员，根据个人特长、年龄大小、能力强弱等实际，结合依岗履责、共424项，目前已践诺360项，为群众办实事214件。机关党支部为机关科室工作人员统一佩戴*员徽章，为建党92周年评选表彰的街道优秀*员和优秀党务工作者统一定制胸卡，实行党员亮身份上岗，真诚服务百姓，接受群众监督。街道市民服务大厅将岗位职责公开、办事流程公开，对居民进行“一站式”服务，荣获巾帼文明示范岗、文明科室；各社区建立了党团员志愿者队伍、义务看家护院队、为民服务岗等志愿服务载体36个，街道社区党员带头参与治安巡逻、环境治理，主动配合旧城区改造，在为民服务中争当先锋，在扶贫帮困中树立榜样，在创建文明中发扬模范。</w:t>
      </w:r>
    </w:p>
    <w:p>
      <w:pPr>
        <w:ind w:left="0" w:right="0" w:firstLine="560"/>
        <w:spacing w:before="450" w:after="450" w:line="312" w:lineRule="auto"/>
      </w:pPr>
      <w:r>
        <w:rPr>
          <w:rFonts w:ascii="宋体" w:hAnsi="宋体" w:eastAsia="宋体" w:cs="宋体"/>
          <w:color w:val="000"/>
          <w:sz w:val="28"/>
          <w:szCs w:val="28"/>
        </w:rPr>
        <w:t xml:space="preserve">　　4、狠抓廉政建设。一是落实党风廉政建设责任制。年初街道党委召开党委会研究部署党风廉政建设工作，制订了党风廉政建设工作计划。同时与10个社区党组织书记签订“党风廉政建设责任书”，进一步明确了责任并建立了班子成员定点联系工作制度；二是全面推进廉政风险防控机制。按照师市20XX—20XX年师市廉政风险防控工作安排，结合我街道20XX年在街道机关、1社区党总支、29社区党总支开展廉政风险防控机制建设试点基础上取得的实效，在街道社区全面推进廉政风险防控工作；三是抓好廉政文化进社区活动。组织10个社区党组织开展第十四个党风廉政宣传月板报展，22-1社区、龙岩社区等六个社区分别荣获一、二、三等奖；重视理论与实践的结合，共撰写纪检调研论文11篇；组织廉政歌曲大家唱活动，街道社区党员干部、工作人员、离退休党员和居民1216人次参加传唱，使廉政教育深入居民，进一步推进街道社区廉政文化建设。</w:t>
      </w:r>
    </w:p>
    <w:p>
      <w:pPr>
        <w:ind w:left="0" w:right="0" w:firstLine="560"/>
        <w:spacing w:before="450" w:after="450" w:line="312" w:lineRule="auto"/>
      </w:pPr>
      <w:r>
        <w:rPr>
          <w:rFonts w:ascii="宋体" w:hAnsi="宋体" w:eastAsia="宋体" w:cs="宋体"/>
          <w:color w:val="000"/>
          <w:sz w:val="28"/>
          <w:szCs w:val="28"/>
        </w:rPr>
        <w:t xml:space="preserve">　　5、扎实抓好党组织的各项基础工作。</w:t>
      </w:r>
    </w:p>
    <w:p>
      <w:pPr>
        <w:ind w:left="0" w:right="0" w:firstLine="560"/>
        <w:spacing w:before="450" w:after="450" w:line="312" w:lineRule="auto"/>
      </w:pPr>
      <w:r>
        <w:rPr>
          <w:rFonts w:ascii="宋体" w:hAnsi="宋体" w:eastAsia="宋体" w:cs="宋体"/>
          <w:color w:val="000"/>
          <w:sz w:val="28"/>
          <w:szCs w:val="28"/>
        </w:rPr>
        <w:t xml:space="preserve">　　一是慎重培养和发展党员。20XX年累计递交入党申请书28人，其中培养入党积极分子20人，批准预备党员14人，按期转正18人，为党组织输送了一批新鲜血液。</w:t>
      </w:r>
    </w:p>
    <w:p>
      <w:pPr>
        <w:ind w:left="0" w:right="0" w:firstLine="560"/>
        <w:spacing w:before="450" w:after="450" w:line="312" w:lineRule="auto"/>
      </w:pPr>
      <w:r>
        <w:rPr>
          <w:rFonts w:ascii="宋体" w:hAnsi="宋体" w:eastAsia="宋体" w:cs="宋体"/>
          <w:color w:val="000"/>
          <w:sz w:val="28"/>
          <w:szCs w:val="28"/>
        </w:rPr>
        <w:t xml:space="preserve">　　二是重视党费收缴、使用和管理。街道社区各级党组织严格按照师市组织部有关党费收缴、使用和管理工作的具体要求，党费管理工作制度健全，党员交缴的党费登记造册公示，票据保管完好，党费帐目清楚明白，党费收缴、使用和管理工作及时公开。20XX年街道党委共收交党费133959、8元。</w:t>
      </w:r>
    </w:p>
    <w:p>
      <w:pPr>
        <w:ind w:left="0" w:right="0" w:firstLine="560"/>
        <w:spacing w:before="450" w:after="450" w:line="312" w:lineRule="auto"/>
      </w:pPr>
      <w:r>
        <w:rPr>
          <w:rFonts w:ascii="宋体" w:hAnsi="宋体" w:eastAsia="宋体" w:cs="宋体"/>
          <w:color w:val="000"/>
          <w:sz w:val="28"/>
          <w:szCs w:val="28"/>
        </w:rPr>
        <w:t xml:space="preserve">　　三是坚持党务公开，提高党建工作透明度。街道社区各级党组织利用文件、公开栏和会议等形式实行党务公开，重点内容包括党组织决议、决定及执行情况，党的思想建设情况，领导班子建设情况，干部选任和管理情况等。今年共公开项目14项。</w:t>
      </w:r>
    </w:p>
    <w:p>
      <w:pPr>
        <w:ind w:left="0" w:right="0" w:firstLine="560"/>
        <w:spacing w:before="450" w:after="450" w:line="312" w:lineRule="auto"/>
      </w:pPr>
      <w:r>
        <w:rPr>
          <w:rFonts w:ascii="宋体" w:hAnsi="宋体" w:eastAsia="宋体" w:cs="宋体"/>
          <w:color w:val="000"/>
          <w:sz w:val="28"/>
          <w:szCs w:val="28"/>
        </w:rPr>
        <w:t xml:space="preserve">　　四是抓好党建创新项目，推进街道社区品牌建设。街道党委要求准确把握新时期新形势下街道党建工作的重点，积极探索“一居一特、一支一品”工程，着力实施和推进街道社区党建创新。街道党委以“三声三心三比”活动促干部作风转变；1社区党总支设立“清风苑”廉政文化长廊，推进社区廉政文化建设部；29社区党总支以“支部设置网格化”加强支部组织建设；31社区支持民间爱心人士注册成立志愿服务组织，以“七助一献”为志愿服务内容，默默无闻地奉献着爱心。</w:t>
      </w:r>
    </w:p>
    <w:p>
      <w:pPr>
        <w:ind w:left="0" w:right="0" w:firstLine="560"/>
        <w:spacing w:before="450" w:after="450" w:line="312" w:lineRule="auto"/>
      </w:pPr>
      <w:r>
        <w:rPr>
          <w:rFonts w:ascii="宋体" w:hAnsi="宋体" w:eastAsia="宋体" w:cs="宋体"/>
          <w:color w:val="000"/>
          <w:sz w:val="28"/>
          <w:szCs w:val="28"/>
        </w:rPr>
        <w:t xml:space="preserve">　　（三）认真做好宣传和精神文明建设工作。</w:t>
      </w:r>
    </w:p>
    <w:p>
      <w:pPr>
        <w:ind w:left="0" w:right="0" w:firstLine="560"/>
        <w:spacing w:before="450" w:after="450" w:line="312" w:lineRule="auto"/>
      </w:pPr>
      <w:r>
        <w:rPr>
          <w:rFonts w:ascii="宋体" w:hAnsi="宋体" w:eastAsia="宋体" w:cs="宋体"/>
          <w:color w:val="000"/>
          <w:sz w:val="28"/>
          <w:szCs w:val="28"/>
        </w:rPr>
        <w:t xml:space="preserve">　　一是街道党委设专人负责宣传工作，并对宣传工作进行量化考核，宣传成果直接纳入年终考核，极大地提升了街道宣传工作水平。今年对外发表稿件1245篇，其中电视台报道26次，电台28次，杂志报道35篇，报纸128篇，网站1028篇。二是扎实做好精神文明建设工作。做好全国、自治区、兵团和师市道德模范评选推荐和投票工作；在春节、元宵节、清明节、端午节、中秋节、重阳节等传统节日，广泛开展“我们的节日”系列活动。做好各级文明单位推荐工作，今年共推荐自治区文明单位18家、兵团文明单位2家、师市文明单位7家、师市文明社区2家。开展文明交通劝导活动，街道共有各级文明单位52家参加。指导单位、社区重点抓好“五个一”工程：即每月开设道德讲堂，建立了多支学雷锋志愿服务队、各级文明单位设立了道德守礼提示牌、开展了文明餐桌宣传及网络文明传播活动。</w:t>
      </w:r>
    </w:p>
    <w:p>
      <w:pPr>
        <w:ind w:left="0" w:right="0" w:firstLine="560"/>
        <w:spacing w:before="450" w:after="450" w:line="312" w:lineRule="auto"/>
      </w:pPr>
      <w:r>
        <w:rPr>
          <w:rFonts w:ascii="宋体" w:hAnsi="宋体" w:eastAsia="宋体" w:cs="宋体"/>
          <w:color w:val="000"/>
          <w:sz w:val="28"/>
          <w:szCs w:val="28"/>
        </w:rPr>
        <w:t xml:space="preserve">　　（四）扎实做好人大、群团工作。</w:t>
      </w:r>
    </w:p>
    <w:p>
      <w:pPr>
        <w:ind w:left="0" w:right="0" w:firstLine="560"/>
        <w:spacing w:before="450" w:after="450" w:line="312" w:lineRule="auto"/>
      </w:pPr>
      <w:r>
        <w:rPr>
          <w:rFonts w:ascii="宋体" w:hAnsi="宋体" w:eastAsia="宋体" w:cs="宋体"/>
          <w:color w:val="000"/>
          <w:sz w:val="28"/>
          <w:szCs w:val="28"/>
        </w:rPr>
        <w:t xml:space="preserve">　　街道人大工委围绕师市经济社会发展大局，紧扣城市综合管理、民生等重点工作加强监督，开展调研活动6次，形成调研报告3份，代表提出建议26条。工会工作——关注困难职工，落实困难职工帮扶机制，积极开展“一助一”结对帮扶工作，街道社区领导与20名困难职工结成帮扶对子，建立了帮扶联系卡。在春节期间慰问困难职工家庭20户，发放款物2多万元。团委工作——不断完善街道社区团建工作格局，建立志愿者队伍12支218人。辖区31社区恩奕车友会志愿者服务队、石河子托福商贸互助组，扶贫帮困、敬老助幼，用爱心点亮了温情，温暖着身边的每一个人。31社区被中央文明办、社区志愿服务全国联络总站评为20XX年度全国学雷锋示范站。人武双拥工作——街道社区开展多层次、多形式的全民国防教育活动12场次，设立兵役登记站10个，兵役登记工作人员27人，对658名适龄青年进行了登记，确定预征对象XX人，为完成今年的征兵工作奠定了扎实的基础。街道办事处和辖区单位向69233部队和人民武装部捐款、捐物16000余元，慰问演出1场，举办座谈会2次、联欢晚会1场；对退伍军人、烈军属及优抚对象及时兑现相关政策，春节和八一前街道慰问抚恤对象共计302人，发放金额550785元。妇联工作——街道妇联和基层妇代会充分发挥作用，维护辖区妇女权益，结合师市妇联本年度的重点工作，与街道司法办联合组建了妇女*工作站与妇女信访代理工作站，10个社区全部建立了妇女*工作站与妇女信访代理工作室，并组建了妇女*志愿者队伍10支35人。全年对368名妇女进行了妇女技能培训；响应师市妇联号召，开展“爱心一元捐”活动，街道社区及驻区单位共捐款42682、5元。</w:t>
      </w:r>
    </w:p>
    <w:p>
      <w:pPr>
        <w:ind w:left="0" w:right="0" w:firstLine="560"/>
        <w:spacing w:before="450" w:after="450" w:line="312" w:lineRule="auto"/>
      </w:pPr>
      <w:r>
        <w:rPr>
          <w:rFonts w:ascii="宋体" w:hAnsi="宋体" w:eastAsia="宋体" w:cs="宋体"/>
          <w:color w:val="000"/>
          <w:sz w:val="28"/>
          <w:szCs w:val="28"/>
        </w:rPr>
        <w:t xml:space="preserve">　　二、着力在服务群众上狠下功夫，切实为政府分忧为百姓解愁</w:t>
      </w:r>
    </w:p>
    <w:p>
      <w:pPr>
        <w:ind w:left="0" w:right="0" w:firstLine="560"/>
        <w:spacing w:before="450" w:after="450" w:line="312" w:lineRule="auto"/>
      </w:pPr>
      <w:r>
        <w:rPr>
          <w:rFonts w:ascii="宋体" w:hAnsi="宋体" w:eastAsia="宋体" w:cs="宋体"/>
          <w:color w:val="000"/>
          <w:sz w:val="28"/>
          <w:szCs w:val="28"/>
        </w:rPr>
        <w:t xml:space="preserve">　　（一）扎实做好涉及居民切身利益的危旧房改造等工作。一是29社区建设的72套保障性住房已交工，累计完成投资585万元，总建筑面积4739平方米，安置拆迁户60户和12户廉租住户，已拟定分配方案，住房正在分配中。20社区建设40套廉租住房主体已竣工，总建筑面积4003平方米，可解决辖区平房住户40户，现已完成中期检查照明、水暖、电等相关工作，正在进行后续配套设施的建设。二是为登记审核符合申报条件的51户低保户，发放租赁补贴184200元。20XX年审核登记经济适用房325人，低收入保障房12人，公租房5人。分配经济适用房29套，解决202_年未分配登记户29人。三是老小区改造工作进展顺利。年初制定的老小区道路改造工程正在施工、二次供水供暖管网改造工程基本完工、新建路灯工程已通过招标，现已进入施工程序，清理渠系工程正在施工中，各项工程进展顺利。</w:t>
      </w:r>
    </w:p>
    <w:p>
      <w:pPr>
        <w:ind w:left="0" w:right="0" w:firstLine="560"/>
        <w:spacing w:before="450" w:after="450" w:line="312" w:lineRule="auto"/>
      </w:pPr>
      <w:r>
        <w:rPr>
          <w:rFonts w:ascii="宋体" w:hAnsi="宋体" w:eastAsia="宋体" w:cs="宋体"/>
          <w:color w:val="000"/>
          <w:sz w:val="28"/>
          <w:szCs w:val="28"/>
        </w:rPr>
        <w:t xml:space="preserve">　　（二）继续落实好街道社区承接的88项政府基本公共服务，切实将政府的各项惠民政策落到实处。</w:t>
      </w:r>
    </w:p>
    <w:p>
      <w:pPr>
        <w:ind w:left="0" w:right="0" w:firstLine="560"/>
        <w:spacing w:before="450" w:after="450" w:line="312" w:lineRule="auto"/>
      </w:pPr>
      <w:r>
        <w:rPr>
          <w:rFonts w:ascii="宋体" w:hAnsi="宋体" w:eastAsia="宋体" w:cs="宋体"/>
          <w:color w:val="000"/>
          <w:sz w:val="28"/>
          <w:szCs w:val="28"/>
        </w:rPr>
        <w:t xml:space="preserve">　　1、积极开展就业服务。一是落实各项就业优惠政策。办理小额担保贷款25人145万元；办理“4050”困难人员认定423人，《就业失业登记证》换证3208人，“4050”人员养老医疗补帖339人，非“4050”人员养老补贴361人，补贴资金704694元。离退休人员领取养老金资格认定7040人，异地离退休人员领取养老金资格认证68人。20XX年居民医保在去年的基础上扩保87人，参保人数为7563人。二是及时掌握下岗失业人员的求职愿望、培训需求，有选择地确定培训项目271人。利用人才交流会、职介所为下岗失业人员2XX人介绍职业。</w:t>
      </w:r>
    </w:p>
    <w:p>
      <w:pPr>
        <w:ind w:left="0" w:right="0" w:firstLine="560"/>
        <w:spacing w:before="450" w:after="450" w:line="312" w:lineRule="auto"/>
      </w:pPr>
      <w:r>
        <w:rPr>
          <w:rFonts w:ascii="宋体" w:hAnsi="宋体" w:eastAsia="宋体" w:cs="宋体"/>
          <w:color w:val="000"/>
          <w:sz w:val="28"/>
          <w:szCs w:val="28"/>
        </w:rPr>
        <w:t xml:space="preserve">　　2、加强为老服务。街道继续深化居家养老工作，各社区居家养老服务站对已建立的老年人电子档案进行核实调整、动态管理，确定了84名服务对象（其中政府买单23人）。以老年协会和老年大学为依托，为辖区老年人搭建各项活动平台，开办老年舞蹈、戏剧、腰鼓、器乐等*。组织街道腰鼓队参加师市老年协会举办的“庆元宵社火”活动，推荐181位老人参加了师市老年人第xx届运动会，共获得团体奖一个，一等奖9个，二等奖7个，三等奖11个。不断丰富活动内容，让更多的老年人参与活动，扩大覆盖面。</w:t>
      </w:r>
    </w:p>
    <w:p>
      <w:pPr>
        <w:ind w:left="0" w:right="0" w:firstLine="560"/>
        <w:spacing w:before="450" w:after="450" w:line="312" w:lineRule="auto"/>
      </w:pPr>
      <w:r>
        <w:rPr>
          <w:rFonts w:ascii="宋体" w:hAnsi="宋体" w:eastAsia="宋体" w:cs="宋体"/>
          <w:color w:val="000"/>
          <w:sz w:val="28"/>
          <w:szCs w:val="28"/>
        </w:rPr>
        <w:t xml:space="preserve">　　3、加大特殊群体的帮扶力度，体现人文关怀。</w:t>
      </w:r>
    </w:p>
    <w:p>
      <w:pPr>
        <w:ind w:left="0" w:right="0" w:firstLine="560"/>
        <w:spacing w:before="450" w:after="450" w:line="312" w:lineRule="auto"/>
      </w:pPr>
      <w:r>
        <w:rPr>
          <w:rFonts w:ascii="宋体" w:hAnsi="宋体" w:eastAsia="宋体" w:cs="宋体"/>
          <w:color w:val="000"/>
          <w:sz w:val="28"/>
          <w:szCs w:val="28"/>
        </w:rPr>
        <w:t xml:space="preserve">　　一是做好民政工作。全年完成最低生活保障新申请低保35户40人，变更24户29人，发放低保金69、73万元。为189户228人发放低保居民春节生活补助金57、16万元，救助1352人次；为137名低保三无人员及残疾人低保户发放1000元春节生活补助金13、7万元，为76名低保对象发放400元春节生活补助金3、04万元。为233名低保对象发放居民医保参保补助金1、398万元；为低保居民开具低保居民医疗救助审批单44人次15、64万元；为辖区低保居民中的三无人员、重度残疾、重大疾病、60岁以上老人229人发放门诊补助金15、06万元；审核上报医疗救助金28人14、9万元。发放临时救助金9、18万元，救助306人。</w:t>
      </w:r>
    </w:p>
    <w:p>
      <w:pPr>
        <w:ind w:left="0" w:right="0" w:firstLine="560"/>
        <w:spacing w:before="450" w:after="450" w:line="312" w:lineRule="auto"/>
      </w:pPr>
      <w:r>
        <w:rPr>
          <w:rFonts w:ascii="宋体" w:hAnsi="宋体" w:eastAsia="宋体" w:cs="宋体"/>
          <w:color w:val="000"/>
          <w:sz w:val="28"/>
          <w:szCs w:val="28"/>
        </w:rPr>
        <w:t xml:space="preserve">　　二是抓好残疾人工作。街道残联进一步建立和完善本街道残疾人员健康康复档案，做残疾鉴定60人，办理残疾证54本；为10名重度肢体残疾人捐赠轮椅10辆，为两名视力残疾人捐赠助视器2个，为10名重度瘫痪及行走不便的残疾人捐赠助行器和座厕椅各5部；为13名九年义务教育残疾儿童申请救助，奖励残疾人子女考入大中专以上院校2名；春节期间共慰问贫困残疾人166名，发放慰问金4、98万元；助残日期间慰问贫困残疾人23户，发放慰问金6900元整；为88名贫困残疾人发放了有线电视收视费补助，为1名贫困低保户发放了廉租住房补贴，为45名残疾人发放202_年、20XX年机动车燃油补贴11960元，向贫困精神残疾人发放免费服药卡60人。为辖区137名贫困残疾人发放残疾补助金149040元。为50名贫困残疾人发放残疾人居家托养补贴10万元。</w:t>
      </w:r>
    </w:p>
    <w:p>
      <w:pPr>
        <w:ind w:left="0" w:right="0" w:firstLine="560"/>
        <w:spacing w:before="450" w:after="450" w:line="312" w:lineRule="auto"/>
      </w:pPr>
      <w:r>
        <w:rPr>
          <w:rFonts w:ascii="宋体" w:hAnsi="宋体" w:eastAsia="宋体" w:cs="宋体"/>
          <w:color w:val="000"/>
          <w:sz w:val="28"/>
          <w:szCs w:val="28"/>
        </w:rPr>
        <w:t xml:space="preserve">　　4、认真抓好计划生育工作。向阳街道辖区总人口86355人，流动人口14250人。其中，育龄妇女33529人，已婚育龄妇女12394人。出生人口230人，出生率2、96‰，政策符合率100%。死亡139人，死亡率1、79‰，自然增长率1、17‰；综合避孕节育人数11919人，领取光荣证人数累计9123人。一是做好计生宣传工作。开展“进百家访万户，计生服务大走访”活动。街道社区共走访入户2万余户，发放各类计生宣传资料3万余份，避孕药具1万余盒，办理爱心一卡通130份；开展计生法律法规讲座25期、生殖健康讲座23期，亲子活动16期，受服务人群800余人次。二是落实计生奖励优惠政策。全年为37名特别扶助家庭人员发放扶助金53940元，为1601户无业下岗计划生育家庭发放独子费14、1万余元，为38位无业下岗退休人员发放一次性奖励金10、3万余元；各项奖励优惠政策落实率100%。</w:t>
      </w:r>
    </w:p>
    <w:p>
      <w:pPr>
        <w:ind w:left="0" w:right="0" w:firstLine="560"/>
        <w:spacing w:before="450" w:after="450" w:line="312" w:lineRule="auto"/>
      </w:pPr>
      <w:r>
        <w:rPr>
          <w:rFonts w:ascii="宋体" w:hAnsi="宋体" w:eastAsia="宋体" w:cs="宋体"/>
          <w:color w:val="000"/>
          <w:sz w:val="28"/>
          <w:szCs w:val="28"/>
        </w:rPr>
        <w:t xml:space="preserve">　　5、加强辖区城市管理工作，不断优化辖区环境。重点加强对集贸市场、背街小巷、城乡结合部的环境卫生整治活动，爱国卫生月期间累计清理卫生死角310个，清理垃圾842、5吨，治理背街小巷49条，治理居民住宅区72个，治理城乡结合部3处，改造旱厕一座。在各社区、驻区单位、物业企业的共同努力下，街道累计发放灭蚜药品283公斤，投药花盆数达138188盆，灭蚜率86%，保质保量地完成了今年的灭蚜任务；组织各驻区单位、物业企业开展“双灭”工作，辖区共有21个企事业单位购买鼠药280公斤，灭蟑药62盒，及时做好毒饵投放工作。街道组织28个驻区单位约850人参加了春季义务植树劳动，在南开发区东六路防风景观林带内栽树近5千棵，全部验收合格。在春秋两季补植树木为280棵，修剪树木2440棵。</w:t>
      </w:r>
    </w:p>
    <w:p>
      <w:pPr>
        <w:ind w:left="0" w:right="0" w:firstLine="560"/>
        <w:spacing w:before="450" w:after="450" w:line="312" w:lineRule="auto"/>
      </w:pPr>
      <w:r>
        <w:rPr>
          <w:rFonts w:ascii="宋体" w:hAnsi="宋体" w:eastAsia="宋体" w:cs="宋体"/>
          <w:color w:val="000"/>
          <w:sz w:val="28"/>
          <w:szCs w:val="28"/>
        </w:rPr>
        <w:t xml:space="preserve">　　6、加强文化建设，满足社区居民不断增长的精神文化需求。举办了“迎新春”暨拥军文艺汇演，精心排练的3支舞蹈在社工委举办的文艺汇演中取得了一、二、三等奖的好成绩；积极组织170人和11辆彩车参加了师市文体局举办的社火表演；培育和鼓励各类民间组织开展形式多样的“百日文化广场”“消夏纳凉晚会”等活动，参与人数达2600余人；举办由65名儿童和93名老同志参加的庆六一“老少同乐”文艺演出，对18个演出节目评选出了一、二、三等奖。成功举办了石河子首届“志愿者之歌”文艺演出，举办不同主题的“社区邻里节”“电影进社区”等活动60场次，不仅丰富了文化生活，满足了辖区居民文化需求，还增强了居民对城市和社区的认同感、归属感。</w:t>
      </w:r>
    </w:p>
    <w:p>
      <w:pPr>
        <w:ind w:left="0" w:right="0" w:firstLine="560"/>
        <w:spacing w:before="450" w:after="450" w:line="312" w:lineRule="auto"/>
      </w:pPr>
      <w:r>
        <w:rPr>
          <w:rFonts w:ascii="宋体" w:hAnsi="宋体" w:eastAsia="宋体" w:cs="宋体"/>
          <w:color w:val="000"/>
          <w:sz w:val="28"/>
          <w:szCs w:val="28"/>
        </w:rPr>
        <w:t xml:space="preserve">　　7、开展科普特色活动。积极开展科技周和全国科普日宣传教育活动，利用街道市民服务中心、社区市民学校教育阵地，实行居民教育常态化，为辖区居民普及科学知识，营造科学、文明、健康的社会风尚。街道10个社区建立科普文化活动室10个，科普图书室10个，收藏科普图书1万余册，借阅图书人数达202_余人；街道市民服务中心面积3000平方米，设置了图书室、活动室、阅览室等场地，室内功能齐全，配有VCD、电视机、功放、音响、图书、科普文化等多种设施。每天活动人数达160余人次，科普文化阵地职能充分发挥，有力地保障了各类活动的开展。</w:t>
      </w:r>
    </w:p>
    <w:p>
      <w:pPr>
        <w:ind w:left="0" w:right="0" w:firstLine="560"/>
        <w:spacing w:before="450" w:after="450" w:line="312" w:lineRule="auto"/>
      </w:pPr>
      <w:r>
        <w:rPr>
          <w:rFonts w:ascii="宋体" w:hAnsi="宋体" w:eastAsia="宋体" w:cs="宋体"/>
          <w:color w:val="000"/>
          <w:sz w:val="28"/>
          <w:szCs w:val="28"/>
        </w:rPr>
        <w:t xml:space="preserve">　　三、着力在维护稳定上下功夫，推进和谐社会建设</w:t>
      </w:r>
    </w:p>
    <w:p>
      <w:pPr>
        <w:ind w:left="0" w:right="0" w:firstLine="560"/>
        <w:spacing w:before="450" w:after="450" w:line="312" w:lineRule="auto"/>
      </w:pPr>
      <w:r>
        <w:rPr>
          <w:rFonts w:ascii="宋体" w:hAnsi="宋体" w:eastAsia="宋体" w:cs="宋体"/>
          <w:color w:val="000"/>
          <w:sz w:val="28"/>
          <w:szCs w:val="28"/>
        </w:rPr>
        <w:t xml:space="preserve">　　1、严格执行“四知四清四掌握”工作机制，及时排查调处矛盾纠纷。坚持民情日记、走访居民制度，畅通社情民意诉求渠道，妥善处理信访问题，合理解决群众诉求。全年收集上报各类社情信息50条、政情信息21条。街道完善应急工作预案，会同相关部门做了大量解释、劝导化解工作，有效处理了突发事件。建立健全社区群防群治组织14个，成员196人。全年排查调处各类纠纷215件，调解成功率96%，有效将矛盾化解在基层，做到小事不出社区、大事不出街道，维护了社会稳定。</w:t>
      </w:r>
    </w:p>
    <w:p>
      <w:pPr>
        <w:ind w:left="0" w:right="0" w:firstLine="560"/>
        <w:spacing w:before="450" w:after="450" w:line="312" w:lineRule="auto"/>
      </w:pPr>
      <w:r>
        <w:rPr>
          <w:rFonts w:ascii="宋体" w:hAnsi="宋体" w:eastAsia="宋体" w:cs="宋体"/>
          <w:color w:val="000"/>
          <w:sz w:val="28"/>
          <w:szCs w:val="28"/>
        </w:rPr>
        <w:t xml:space="preserve">　　2、积极开展各项普法宣传活动。加*律、法规、政策教育的宣传力度，发挥市民学校教育主阵地的作用，结合实际情况，积极开展消防、安全生产、信访法规、防邪反邪政策的学习教育，全年街道社区上法制讲座课62场次，受教育人数15200余人，悬挂横幅215条，张贴宣传画626幅。</w:t>
      </w:r>
    </w:p>
    <w:p>
      <w:pPr>
        <w:ind w:left="0" w:right="0" w:firstLine="560"/>
        <w:spacing w:before="450" w:after="450" w:line="312" w:lineRule="auto"/>
      </w:pPr>
      <w:r>
        <w:rPr>
          <w:rFonts w:ascii="宋体" w:hAnsi="宋体" w:eastAsia="宋体" w:cs="宋体"/>
          <w:color w:val="000"/>
          <w:sz w:val="28"/>
          <w:szCs w:val="28"/>
        </w:rPr>
        <w:t xml:space="preserve">　　3、抓好安全生产工作。一是建立安全生产联席会议制度，定期组织辖区行业、企业负责人召开联系会议，共同讨论分析安全生产工作形势及存在的问题，研究解决措施。二是落实责任。街道主要领导与机关各科室工作人员签订了《一岗双责》责任书，与社区签订了《安全生产目标管理责任书》。二是抓好安全生产宣传教育。全年街道社区组织开展安全知识宣传讲座50余场次，出安全宣传栏2期，拉横幅34条，举办板报展4期110余块，发各类安全传单1万余份，直接受教育人数达2万余人。街道社区组织了15次消防演练及疏散演练活动，开展了“交通安全进校园”、协助*执勤、发传单、举办板报展、设咨询台等活动。三是加大安全生产监管力度。全年街道开办各类安全知识培训课15场，直接受教育人数达1200余人次，办事处及社区安全生产工作人员定期深入到辖区行业、企业进行监督检查，及时掌握安全生产状况，全年街道社区共出动监管人员936人次，检查行业场所、建筑工地、商业网点等重点部位1923处，检查危旧住房35栋、出租房屋1250户，共发现隐患298处，经督促已整改隐患229处，上报师市安监局或政府职能部门重大安全隐患报告8份。</w:t>
      </w:r>
    </w:p>
    <w:p>
      <w:pPr>
        <w:ind w:left="0" w:right="0" w:firstLine="560"/>
        <w:spacing w:before="450" w:after="450" w:line="312" w:lineRule="auto"/>
      </w:pPr>
      <w:r>
        <w:rPr>
          <w:rFonts w:ascii="宋体" w:hAnsi="宋体" w:eastAsia="宋体" w:cs="宋体"/>
          <w:color w:val="000"/>
          <w:sz w:val="28"/>
          <w:szCs w:val="28"/>
        </w:rPr>
        <w:t xml:space="preserve">　　4、扎实做好综合治理工作。街道社区完善社会治安防控体系，落实社会治安长效管理机制。社区综治员配合公安机关开展专项行动56次，调整组建义务看家护院队11支178人，共计巡逻3215人次。入户登记12568户，清查暂住人员7083人，*4250份。对辖区重点部位检查769次，发现各类隐患230处，发限期整改通知书80份，整改150处。开展各类法制宣传活动181次，在重要节假日、敏感日组织综治员开展巡逻1026人次，与*功邪教人员帮教谈话75次。对安置帮教人员46人落实好跟踪走访，对社区矫正对象28人加强教育管理，这两类人员无一人重新犯罪，街道社区呈现出良好稳定的社会治安环境。</w:t>
      </w:r>
    </w:p>
    <w:p>
      <w:pPr>
        <w:ind w:left="0" w:right="0" w:firstLine="560"/>
        <w:spacing w:before="450" w:after="450" w:line="312" w:lineRule="auto"/>
      </w:pPr>
      <w:r>
        <w:rPr>
          <w:rFonts w:ascii="宋体" w:hAnsi="宋体" w:eastAsia="宋体" w:cs="宋体"/>
          <w:color w:val="000"/>
          <w:sz w:val="28"/>
          <w:szCs w:val="28"/>
        </w:rPr>
        <w:t xml:space="preserve">　　5、做好民族宗教工作。一是开展“学习新疆三史、增强四个认同”民族团结教育月讲座活动，邀请党校常珍老师为向阳街道社区152人上了一堂意义深刻的民族团结教育课。二是关注贫困少数民族生活。为符合低保条件的6户少数民族群众办理了低保，发放慰问金和物品202_余元；组织辖区35名少数民族妇女参加社区组织的免费体检，使她们感受到了政府的温暖。三是东桥村、上六宫村的穆斯林群众埋体迁坟工作开始后，街道党委高度重视，多次组织街道社区开专题会，进行摸底登记并做好宣传解释工作。经过摸底登记，辖区共有穆斯林群众埋体480多具，目前迁出300多具。</w:t>
      </w:r>
    </w:p>
    <w:p>
      <w:pPr>
        <w:ind w:left="0" w:right="0" w:firstLine="560"/>
        <w:spacing w:before="450" w:after="450" w:line="312" w:lineRule="auto"/>
      </w:pPr>
      <w:r>
        <w:rPr>
          <w:rFonts w:ascii="宋体" w:hAnsi="宋体" w:eastAsia="宋体" w:cs="宋体"/>
          <w:color w:val="000"/>
          <w:sz w:val="28"/>
          <w:szCs w:val="28"/>
        </w:rPr>
        <w:t xml:space="preserve">　　四、着力在社会管理创新上下功夫，提升街道管理水平</w:t>
      </w:r>
    </w:p>
    <w:p>
      <w:pPr>
        <w:ind w:left="0" w:right="0" w:firstLine="560"/>
        <w:spacing w:before="450" w:after="450" w:line="312" w:lineRule="auto"/>
      </w:pPr>
      <w:r>
        <w:rPr>
          <w:rFonts w:ascii="宋体" w:hAnsi="宋体" w:eastAsia="宋体" w:cs="宋体"/>
          <w:color w:val="000"/>
          <w:sz w:val="28"/>
          <w:szCs w:val="28"/>
        </w:rPr>
        <w:t xml:space="preserve">　　按照“条块结合、以块为主、重心下移、属地管理”的要求，建立完善街道综合管理联合执法办公室、街道数字化*系统、社区网格化管理体系，实现街道对城市的纵向、横向和网格化管理。</w:t>
      </w:r>
    </w:p>
    <w:p>
      <w:pPr>
        <w:ind w:left="0" w:right="0" w:firstLine="560"/>
        <w:spacing w:before="450" w:after="450" w:line="312" w:lineRule="auto"/>
      </w:pPr>
      <w:r>
        <w:rPr>
          <w:rFonts w:ascii="宋体" w:hAnsi="宋体" w:eastAsia="宋体" w:cs="宋体"/>
          <w:color w:val="000"/>
          <w:sz w:val="28"/>
          <w:szCs w:val="28"/>
        </w:rPr>
        <w:t xml:space="preserve">　　一是街道综合管理联合执法办公室30名工作人员，按照要求分配到10个社区实行网格管理。自4月份下沉街道截止到目前，查处各类违法案件：730起，其中数字化*批办586起。处罚金额：103000元，答复处理投诉：201起；参与市政府组织的执法活动：4次，50人次。查处违章乱搭乱建行为：16处，拆除面积502㎡；清除小区违法占用绿地菜园86处计6295㎡，及时补种恢复绿化，播撒三叶草种50㎏，针叶草种15㎏。积极配合相关部门，落实20XX年政府投资356万元，对向阳街道辖区供热、排水、渠系、路灯、道路进行改造，各项工作按时间节点顺利进行，窨井盖维修245处。</w:t>
      </w:r>
    </w:p>
    <w:p>
      <w:pPr>
        <w:ind w:left="0" w:right="0" w:firstLine="560"/>
        <w:spacing w:before="450" w:after="450" w:line="312" w:lineRule="auto"/>
      </w:pPr>
      <w:r>
        <w:rPr>
          <w:rFonts w:ascii="宋体" w:hAnsi="宋体" w:eastAsia="宋体" w:cs="宋体"/>
          <w:color w:val="000"/>
          <w:sz w:val="28"/>
          <w:szCs w:val="28"/>
        </w:rPr>
        <w:t xml:space="preserve">　　二是街道社区网格化管理，即通过街道——社区—网格—楼栋—居民五级网格管理体系，实现街道社区对人员的全面管理与服务。街道10个社区共建立网格131个，楼栋长1065人。191名社区工作人员共包户27502户，平均每人143户。在包片入户过程中，及时为居民答疑解惑，解决问题127件。</w:t>
      </w:r>
    </w:p>
    <w:p>
      <w:pPr>
        <w:ind w:left="0" w:right="0" w:firstLine="560"/>
        <w:spacing w:before="450" w:after="450" w:line="312" w:lineRule="auto"/>
      </w:pPr>
      <w:r>
        <w:rPr>
          <w:rFonts w:ascii="宋体" w:hAnsi="宋体" w:eastAsia="宋体" w:cs="宋体"/>
          <w:color w:val="000"/>
          <w:sz w:val="28"/>
          <w:szCs w:val="28"/>
        </w:rPr>
        <w:t xml:space="preserve">　　五、着力在队伍建设上下功夫，增强执行力和战斗力</w:t>
      </w:r>
    </w:p>
    <w:p>
      <w:pPr>
        <w:ind w:left="0" w:right="0" w:firstLine="560"/>
        <w:spacing w:before="450" w:after="450" w:line="312" w:lineRule="auto"/>
      </w:pPr>
      <w:r>
        <w:rPr>
          <w:rFonts w:ascii="宋体" w:hAnsi="宋体" w:eastAsia="宋体" w:cs="宋体"/>
          <w:color w:val="000"/>
          <w:sz w:val="28"/>
          <w:szCs w:val="28"/>
        </w:rPr>
        <w:t xml:space="preserve">　　1、抓好街道社区工作人员教育培训。注重教育培训，着力提升街道社区干部的自身修养、领导艺术和工作能力。首先是抓好街道党委中心组学习和街道机关每周五下午半天学习制度的落实；其次是选送街道社区干部到疆外或疆内其他地州市培训学习38人次；第三是做好街道社区干部和各类业务人员的集中培训工作，共培训265人次。</w:t>
      </w:r>
    </w:p>
    <w:p>
      <w:pPr>
        <w:ind w:left="0" w:right="0" w:firstLine="560"/>
        <w:spacing w:before="450" w:after="450" w:line="312" w:lineRule="auto"/>
      </w:pPr>
      <w:r>
        <w:rPr>
          <w:rFonts w:ascii="宋体" w:hAnsi="宋体" w:eastAsia="宋体" w:cs="宋体"/>
          <w:color w:val="000"/>
          <w:sz w:val="28"/>
          <w:szCs w:val="28"/>
        </w:rPr>
        <w:t xml:space="preserve">　　2、以“八法工作制”提升街道社区工作人员工作水平。街道党委制定了《街道开展八法工作制实施方案》，所辖10个社区按照要求全部制定了本社区实施方案，要求方案明确八法工作制内容、明确工作措施，明确落实时限。街道党委要求在深入学习实践上做到“三个搞清”：一是搞清八法工作制的具体内容，街道社区工作人员做到一口清；二是搞清八法工作制在社区实施的重大意义，使街道社区工作人员做到思想上重视，才能在行动上有所体现；三是搞清实施八法工作制要达到的目标，使街道社区工作人员有的放矢，不走弯路。自开展学习实践活动以来，街道党委及各社区组织学习徐政委《关于推进“八法工作制”的重要讲话》及国家领导人涉及群众工作的讲话节选42场次，参加学习人员达3000多人次。各社区普遍开展了形式多样的学习实践活动，同时，街道社区还将“八法工作制”的活动内容上墙接受群众监督。八法工作制在街道社区的广泛运用，极大地提升了街道社区工作水平。21社区运用八法工作制，包片入户，记录民情，居务公开，解决了21社区早市扰民、乱搭乱建等多项社区热点问题。</w:t>
      </w:r>
    </w:p>
    <w:p>
      <w:pPr>
        <w:ind w:left="0" w:right="0" w:firstLine="560"/>
        <w:spacing w:before="450" w:after="450" w:line="312" w:lineRule="auto"/>
      </w:pPr>
      <w:r>
        <w:rPr>
          <w:rFonts w:ascii="宋体" w:hAnsi="宋体" w:eastAsia="宋体" w:cs="宋体"/>
          <w:color w:val="000"/>
          <w:sz w:val="28"/>
          <w:szCs w:val="28"/>
        </w:rPr>
        <w:t xml:space="preserve">　　3、扎实推进街道机关绩效考核工作。街道成立了绩效考核工作小组，制定了《街道三级绩效考核实施方案》，做到三个抓好。一是抓好目标任务制定环节。20XX年制定街道二级目标任务8项，科室目标任务22项，工作人员目标任务73项；二是抓好内部机制建设环节。共制定岗位责任制、首问负责制、办结制、服务制、AB配角制、考勤等制度19项；三是抓好年度目标任务落实环节。街道考核办公室每月对科室和个人完成情况认真督促检查并量化考核，每月评分做为年底评优的重要依据。全年街道未出现各类重大工作失误，各项工作有序开展，各项目标任务逐步完全落实。</w:t>
      </w:r>
    </w:p>
    <w:p>
      <w:pPr>
        <w:ind w:left="0" w:right="0" w:firstLine="560"/>
        <w:spacing w:before="450" w:after="450" w:line="312" w:lineRule="auto"/>
      </w:pPr>
      <w:r>
        <w:rPr>
          <w:rFonts w:ascii="宋体" w:hAnsi="宋体" w:eastAsia="宋体" w:cs="宋体"/>
          <w:color w:val="000"/>
          <w:sz w:val="28"/>
          <w:szCs w:val="28"/>
        </w:rPr>
        <w:t xml:space="preserve">　　4、强力推进《社区工作人员行为规范》的有效落实。在社区开展了“社区工作人员行为规范示范社区流动红旗”评选活动，制定了评选办法，每月对社区工作人员的考勤管理、工作作风、机制制度、业务规范、职业操守等五大项内容进行检查，结合日常工作公正客观地评价每月社区工作情况。对书记主任的平均分加社区工作人员的平均分之和大于140分，且排名前两位的社区授予“向阳街道社区工作人员行为规范示范社区流动红旗”。从4月份开展评选以来，共有6个社区获得流动红旗。街道党委组织了授旗仪式，对获得示范社区流动红旗的社区给予奖励并召开了工作经验交流会。评选活动的开展，提升了社区各项工作水平，社区工作人员精神面貌焕然一新，社区工作者队伍素质明显提升，多次受到辖区居民表扬，社区效能建设取得明显进步。</w:t>
      </w:r>
    </w:p>
    <w:p>
      <w:pPr>
        <w:ind w:left="0" w:right="0" w:firstLine="560"/>
        <w:spacing w:before="450" w:after="450" w:line="312" w:lineRule="auto"/>
      </w:pPr>
      <w:r>
        <w:rPr>
          <w:rFonts w:ascii="宋体" w:hAnsi="宋体" w:eastAsia="宋体" w:cs="宋体"/>
          <w:color w:val="000"/>
          <w:sz w:val="28"/>
          <w:szCs w:val="28"/>
        </w:rPr>
        <w:t xml:space="preserve">　　20XX年工作计划</w:t>
      </w:r>
    </w:p>
    <w:p>
      <w:pPr>
        <w:ind w:left="0" w:right="0" w:firstLine="560"/>
        <w:spacing w:before="450" w:after="450" w:line="312" w:lineRule="auto"/>
      </w:pPr>
      <w:r>
        <w:rPr>
          <w:rFonts w:ascii="宋体" w:hAnsi="宋体" w:eastAsia="宋体" w:cs="宋体"/>
          <w:color w:val="000"/>
          <w:sz w:val="28"/>
          <w:szCs w:val="28"/>
        </w:rPr>
        <w:t xml:space="preserve">　　20XX年，街道党委、办事处工作的总体思路是：坚持以党的xx大精神为指导，紧紧围绕“一条主线”，即以深入开展党的群众路线主题教育实践活动为主线，以“社会稳定、民生改善、文明和谐”为工作目标，以“八法工作制”、机关绩效考核和社区工作人员日常行为规范为抓手，努力提升街道社区工作水平，真正使街道社区成为维护维护稳定的第一防线，服务居民的第一平台，发展经济的第一环境。</w:t>
      </w:r>
    </w:p>
    <w:p>
      <w:pPr>
        <w:ind w:left="0" w:right="0" w:firstLine="560"/>
        <w:spacing w:before="450" w:after="450" w:line="312" w:lineRule="auto"/>
      </w:pPr>
      <w:r>
        <w:rPr>
          <w:rFonts w:ascii="宋体" w:hAnsi="宋体" w:eastAsia="宋体" w:cs="宋体"/>
          <w:color w:val="000"/>
          <w:sz w:val="28"/>
          <w:szCs w:val="28"/>
        </w:rPr>
        <w:t xml:space="preserve">　　一、强化建设，提升干部执行力、落实力和创新力</w:t>
      </w:r>
    </w:p>
    <w:p>
      <w:pPr>
        <w:ind w:left="0" w:right="0" w:firstLine="560"/>
        <w:spacing w:before="450" w:after="450" w:line="312" w:lineRule="auto"/>
      </w:pPr>
      <w:r>
        <w:rPr>
          <w:rFonts w:ascii="宋体" w:hAnsi="宋体" w:eastAsia="宋体" w:cs="宋体"/>
          <w:color w:val="000"/>
          <w:sz w:val="28"/>
          <w:szCs w:val="28"/>
        </w:rPr>
        <w:t xml:space="preserve">　　1、强化党的思想、作风建设和廉政建设。严格落实党委理论学习中心组学习制度，以党的xx大精神为指导，深入开展党的群众路线主题教育实践活动，全面加强思想、学习、工作、生活作风建设，真正做到为民、务实、清廉。</w:t>
      </w:r>
    </w:p>
    <w:p>
      <w:pPr>
        <w:ind w:left="0" w:right="0" w:firstLine="560"/>
        <w:spacing w:before="450" w:after="450" w:line="312" w:lineRule="auto"/>
      </w:pPr>
      <w:r>
        <w:rPr>
          <w:rFonts w:ascii="宋体" w:hAnsi="宋体" w:eastAsia="宋体" w:cs="宋体"/>
          <w:color w:val="000"/>
          <w:sz w:val="28"/>
          <w:szCs w:val="28"/>
        </w:rPr>
        <w:t xml:space="preserve">　　2、强化街道社区干部队伍建设。继续扎实开展干部作风建设活动，做到考核有目标，激励有手段，约束有制度。督促街道社区干部加强党性修养、廉洁从政、理论学习和实践锻炼，全面提高自身的素质。</w:t>
      </w:r>
    </w:p>
    <w:p>
      <w:pPr>
        <w:ind w:left="0" w:right="0" w:firstLine="560"/>
        <w:spacing w:before="450" w:after="450" w:line="312" w:lineRule="auto"/>
      </w:pPr>
      <w:r>
        <w:rPr>
          <w:rFonts w:ascii="宋体" w:hAnsi="宋体" w:eastAsia="宋体" w:cs="宋体"/>
          <w:color w:val="000"/>
          <w:sz w:val="28"/>
          <w:szCs w:val="28"/>
        </w:rPr>
        <w:t xml:space="preserve">　　3、强化基层党组织建设。提高社区两委成员做群众工作、努力创新、抓班子带队伍的能力；加强党员教育阵地建设和党员的管理服务工作，切实加强基层组织建设。</w:t>
      </w:r>
    </w:p>
    <w:p>
      <w:pPr>
        <w:ind w:left="0" w:right="0" w:firstLine="560"/>
        <w:spacing w:before="450" w:after="450" w:line="312" w:lineRule="auto"/>
      </w:pPr>
      <w:r>
        <w:rPr>
          <w:rFonts w:ascii="宋体" w:hAnsi="宋体" w:eastAsia="宋体" w:cs="宋体"/>
          <w:color w:val="000"/>
          <w:sz w:val="28"/>
          <w:szCs w:val="28"/>
        </w:rPr>
        <w:t xml:space="preserve">　　4、强化街道社区制度建设。进一步完善街道学习、考勤、监督检查等各项制度和社区重大事项申报、政务、居务、财务公开等相关制度，切实形成按制度办事、靠制度管人的机制。</w:t>
      </w:r>
    </w:p>
    <w:p>
      <w:pPr>
        <w:ind w:left="0" w:right="0" w:firstLine="560"/>
        <w:spacing w:before="450" w:after="450" w:line="312" w:lineRule="auto"/>
      </w:pPr>
      <w:r>
        <w:rPr>
          <w:rFonts w:ascii="宋体" w:hAnsi="宋体" w:eastAsia="宋体" w:cs="宋体"/>
          <w:color w:val="000"/>
          <w:sz w:val="28"/>
          <w:szCs w:val="28"/>
        </w:rPr>
        <w:t xml:space="preserve">　　二、改善民生，加强社会管理创新，提升居民幸福指数</w:t>
      </w:r>
    </w:p>
    <w:p>
      <w:pPr>
        <w:ind w:left="0" w:right="0" w:firstLine="560"/>
        <w:spacing w:before="450" w:after="450" w:line="312" w:lineRule="auto"/>
      </w:pPr>
      <w:r>
        <w:rPr>
          <w:rFonts w:ascii="宋体" w:hAnsi="宋体" w:eastAsia="宋体" w:cs="宋体"/>
          <w:color w:val="000"/>
          <w:sz w:val="28"/>
          <w:szCs w:val="28"/>
        </w:rPr>
        <w:t xml:space="preserve">　　大力加强社区建设，打造特色社区；着重培育和发展社会组织，制定社会组织发展扶持计划；认真落实各项惠民政策，通过整合和发掘社会资源、帮助低保家庭、困难群众、残疾等弱势群体不断提高生活水平；进一步完善公共就业服务体系，落实就业扶持政策；建立健全居家养老服务网络，拓展服务领域，大力推行居家养老服务的养老模式；加强计划生育管理工作，进一步落实人口与计生目标管理责任制，稳定低生育水平；大力开展群众性精神文明创建活动，丰富群众文化生活，繁荣社区文化；扎实开展科普示范社区创建工作，以开展科普宣传、科技培训、科学素质教育为街道社区的创建着力点，全面提高辖区居民的科学意识；广泛动员全社会各方面力量，以“老少共建文明社区”活动为载体，全力构筑学校、家庭、社会“三位一体”的未成年人思想道德建设体系。</w:t>
      </w:r>
    </w:p>
    <w:p>
      <w:pPr>
        <w:ind w:left="0" w:right="0" w:firstLine="560"/>
        <w:spacing w:before="450" w:after="450" w:line="312" w:lineRule="auto"/>
      </w:pPr>
      <w:r>
        <w:rPr>
          <w:rFonts w:ascii="宋体" w:hAnsi="宋体" w:eastAsia="宋体" w:cs="宋体"/>
          <w:color w:val="000"/>
          <w:sz w:val="28"/>
          <w:szCs w:val="28"/>
        </w:rPr>
        <w:t xml:space="preserve">　　三、寻求突破，推进数字化网格化管理，提升街道管理水平</w:t>
      </w:r>
    </w:p>
    <w:p>
      <w:pPr>
        <w:ind w:left="0" w:right="0" w:firstLine="560"/>
        <w:spacing w:before="450" w:after="450" w:line="312" w:lineRule="auto"/>
      </w:pPr>
      <w:r>
        <w:rPr>
          <w:rFonts w:ascii="宋体" w:hAnsi="宋体" w:eastAsia="宋体" w:cs="宋体"/>
          <w:color w:val="000"/>
          <w:sz w:val="28"/>
          <w:szCs w:val="28"/>
        </w:rPr>
        <w:t xml:space="preserve">　　加强环境卫生管理，开展“美好家园”行动；发挥街道综合管理联合执法办公室的作用，对重点地段和重点区域进行重点控制和整治，发现问题及时处理；抓好各社区的物业管理工作，定期召开由社区、业主代表、物业公司组成专题会议，明确责任，分析解决问题。继续推行网格化管理，对网格内各项资源进行整合，使网格管理真正见到成效。</w:t>
      </w:r>
    </w:p>
    <w:p>
      <w:pPr>
        <w:ind w:left="0" w:right="0" w:firstLine="560"/>
        <w:spacing w:before="450" w:after="450" w:line="312" w:lineRule="auto"/>
      </w:pPr>
      <w:r>
        <w:rPr>
          <w:rFonts w:ascii="宋体" w:hAnsi="宋体" w:eastAsia="宋体" w:cs="宋体"/>
          <w:color w:val="000"/>
          <w:sz w:val="28"/>
          <w:szCs w:val="28"/>
        </w:rPr>
        <w:t xml:space="preserve">　　四、践行服务，增强服务意识，提升服务发展能力</w:t>
      </w:r>
    </w:p>
    <w:p>
      <w:pPr>
        <w:ind w:left="0" w:right="0" w:firstLine="560"/>
        <w:spacing w:before="450" w:after="450" w:line="312" w:lineRule="auto"/>
      </w:pPr>
      <w:r>
        <w:rPr>
          <w:rFonts w:ascii="宋体" w:hAnsi="宋体" w:eastAsia="宋体" w:cs="宋体"/>
          <w:color w:val="000"/>
          <w:sz w:val="28"/>
          <w:szCs w:val="28"/>
        </w:rPr>
        <w:t xml:space="preserve">　　加大关注民生力度，增强创新服务意识，进一步完善包片入户、民情日记制度，着力解决居民最关心、最直接、最现实、最迫切的问题。</w:t>
      </w:r>
    </w:p>
    <w:p>
      <w:pPr>
        <w:ind w:left="0" w:right="0" w:firstLine="560"/>
        <w:spacing w:before="450" w:after="450" w:line="312" w:lineRule="auto"/>
      </w:pPr>
      <w:r>
        <w:rPr>
          <w:rFonts w:ascii="宋体" w:hAnsi="宋体" w:eastAsia="宋体" w:cs="宋体"/>
          <w:color w:val="000"/>
          <w:sz w:val="28"/>
          <w:szCs w:val="28"/>
        </w:rPr>
        <w:t xml:space="preserve">　　1、全面提高为民服务的质量和水平，切实保障社会救助落到实处，对符合城镇低保标准条件的人，实现应保尽保。</w:t>
      </w:r>
    </w:p>
    <w:p>
      <w:pPr>
        <w:ind w:left="0" w:right="0" w:firstLine="560"/>
        <w:spacing w:before="450" w:after="450" w:line="312" w:lineRule="auto"/>
      </w:pPr>
      <w:r>
        <w:rPr>
          <w:rFonts w:ascii="宋体" w:hAnsi="宋体" w:eastAsia="宋体" w:cs="宋体"/>
          <w:color w:val="000"/>
          <w:sz w:val="28"/>
          <w:szCs w:val="28"/>
        </w:rPr>
        <w:t xml:space="preserve">　　2、扎实做好保障性住房工作，为辖区符合条件的无房户争取住上保障性住房，切实解决居民民生问题。全力推动辖区老旧小区改造工作顺利实施，提升公共环境，营造宜居新亮点。</w:t>
      </w:r>
    </w:p>
    <w:p>
      <w:pPr>
        <w:ind w:left="0" w:right="0" w:firstLine="560"/>
        <w:spacing w:before="450" w:after="450" w:line="312" w:lineRule="auto"/>
      </w:pPr>
      <w:r>
        <w:rPr>
          <w:rFonts w:ascii="宋体" w:hAnsi="宋体" w:eastAsia="宋体" w:cs="宋体"/>
          <w:color w:val="000"/>
          <w:sz w:val="28"/>
          <w:szCs w:val="28"/>
        </w:rPr>
        <w:t xml:space="preserve">　　3、扎实掌握辖区无业人员情况，充分结合就业政策，积极开展各项有利于困难人员就业的援助活动和引导推荐工作，力争千方百计促进辖区无业人员就业。</w:t>
      </w:r>
    </w:p>
    <w:p>
      <w:pPr>
        <w:ind w:left="0" w:right="0" w:firstLine="560"/>
        <w:spacing w:before="450" w:after="450" w:line="312" w:lineRule="auto"/>
      </w:pPr>
      <w:r>
        <w:rPr>
          <w:rFonts w:ascii="宋体" w:hAnsi="宋体" w:eastAsia="宋体" w:cs="宋体"/>
          <w:color w:val="000"/>
          <w:sz w:val="28"/>
          <w:szCs w:val="28"/>
        </w:rPr>
        <w:t xml:space="preserve">　　五、维护稳定，推进和谐社会建设，提升综合治理能力</w:t>
      </w:r>
    </w:p>
    <w:p>
      <w:pPr>
        <w:ind w:left="0" w:right="0" w:firstLine="560"/>
        <w:spacing w:before="450" w:after="450" w:line="312" w:lineRule="auto"/>
      </w:pPr>
      <w:r>
        <w:rPr>
          <w:rFonts w:ascii="宋体" w:hAnsi="宋体" w:eastAsia="宋体" w:cs="宋体"/>
          <w:color w:val="000"/>
          <w:sz w:val="28"/>
          <w:szCs w:val="28"/>
        </w:rPr>
        <w:t xml:space="preserve">　　1、深化排查调处机制，做好安全稳定工作。对辖区的热点难点问题做到底数清、情况明、发现得早、化解得了、控制得住、处理得好，快速有效地化解矛盾，把隐患消除在萌芽状态。</w:t>
      </w:r>
    </w:p>
    <w:p>
      <w:pPr>
        <w:ind w:left="0" w:right="0" w:firstLine="560"/>
        <w:spacing w:before="450" w:after="450" w:line="312" w:lineRule="auto"/>
      </w:pPr>
      <w:r>
        <w:rPr>
          <w:rFonts w:ascii="宋体" w:hAnsi="宋体" w:eastAsia="宋体" w:cs="宋体"/>
          <w:color w:val="000"/>
          <w:sz w:val="28"/>
          <w:szCs w:val="28"/>
        </w:rPr>
        <w:t xml:space="preserve">　　2、加强综合治理，确保社区平安。进一步完善社会治安防控体系，落实社会治安长效管理机制，维护社区治安环境。</w:t>
      </w:r>
    </w:p>
    <w:p>
      <w:pPr>
        <w:ind w:left="0" w:right="0" w:firstLine="560"/>
        <w:spacing w:before="450" w:after="450" w:line="312" w:lineRule="auto"/>
      </w:pPr>
      <w:r>
        <w:rPr>
          <w:rFonts w:ascii="宋体" w:hAnsi="宋体" w:eastAsia="宋体" w:cs="宋体"/>
          <w:color w:val="000"/>
          <w:sz w:val="28"/>
          <w:szCs w:val="28"/>
        </w:rPr>
        <w:t xml:space="preserve">　　3、妥善处理信访问题，合理解决群众诉求。规范信访登记，完善应急工作预案，有效处理突发事件，确保社会稳定。</w:t>
      </w:r>
    </w:p>
    <w:p>
      <w:pPr>
        <w:ind w:left="0" w:right="0" w:firstLine="560"/>
        <w:spacing w:before="450" w:after="450" w:line="312" w:lineRule="auto"/>
      </w:pPr>
      <w:r>
        <w:rPr>
          <w:rFonts w:ascii="宋体" w:hAnsi="宋体" w:eastAsia="宋体" w:cs="宋体"/>
          <w:color w:val="000"/>
          <w:sz w:val="28"/>
          <w:szCs w:val="28"/>
        </w:rPr>
        <w:t xml:space="preserve">　　4、加大安全生产监管力度。严格落实安全生产责任制，抓好隐患整治工作落实，坚决遏制安全生产事故的发生。</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XX年是“十一五”开局之年，是全区的“项目年”，也是本地区提出新思路，打开新局面的重要一年。办事处紧紧围绕区第十一次党代会上提出的打造“实力振兴、和谐振兴、效率振兴”的总体要求，按照全区总体工作部署，结合地区实际，提出了“以经济工作为中心，坚持商贸兴街的发展战略，以特色街建设为主线，以项目建设为重点，以招商引资为突破口，加大改革力度，实现头道地区经济稳定、持续发展”的工作思路，广大党员干部求真务实，团结一心，努力拼搏，使地区的经济建设、社区建设和其他各项社会事业等都取得了较好的成效。</w:t>
      </w:r>
    </w:p>
    <w:p>
      <w:pPr>
        <w:ind w:left="0" w:right="0" w:firstLine="560"/>
        <w:spacing w:before="450" w:after="450" w:line="312" w:lineRule="auto"/>
      </w:pPr>
      <w:r>
        <w:rPr>
          <w:rFonts w:ascii="宋体" w:hAnsi="宋体" w:eastAsia="宋体" w:cs="宋体"/>
          <w:color w:val="000"/>
          <w:sz w:val="28"/>
          <w:szCs w:val="28"/>
        </w:rPr>
        <w:t xml:space="preserve">　　一、XX年的主要工作及成果</w:t>
      </w:r>
    </w:p>
    <w:p>
      <w:pPr>
        <w:ind w:left="0" w:right="0" w:firstLine="560"/>
        <w:spacing w:before="450" w:after="450" w:line="312" w:lineRule="auto"/>
      </w:pPr>
      <w:r>
        <w:rPr>
          <w:rFonts w:ascii="宋体" w:hAnsi="宋体" w:eastAsia="宋体" w:cs="宋体"/>
          <w:color w:val="000"/>
          <w:sz w:val="28"/>
          <w:szCs w:val="28"/>
        </w:rPr>
        <w:t xml:space="preserve">　　（一）大力发展街道经济，促进地区经济更加繁荣</w:t>
      </w:r>
    </w:p>
    <w:p>
      <w:pPr>
        <w:ind w:left="0" w:right="0" w:firstLine="560"/>
        <w:spacing w:before="450" w:after="450" w:line="312" w:lineRule="auto"/>
      </w:pPr>
      <w:r>
        <w:rPr>
          <w:rFonts w:ascii="宋体" w:hAnsi="宋体" w:eastAsia="宋体" w:cs="宋体"/>
          <w:color w:val="000"/>
          <w:sz w:val="28"/>
          <w:szCs w:val="28"/>
        </w:rPr>
        <w:t xml:space="preserve">　　截止十月份末，办事处实现税收3080万元，完成年计划的86、8%，其中国税1464万元，完成年计划的84、1%，地税1616万元，完成年计划的89、4%；完成招商引资内资11479万元，完成年计划的89、7%，外资15万美元，完成年计划的17%，完成项目9个，其中XX万元以上项目1个，1000万元以上项目1个，500万元以上项目3个，200万元以上项目4个。</w:t>
      </w:r>
    </w:p>
    <w:p>
      <w:pPr>
        <w:ind w:left="0" w:right="0" w:firstLine="560"/>
        <w:spacing w:before="450" w:after="450" w:line="312" w:lineRule="auto"/>
      </w:pPr>
      <w:r>
        <w:rPr>
          <w:rFonts w:ascii="宋体" w:hAnsi="宋体" w:eastAsia="宋体" w:cs="宋体"/>
          <w:color w:val="000"/>
          <w:sz w:val="28"/>
          <w:szCs w:val="28"/>
        </w:rPr>
        <w:t xml:space="preserve">　　预计年底实现税收3600万元，完成年计划的101、4%，完成招商引资内资14000万元，完成年计划的109、3%，外资90万美元，完成年计划的100%，完成项目12个。</w:t>
      </w:r>
    </w:p>
    <w:p>
      <w:pPr>
        <w:ind w:left="0" w:right="0" w:firstLine="560"/>
        <w:spacing w:before="450" w:after="450" w:line="312" w:lineRule="auto"/>
      </w:pPr>
      <w:r>
        <w:rPr>
          <w:rFonts w:ascii="宋体" w:hAnsi="宋体" w:eastAsia="宋体" w:cs="宋体"/>
          <w:color w:val="000"/>
          <w:sz w:val="28"/>
          <w:szCs w:val="28"/>
        </w:rPr>
        <w:t xml:space="preserve">　　主要做了以下工作：</w:t>
      </w:r>
    </w:p>
    <w:p>
      <w:pPr>
        <w:ind w:left="0" w:right="0" w:firstLine="560"/>
        <w:spacing w:before="450" w:after="450" w:line="312" w:lineRule="auto"/>
      </w:pPr>
      <w:r>
        <w:rPr>
          <w:rFonts w:ascii="宋体" w:hAnsi="宋体" w:eastAsia="宋体" w:cs="宋体"/>
          <w:color w:val="000"/>
          <w:sz w:val="28"/>
          <w:szCs w:val="28"/>
        </w:rPr>
        <w:t xml:space="preserve">　　加大招商和项目工作力度。今年，办事处将招商引资和项目建设作为工作的重中之重，通过采取多措并举的方式，努力完成区政府下达的各项指标。一是内外并重。既充分挖掘辖区内资源，又借助地域优势，吸引域外资金来做项目；二是责任落实。继续坚持领导包项目制度，在抓新项目的同时，做好再建项目的跟踪服务；三是加强力量。选派人员组建招商办公室，并签订责任状，将工作业绩和奖励挂钩；四是指标分解。将指标分解到机关干部的人头上，并作为年度考核、评奖的重要内容。在“双百工程”中，副科以上领导干部共引进项目5个，全部是500万元以上的项目，其中铁成集团的项目达到XX万元。</w:t>
      </w:r>
    </w:p>
    <w:p>
      <w:pPr>
        <w:ind w:left="0" w:right="0" w:firstLine="560"/>
        <w:spacing w:before="450" w:after="450" w:line="312" w:lineRule="auto"/>
      </w:pPr>
      <w:r>
        <w:rPr>
          <w:rFonts w:ascii="宋体" w:hAnsi="宋体" w:eastAsia="宋体" w:cs="宋体"/>
          <w:color w:val="000"/>
          <w:sz w:val="28"/>
          <w:szCs w:val="28"/>
        </w:rPr>
        <w:t xml:space="preserve">　　奋力完成税收任务。排解财税压力，加大为企业服务力度，经委部门对辖区内的11户重点纳税企业和15户限额以上规模企业实施月调度、季分析制度，及时掌握企业动态，对可能产生新税源的企业严看狠抓，确保税源不流失。制定了副科以上领导干部对重点企业实行包扶工作制度，通过联系、走访、调研，详细了解企业各方面情况，帮助企业解决实际困难，抓住了像乐购超市、中免公司等纳税大户。通过一系列行之效的服务，使税收工作完成较好，为超额完成全年指标奠定了基础。</w:t>
      </w:r>
    </w:p>
    <w:p>
      <w:pPr>
        <w:ind w:left="0" w:right="0" w:firstLine="560"/>
        <w:spacing w:before="450" w:after="450" w:line="312" w:lineRule="auto"/>
      </w:pPr>
      <w:r>
        <w:rPr>
          <w:rFonts w:ascii="宋体" w:hAnsi="宋体" w:eastAsia="宋体" w:cs="宋体"/>
          <w:color w:val="000"/>
          <w:sz w:val="28"/>
          <w:szCs w:val="28"/>
        </w:rPr>
        <w:t xml:space="preserve">　　企业改制成效较好。完成了丹东市五金电器公司企业改制的收尾工作。目前正在对丹东市标牌证章厂进行改制，已完成了企业转制工作的评估、审计、职工内债统计工作及企业改制安置方案，准备再次召开职工大会，讨论通过改制安置方案，预计年底前基本结束改制工作。</w:t>
      </w:r>
    </w:p>
    <w:p>
      <w:pPr>
        <w:ind w:left="0" w:right="0" w:firstLine="560"/>
        <w:spacing w:before="450" w:after="450" w:line="312" w:lineRule="auto"/>
      </w:pPr>
      <w:r>
        <w:rPr>
          <w:rFonts w:ascii="宋体" w:hAnsi="宋体" w:eastAsia="宋体" w:cs="宋体"/>
          <w:color w:val="000"/>
          <w:sz w:val="28"/>
          <w:szCs w:val="28"/>
        </w:rPr>
        <w:t xml:space="preserve">　　特色街建设初具规模。按照区委“六八八”发展思路和商贸兴街的总体定位，加快特色街建设步伐。十纬路边境贸易一条街，以辽宁凯旋实业、公路口岸物流及中免公司为龙头的边贸企业已达85户，出口创汇额已发展到7500余万美元；五经街通讯电子一条街，以移动、联通、电信为辐射，经营电子通讯设备的商家达52户；二经街朝鲜族风味餐馆一条街，集朝、韩风味小吃、风味涮烤特色餐饮的商家达70余户；高档家具装饰材料一条街，以鸿利家俱城、佰阳家俱城，三马路家俱城、三纬路家俱市场为主体，集高、中、低档建筑材料、家居用品、装饰材料批发零售企业达133户；七经街精品购物一条街，以靖江眼镜店、白山金店、随缘商厦、乐美商场等为主的集服装、金银珠宝饰品、眼镜、家电等商家达132户。</w:t>
      </w:r>
    </w:p>
    <w:p>
      <w:pPr>
        <w:ind w:left="0" w:right="0" w:firstLine="560"/>
        <w:spacing w:before="450" w:after="450" w:line="312" w:lineRule="auto"/>
      </w:pPr>
      <w:r>
        <w:rPr>
          <w:rFonts w:ascii="宋体" w:hAnsi="宋体" w:eastAsia="宋体" w:cs="宋体"/>
          <w:color w:val="000"/>
          <w:sz w:val="28"/>
          <w:szCs w:val="28"/>
        </w:rPr>
        <w:t xml:space="preserve">　　（二）着力抓好社区工作，促使社区建设更加完善</w:t>
      </w:r>
    </w:p>
    <w:p>
      <w:pPr>
        <w:ind w:left="0" w:right="0" w:firstLine="560"/>
        <w:spacing w:before="450" w:after="450" w:line="312" w:lineRule="auto"/>
      </w:pPr>
      <w:r>
        <w:rPr>
          <w:rFonts w:ascii="宋体" w:hAnsi="宋体" w:eastAsia="宋体" w:cs="宋体"/>
          <w:color w:val="000"/>
          <w:sz w:val="28"/>
          <w:szCs w:val="28"/>
        </w:rPr>
        <w:t xml:space="preserve">　　“一站四室”条件明显改善。办事处克服地域内寸土寸金的实际困难，通过争取资金购置、力度清缴欠房和资源共享等途径，努力解决社区“一站四室”用房，截止目前，一街、三街、六街三个社区的“一站四室”面积达到市级标准，沿江社区达到省级标准。预计明年四街社区能解决一处400平方米的“一站四室”用房。</w:t>
      </w:r>
    </w:p>
    <w:p>
      <w:pPr>
        <w:ind w:left="0" w:right="0" w:firstLine="560"/>
        <w:spacing w:before="450" w:after="450" w:line="312" w:lineRule="auto"/>
      </w:pPr>
      <w:r>
        <w:rPr>
          <w:rFonts w:ascii="宋体" w:hAnsi="宋体" w:eastAsia="宋体" w:cs="宋体"/>
          <w:color w:val="000"/>
          <w:sz w:val="28"/>
          <w:szCs w:val="28"/>
        </w:rPr>
        <w:t xml:space="preserve">　　环境卫生整治取得明显成效。在社区建设工作中，重点抓了城市卫生管理工作，改革原有的社区卫生管理模式，制定社区环境卫生百分考核细则，实行社区卫生月通报制度，严肃处理了不胜任的社区书记及卫生主任，彻底改变小区的脏乱差现象。</w:t>
      </w:r>
    </w:p>
    <w:p>
      <w:pPr>
        <w:ind w:left="0" w:right="0" w:firstLine="560"/>
        <w:spacing w:before="450" w:after="450" w:line="312" w:lineRule="auto"/>
      </w:pPr>
      <w:r>
        <w:rPr>
          <w:rFonts w:ascii="宋体" w:hAnsi="宋体" w:eastAsia="宋体" w:cs="宋体"/>
          <w:color w:val="000"/>
          <w:sz w:val="28"/>
          <w:szCs w:val="28"/>
        </w:rPr>
        <w:t xml:space="preserve">　　社区干部队伍素质有了明显加强。规范对社区干部的管理，合理调配社区干部，选拔年富力强、有事业心、有工作能力的人员充实到社区工作。选派四名社区干部到党校进修学习，提高社区干部文化层次。组织社区干部针对当前社区的主要工作和定位进行业务培训，增强社区干部的服务意识和水平。</w:t>
      </w:r>
    </w:p>
    <w:p>
      <w:pPr>
        <w:ind w:left="0" w:right="0" w:firstLine="560"/>
        <w:spacing w:before="450" w:after="450" w:line="312" w:lineRule="auto"/>
      </w:pPr>
      <w:r>
        <w:rPr>
          <w:rFonts w:ascii="宋体" w:hAnsi="宋体" w:eastAsia="宋体" w:cs="宋体"/>
          <w:color w:val="000"/>
          <w:sz w:val="28"/>
          <w:szCs w:val="28"/>
        </w:rPr>
        <w:t xml:space="preserve">　　（三）努力解决群众问题，确保头道地区更加稳定</w:t>
      </w:r>
    </w:p>
    <w:p>
      <w:pPr>
        <w:ind w:left="0" w:right="0" w:firstLine="560"/>
        <w:spacing w:before="450" w:after="450" w:line="312" w:lineRule="auto"/>
      </w:pPr>
      <w:r>
        <w:rPr>
          <w:rFonts w:ascii="宋体" w:hAnsi="宋体" w:eastAsia="宋体" w:cs="宋体"/>
          <w:color w:val="000"/>
          <w:sz w:val="28"/>
          <w:szCs w:val="28"/>
        </w:rPr>
        <w:t xml:space="preserve">　　认真做好低保户和残疾人工作。从维护社会稳定和解决弱势群体生活困难出发，把党和政府的关心送到千家万户。目前，辖区内共有低保户724户，1523人，1-10月共发放低保金1484127元，为辖区3名特困大学生申请助学金8000元，为重大疾病的4户家庭申请了临时救助。在节日、助残日期间，走访残疾户112户，为8名残疾人进行实物投放，为残疾人做好事94件。</w:t>
      </w:r>
    </w:p>
    <w:p>
      <w:pPr>
        <w:ind w:left="0" w:right="0" w:firstLine="560"/>
        <w:spacing w:before="450" w:after="450" w:line="312" w:lineRule="auto"/>
      </w:pPr>
      <w:r>
        <w:rPr>
          <w:rFonts w:ascii="宋体" w:hAnsi="宋体" w:eastAsia="宋体" w:cs="宋体"/>
          <w:color w:val="000"/>
          <w:sz w:val="28"/>
          <w:szCs w:val="28"/>
        </w:rPr>
        <w:t xml:space="preserve">　　切实做好劳动保障工作。紧紧围绕就业再就业政策，以就业困难对象为重点，充分利用国家各项优惠政策，为下岗失业人员做好服务。截止目前，共安置就业再就业2805人，公益性岗位88人，劳务输出235人，再就业培训202人，扶持创业带头人9人，带动就业96人。</w:t>
      </w:r>
    </w:p>
    <w:p>
      <w:pPr>
        <w:ind w:left="0" w:right="0" w:firstLine="560"/>
        <w:spacing w:before="450" w:after="450" w:line="312" w:lineRule="auto"/>
      </w:pPr>
      <w:r>
        <w:rPr>
          <w:rFonts w:ascii="宋体" w:hAnsi="宋体" w:eastAsia="宋体" w:cs="宋体"/>
          <w:color w:val="000"/>
          <w:sz w:val="28"/>
          <w:szCs w:val="28"/>
        </w:rPr>
        <w:t xml:space="preserve">　　努力做好信访工作。坚持领导接待制度、领导包案制度，以解决地区群众利益要求为第一要务，认真对待群众来信来访。今年，我们已较好解决了丹东市塑料供销公司等5家企业的信访案件，协调解决了塑料十一厂等企业167名离退休职工档案管理问题。全年无越级上访案件发生。</w:t>
      </w:r>
    </w:p>
    <w:p>
      <w:pPr>
        <w:ind w:left="0" w:right="0" w:firstLine="560"/>
        <w:spacing w:before="450" w:after="450" w:line="312" w:lineRule="auto"/>
      </w:pPr>
      <w:r>
        <w:rPr>
          <w:rFonts w:ascii="宋体" w:hAnsi="宋体" w:eastAsia="宋体" w:cs="宋体"/>
          <w:color w:val="000"/>
          <w:sz w:val="28"/>
          <w:szCs w:val="28"/>
        </w:rPr>
        <w:t xml:space="preserve">　　（四）全力加强服务管理，推进各项事业更加和谐</w:t>
      </w:r>
    </w:p>
    <w:p>
      <w:pPr>
        <w:ind w:left="0" w:right="0" w:firstLine="560"/>
        <w:spacing w:before="450" w:after="450" w:line="312" w:lineRule="auto"/>
      </w:pPr>
      <w:r>
        <w:rPr>
          <w:rFonts w:ascii="宋体" w:hAnsi="宋体" w:eastAsia="宋体" w:cs="宋体"/>
          <w:color w:val="000"/>
          <w:sz w:val="28"/>
          <w:szCs w:val="28"/>
        </w:rPr>
        <w:t xml:space="preserve">　　紧紧围绕构建和谐头道的总目标，坚持全心全意为人民服务的宗旨，推动地区的各项社会事业稳步发展。</w:t>
      </w:r>
    </w:p>
    <w:p>
      <w:pPr>
        <w:ind w:left="0" w:right="0" w:firstLine="560"/>
        <w:spacing w:before="450" w:after="450" w:line="312" w:lineRule="auto"/>
      </w:pPr>
      <w:r>
        <w:rPr>
          <w:rFonts w:ascii="宋体" w:hAnsi="宋体" w:eastAsia="宋体" w:cs="宋体"/>
          <w:color w:val="000"/>
          <w:sz w:val="28"/>
          <w:szCs w:val="28"/>
        </w:rPr>
        <w:t xml:space="preserve">　　*工作深入开展。加大小区环境卫生整治力度，制定卫生考核方案，通过行之有效的办法，改善了小区环境。较好完成三次省检任务，未丢一分，得到了上级部门的好评。通过多方协调，完成了四个旧小区的改造任务，使旧小区面貌焕然一新。圆满完成今年的渡汛任务。</w:t>
      </w:r>
    </w:p>
    <w:p>
      <w:pPr>
        <w:ind w:left="0" w:right="0" w:firstLine="560"/>
        <w:spacing w:before="450" w:after="450" w:line="312" w:lineRule="auto"/>
      </w:pPr>
      <w:r>
        <w:rPr>
          <w:rFonts w:ascii="宋体" w:hAnsi="宋体" w:eastAsia="宋体" w:cs="宋体"/>
          <w:color w:val="000"/>
          <w:sz w:val="28"/>
          <w:szCs w:val="28"/>
        </w:rPr>
        <w:t xml:space="preserve">　　计生工作扎实有效。坚持把人品与计划生育工作放可持续发展的首要位置，确保责任、措施、投入“三个到位”。截止目前，出生人口165人，死亡140人，人口自然增长25人，出生率3、26‰，死亡率2、77‰，自然增长率0、49‰，计划生育率达100%。</w:t>
      </w:r>
    </w:p>
    <w:p>
      <w:pPr>
        <w:ind w:left="0" w:right="0" w:firstLine="560"/>
        <w:spacing w:before="450" w:after="450" w:line="312" w:lineRule="auto"/>
      </w:pPr>
      <w:r>
        <w:rPr>
          <w:rFonts w:ascii="宋体" w:hAnsi="宋体" w:eastAsia="宋体" w:cs="宋体"/>
          <w:color w:val="000"/>
          <w:sz w:val="28"/>
          <w:szCs w:val="28"/>
        </w:rPr>
        <w:t xml:space="preserve">　　地区文化丰富多彩。充分利用辖区资源，广泛开展文化活动，提高居民群众的文化修养，营造良好的文化氛围。今年共投入1万元增购图书、健身器材、电脑等，为居民提供设施完善的活动场所，协调6500元举办文艺晚会，丰富地区群众文化生活，同时针对青少年开展了手工、朗诵、绘画等比赛，引导青少年健康发展。</w:t>
      </w:r>
    </w:p>
    <w:p>
      <w:pPr>
        <w:ind w:left="0" w:right="0" w:firstLine="560"/>
        <w:spacing w:before="450" w:after="450" w:line="312" w:lineRule="auto"/>
      </w:pPr>
      <w:r>
        <w:rPr>
          <w:rFonts w:ascii="宋体" w:hAnsi="宋体" w:eastAsia="宋体" w:cs="宋体"/>
          <w:color w:val="000"/>
          <w:sz w:val="28"/>
          <w:szCs w:val="28"/>
        </w:rPr>
        <w:t xml:space="preserve">　　总之，XX年全地区的各项工作都取得了不错成绩。在看到成绩的同时，我们的工作也存在着一些不容忽视的问题。在客观上，由于受到地域的局限，投资空间狭小，缺乏有影响力、牵动力的大项目，增长点不明显，发展后劲不足。在主观上也存在一定问题，主要表现在：一是经济意识不强，服务经济的热情不高；二是全局观念淡薄，缺乏协调的主动性；三是工作不够务实，深入社区、企业，深入居民不够。这些问题将在今后的工作中努力克服。</w:t>
      </w:r>
    </w:p>
    <w:p>
      <w:pPr>
        <w:ind w:left="0" w:right="0" w:firstLine="560"/>
        <w:spacing w:before="450" w:after="450" w:line="312" w:lineRule="auto"/>
      </w:pPr>
      <w:r>
        <w:rPr>
          <w:rFonts w:ascii="宋体" w:hAnsi="宋体" w:eastAsia="宋体" w:cs="宋体"/>
          <w:color w:val="000"/>
          <w:sz w:val="28"/>
          <w:szCs w:val="28"/>
        </w:rPr>
        <w:t xml:space="preserve">　　二、XX年工作打算</w:t>
      </w:r>
    </w:p>
    <w:p>
      <w:pPr>
        <w:ind w:left="0" w:right="0" w:firstLine="560"/>
        <w:spacing w:before="450" w:after="450" w:line="312" w:lineRule="auto"/>
      </w:pPr>
      <w:r>
        <w:rPr>
          <w:rFonts w:ascii="宋体" w:hAnsi="宋体" w:eastAsia="宋体" w:cs="宋体"/>
          <w:color w:val="000"/>
          <w:sz w:val="28"/>
          <w:szCs w:val="28"/>
        </w:rPr>
        <w:t xml:space="preserve">　　XX年，党工委将根据区第十一次党代会精神，紧紧围绕区委提出的总体目标和工作思路，按照改革要有新思路，发展要有新突破的要求，紧密结合头道地区实际，实现街道经济跨越式发展，社会和谐进步。</w:t>
      </w:r>
    </w:p>
    <w:p>
      <w:pPr>
        <w:ind w:left="0" w:right="0" w:firstLine="560"/>
        <w:spacing w:before="450" w:after="450" w:line="312" w:lineRule="auto"/>
      </w:pPr>
      <w:r>
        <w:rPr>
          <w:rFonts w:ascii="宋体" w:hAnsi="宋体" w:eastAsia="宋体" w:cs="宋体"/>
          <w:color w:val="000"/>
          <w:sz w:val="28"/>
          <w:szCs w:val="28"/>
        </w:rPr>
        <w:t xml:space="preserve">　　预定目标：经济增长达到18%，税收达到4255万元，招商引资内资完成15000万元。企业改制工作全部结束。社区“一站四室”面积全部达到市级以上标准。</w:t>
      </w:r>
    </w:p>
    <w:p>
      <w:pPr>
        <w:ind w:left="0" w:right="0" w:firstLine="560"/>
        <w:spacing w:before="450" w:after="450" w:line="312" w:lineRule="auto"/>
      </w:pPr>
      <w:r>
        <w:rPr>
          <w:rFonts w:ascii="宋体" w:hAnsi="宋体" w:eastAsia="宋体" w:cs="宋体"/>
          <w:color w:val="000"/>
          <w:sz w:val="28"/>
          <w:szCs w:val="28"/>
        </w:rPr>
        <w:t xml:space="preserve">　　主要抓好以下几项工作。</w:t>
      </w:r>
    </w:p>
    <w:p>
      <w:pPr>
        <w:ind w:left="0" w:right="0" w:firstLine="560"/>
        <w:spacing w:before="450" w:after="450" w:line="312" w:lineRule="auto"/>
      </w:pPr>
      <w:r>
        <w:rPr>
          <w:rFonts w:ascii="宋体" w:hAnsi="宋体" w:eastAsia="宋体" w:cs="宋体"/>
          <w:color w:val="000"/>
          <w:sz w:val="28"/>
          <w:szCs w:val="28"/>
        </w:rPr>
        <w:t xml:space="preserve">　　加大项目建设力度。头道地域狭小，招大项目困难大，很难形成较大的新的经济增长点，为确保经济快速增长，在招商引资和项目建设上主要通过两个途径：一是发展楼宇经济，充分利用地域的中心优势，引进规模大、科技含量高、税源稳固的企业注册在辖区内；二是借助产业园区招大项目，利用产业园区的地域优势，引进规模大的项目，通过相关政策增加税源。</w:t>
      </w:r>
    </w:p>
    <w:p>
      <w:pPr>
        <w:ind w:left="0" w:right="0" w:firstLine="560"/>
        <w:spacing w:before="450" w:after="450" w:line="312" w:lineRule="auto"/>
      </w:pPr>
      <w:r>
        <w:rPr>
          <w:rFonts w:ascii="宋体" w:hAnsi="宋体" w:eastAsia="宋体" w:cs="宋体"/>
          <w:color w:val="000"/>
          <w:sz w:val="28"/>
          <w:szCs w:val="28"/>
        </w:rPr>
        <w:t xml:space="preserve">　　加大特色街建设力度。继续抓好特色街建设，努力做强做大，抓住鹏城时代、凯旋实业二期工程、韩国服饰商场、富丽堂皇家俬广场等项目，发挥他们的牵动和辐射作用，真正使特色街形成规模。同时探索建立行业协会或商会，规范特色街管理。</w:t>
      </w:r>
    </w:p>
    <w:p>
      <w:pPr>
        <w:ind w:left="0" w:right="0" w:firstLine="560"/>
        <w:spacing w:before="450" w:after="450" w:line="312" w:lineRule="auto"/>
      </w:pPr>
      <w:r>
        <w:rPr>
          <w:rFonts w:ascii="宋体" w:hAnsi="宋体" w:eastAsia="宋体" w:cs="宋体"/>
          <w:color w:val="000"/>
          <w:sz w:val="28"/>
          <w:szCs w:val="28"/>
        </w:rPr>
        <w:t xml:space="preserve">　　加大社区建设力度。继续加强社区环境卫生管理，实行社区书记、卫生主任考核、诫勉谈话制度，彻底改变卫生脏乱差现象。调整社区干部队伍，改善社区干部年龄结构、学历结构，注重培养年轻社区书记、主任。加强“一站四室”建设，解决二街、四街办公用房，力争社区“一站四室”全部达到市级标准，有2个社区达到省级标准。</w:t>
      </w:r>
    </w:p>
    <w:p>
      <w:pPr>
        <w:ind w:left="0" w:right="0" w:firstLine="560"/>
        <w:spacing w:before="450" w:after="450" w:line="312" w:lineRule="auto"/>
      </w:pPr>
      <w:r>
        <w:rPr>
          <w:rFonts w:ascii="宋体" w:hAnsi="宋体" w:eastAsia="宋体" w:cs="宋体"/>
          <w:color w:val="000"/>
          <w:sz w:val="28"/>
          <w:szCs w:val="28"/>
        </w:rPr>
        <w:t xml:space="preserve">　　加大和谐建设力度。把维护居民根本利益，解决居民实际问题，提高居民生活水平，作为工作的出发点和落脚点，落实好政府关于低保、就业再就业、基本医疗、失业保险等相关政策，做好弱势群体帮扶、救助工作，提高服务居民水平，努力做好社会稳定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2025-05-07T04:40:32+08:00</dcterms:created>
  <dcterms:modified xsi:type="dcterms:W3CDTF">2025-05-07T04:40:32+08:00</dcterms:modified>
</cp:coreProperties>
</file>

<file path=docProps/custom.xml><?xml version="1.0" encoding="utf-8"?>
<Properties xmlns="http://schemas.openxmlformats.org/officeDocument/2006/custom-properties" xmlns:vt="http://schemas.openxmlformats.org/officeDocument/2006/docPropsVTypes"/>
</file>