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计生局信访工作总结范文（精）</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信访工作的归宿和落脚点就是依据政策规定帮助群众解决群众生产生活中的问题，为民办好事办实事。下面是小编搜集整理的计生局信访工作总结范文，欢迎阅读，供大家参考。计生局信访工作总结1　　近年来，我镇党委按照县委《关于深入开展农村党的建设三级联...</w:t>
      </w:r>
    </w:p>
    <w:p>
      <w:pPr>
        <w:ind w:left="0" w:right="0" w:firstLine="560"/>
        <w:spacing w:before="450" w:after="450" w:line="312" w:lineRule="auto"/>
      </w:pPr>
      <w:r>
        <w:rPr>
          <w:rFonts w:ascii="宋体" w:hAnsi="宋体" w:eastAsia="宋体" w:cs="宋体"/>
          <w:color w:val="000"/>
          <w:sz w:val="28"/>
          <w:szCs w:val="28"/>
        </w:rPr>
        <w:t xml:space="preserve">　　信访工作的归宿和落脚点就是依据政策规定帮助群众解决群众生产生活中的问题，为民办好事办实事。下面是小编搜集整理的计生局信访工作总结范文，欢迎阅读，供大家参考。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计生局信访工作总结1</w:t>
      </w:r>
    </w:p>
    <w:p>
      <w:pPr>
        <w:ind w:left="0" w:right="0" w:firstLine="560"/>
        <w:spacing w:before="450" w:after="450" w:line="312" w:lineRule="auto"/>
      </w:pPr>
      <w:r>
        <w:rPr>
          <w:rFonts w:ascii="宋体" w:hAnsi="宋体" w:eastAsia="宋体" w:cs="宋体"/>
          <w:color w:val="000"/>
          <w:sz w:val="28"/>
          <w:szCs w:val="28"/>
        </w:rPr>
        <w:t xml:space="preserve">　　近年来，我镇党委按照县委《关于深入开展农村党的建设三级联创活动的实施意见》精神，根据新时期新阶段农村基层党组织建设面临的形势和任务，切实加强和改进农村党的建设，突出深入贯彻党的十六大和十六届三中、四中全会精神，认真吸收和发展三个代表重要思想活动成果，着力把农村基层党组织建设成为三个代表重要思想的组织者、推动者和实践者，按照五个好的目标要求，认真扎实地开展创建活动，为全镇经济发展和社会稳定提供了强有力的组织保障。</w:t>
      </w:r>
    </w:p>
    <w:p>
      <w:pPr>
        <w:ind w:left="0" w:right="0" w:firstLine="560"/>
        <w:spacing w:before="450" w:after="450" w:line="312" w:lineRule="auto"/>
      </w:pPr>
      <w:r>
        <w:rPr>
          <w:rFonts w:ascii="宋体" w:hAnsi="宋体" w:eastAsia="宋体" w:cs="宋体"/>
          <w:color w:val="000"/>
          <w:sz w:val="28"/>
          <w:szCs w:val="28"/>
        </w:rPr>
        <w:t xml:space="preserve">　　一、围绕发展第一要务，切实加强领导班子建设，着力提高执政能力</w:t>
      </w:r>
    </w:p>
    <w:p>
      <w:pPr>
        <w:ind w:left="0" w:right="0" w:firstLine="560"/>
        <w:spacing w:before="450" w:after="450" w:line="312" w:lineRule="auto"/>
      </w:pPr>
      <w:r>
        <w:rPr>
          <w:rFonts w:ascii="宋体" w:hAnsi="宋体" w:eastAsia="宋体" w:cs="宋体"/>
          <w:color w:val="000"/>
          <w:sz w:val="28"/>
          <w:szCs w:val="28"/>
        </w:rPr>
        <w:t xml:space="preserve">　　党委从加快发展、执政为民的战略高度，围绕发展第一要务，切实加强领导班子建设，着力提高执政能力。按照五个好的要求，着力于党委自身建设，遵循民主集中制原则，建立和完善决策、执行和监督机制，坚持和健全党的组织生活制度、党员领导干部民主生活会制度、党委议事规则和重大决策程序，按照集体领导、民主集中、个别酝酿、会议决定的原则，做到了对事关全局的重大问题，经过充分讨论后由集体作出决定，自觉做到有令必行，有禁必止。严格执行集体领导和个人分工负责制，班子主要领导自觉将自己置于集体领导下，既总揽全局，又协调各方，既对上级党委负责，又对自己负责，自己既率先垂范，又善于发挥班子成员的作用。班子成员自觉关心全局工作，积极参与集体领导，自觉维护集体领导，副职领导自觉把好分管关，管住自己，管住分管部门的人、财、物，自觉做到各司其职，各负其责。党政主要领导坚持用三分之一的时间深入贫困村、社调查研究，坚持用三分之一的时间到任务重、工作难的村指导工作，解决突出问题。各班子成员主动参战，勤调查，善思考，多排难，为党委决策服好务。班子成员自觉维护团结、珍视团结，相互学习，相互信任，时时把自己置于党委的监督之中，置于群众的监督之中，使班子成员思想同心，工作同步，团结协作，精干高效，发挥了一班人用发展的办法解决一切问题的积极作用。党委书记真正成为了群众拥戴的带头人，党委成为了群众信任的坚强有力的战斗集体，有力地推动全镇经济和社会事业全面发展。</w:t>
      </w:r>
    </w:p>
    <w:p>
      <w:pPr>
        <w:ind w:left="0" w:right="0" w:firstLine="560"/>
        <w:spacing w:before="450" w:after="450" w:line="312" w:lineRule="auto"/>
      </w:pPr>
      <w:r>
        <w:rPr>
          <w:rFonts w:ascii="宋体" w:hAnsi="宋体" w:eastAsia="宋体" w:cs="宋体"/>
          <w:color w:val="000"/>
          <w:sz w:val="28"/>
          <w:szCs w:val="28"/>
        </w:rPr>
        <w:t xml:space="preserve">　　二、围绕先进性教育，切实加强党员干部队伍建设，着力提高整体素质</w:t>
      </w:r>
    </w:p>
    <w:p>
      <w:pPr>
        <w:ind w:left="0" w:right="0" w:firstLine="560"/>
        <w:spacing w:before="450" w:after="450" w:line="312" w:lineRule="auto"/>
      </w:pPr>
      <w:r>
        <w:rPr>
          <w:rFonts w:ascii="宋体" w:hAnsi="宋体" w:eastAsia="宋体" w:cs="宋体"/>
          <w:color w:val="000"/>
          <w:sz w:val="28"/>
          <w:szCs w:val="28"/>
        </w:rPr>
        <w:t xml:space="preserve">　　镇党委针对新时期农村党的建设的新要求，结合新城规划区征地拆迁、移民工作、农村产业结构调整等工作重点，因地制宜地在充分发挥农村党支部的战斗力和凝聚力上做文章，在充分调动党员干部的主观能动性上下功夫，努力培养和造就一支具有生命力、战斗力，能带领群众致富奔小康的干部队伍。从深化党员干部队伍建设入手，强化党员干部的执政为民意识，在党员干部队伍的培养教育上，坚持六教育、六提高。一是注重对党员干部的个体教育，以提高执政为民的主观能动性;二是注重对党员干部的思想教育，以提高执政为民的自觉性和坚定性;三是注重对党员干部的业务技能教育，以提高执政为民的过硬本领;四是注重对党员干部的法律法规政策教育，以提高依法执政的水平;五是注重对党员干部的廉洁自律教育，以提高防危杜渐的能力;六是注重对党员干部的形势教育，以提高应对复杂局面的能力。在强化党员干部队伍的作风建设上狠下功夫，建立重大民情反馈制，推行分管、主管人员问责制，推行驻村工作与考评奖惩捆绑制，切实扭转党员干部队伍中存在的思想痪散，纪律拖拉，作风漂浮，对群众在生产生活中的问题和困难不闻不问，遇事绕道走等不良倾向。在强化干部管理上做文章，坚持了作息制度、领导干部轮班制度、机关财务管理制度、领导干部包村制度、党风廉政建设制度、党员干部违规违纪曝光制。定岗、定责、定奖惩、民主评议计等次，不拘一格，唯才是举。选派了10名具有大专以上文化程度的中青年干部到村担任第一支部书记。党员民主评议优秀率达50%以上，合格率达到95%以上。坚持按程序、按标准发展党员，在质量上严格把关，不合条件者，坚决不批准入党，做到成熟一个发展一个，近两年发展新党员26名，举办各类培训班18(期)次，培训镇村社干部、入党积极分子978人次。发展党员无空白村。村级干部队伍三分之二以上具有高中以上文化程度，每一个村都有一名具有大专以上文化程度的干部。</w:t>
      </w:r>
    </w:p>
    <w:p>
      <w:pPr>
        <w:ind w:left="0" w:right="0" w:firstLine="560"/>
        <w:spacing w:before="450" w:after="450" w:line="312" w:lineRule="auto"/>
      </w:pPr>
      <w:r>
        <w:rPr>
          <w:rFonts w:ascii="宋体" w:hAnsi="宋体" w:eastAsia="宋体" w:cs="宋体"/>
          <w:color w:val="000"/>
          <w:sz w:val="28"/>
          <w:szCs w:val="28"/>
        </w:rPr>
        <w:t xml:space="preserve">　　三、围绕机制创新，切实加强制度建设，着力提高工作效率</w:t>
      </w:r>
    </w:p>
    <w:p>
      <w:pPr>
        <w:ind w:left="0" w:right="0" w:firstLine="560"/>
        <w:spacing w:before="450" w:after="450" w:line="312" w:lineRule="auto"/>
      </w:pPr>
      <w:r>
        <w:rPr>
          <w:rFonts w:ascii="宋体" w:hAnsi="宋体" w:eastAsia="宋体" w:cs="宋体"/>
          <w:color w:val="000"/>
          <w:sz w:val="28"/>
          <w:szCs w:val="28"/>
        </w:rPr>
        <w:t xml:space="preserve">　　良好的工作机制是搞好工作的重要措施，用制度管人，用机制激励人，用感情和待遇留住人是实现良好的工作机制运转的有效途径。我镇紧紧围绕机制创新，切实加强制度建设，着力提高工作效率。认真落实了党内生活制度、党务公开制度、政务公开制度、党委工作制度、议事规则、办事程序，建立健全了党建工作目标责任制，党政领导干部包村制，重大问题集体决策等工作制度，规范了人、财、物的严格管理，使全镇各项工作走上了制度化、规范化的轨道。认真落实了首接首问制、一站式服务制，全程代理服务等便民措施，使机关、站所成为办事效率高、服务质量好、工作运转协调，充分发挥了整体服务功能，严格了机关、站所服务办事程序标准，真心实意为民、便民、富民，没有吃、拿、卡、要行为，无乱摊派、乱收费、乱集资现象。围绕制度建村这一目标，各村建立起了党支部领导的充满活力的村民自治机制，村民的自我教育、自我管理、自我服务意识明显增强。建立健全了村两委联系会议制度，村民委员会向村党支部请示汇报工作制度以及村务、财务公开制，村民代表会议制度，各村两委关系协调，工作规范运行。</w:t>
      </w:r>
    </w:p>
    <w:p>
      <w:pPr>
        <w:ind w:left="0" w:right="0" w:firstLine="560"/>
        <w:spacing w:before="450" w:after="450" w:line="312" w:lineRule="auto"/>
      </w:pPr>
      <w:r>
        <w:rPr>
          <w:rFonts w:ascii="黑体" w:hAnsi="黑体" w:eastAsia="黑体" w:cs="黑体"/>
          <w:color w:val="000000"/>
          <w:sz w:val="36"/>
          <w:szCs w:val="36"/>
          <w:b w:val="1"/>
          <w:bCs w:val="1"/>
        </w:rPr>
        <w:t xml:space="preserve">计划生育信访工作总结2</w:t>
      </w:r>
    </w:p>
    <w:p>
      <w:pPr>
        <w:ind w:left="0" w:right="0" w:firstLine="560"/>
        <w:spacing w:before="450" w:after="450" w:line="312" w:lineRule="auto"/>
      </w:pPr>
      <w:r>
        <w:rPr>
          <w:rFonts w:ascii="宋体" w:hAnsi="宋体" w:eastAsia="宋体" w:cs="宋体"/>
          <w:color w:val="000"/>
          <w:sz w:val="28"/>
          <w:szCs w:val="28"/>
        </w:rPr>
        <w:t xml:space="preserve">　　20_年，我委人口计生信访工作在市人口计生委和县委、县政府的重视和指导下，紧紧围绕全县工作大局，积极贯彻上级信访工作会议精神，以全心全意为人民服务为宗旨，主动改进工作作风，强化岗位职责，进一步畅通信访渠道，规范信访秩序，大力开展矛盾纠纷排查，倾力解决信访突出问题，全力做好敏感时期的信访工作，全年未发生京省市人访，工作成效显著，使人口计生信访工作保持了健康稳定的发展趋势，为我县人口和计划生育全局工作奠定了良好的基础，现将全年工作总结如下：</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(一)受(办)理群众来信来访情况</w:t>
      </w:r>
    </w:p>
    <w:p>
      <w:pPr>
        <w:ind w:left="0" w:right="0" w:firstLine="560"/>
        <w:spacing w:before="450" w:after="450" w:line="312" w:lineRule="auto"/>
      </w:pPr>
      <w:r>
        <w:rPr>
          <w:rFonts w:ascii="宋体" w:hAnsi="宋体" w:eastAsia="宋体" w:cs="宋体"/>
          <w:color w:val="000"/>
          <w:sz w:val="28"/>
          <w:szCs w:val="28"/>
        </w:rPr>
        <w:t xml:space="preserve">　　我委全年共受(办)理群众来访 **件(含电话、电子访)，比202_年增加了*件，其中县人访 **件(含咨询 * 件)，信访 **件(含电话访 *件，电子访*件)。共立案 ** 件(其中含市转交办*件、县信访局转交办*件、组织部转交办*件)，已结案 **件， *件未到期正在办理中。</w:t>
      </w:r>
    </w:p>
    <w:p>
      <w:pPr>
        <w:ind w:left="0" w:right="0" w:firstLine="560"/>
        <w:spacing w:before="450" w:after="450" w:line="312" w:lineRule="auto"/>
      </w:pPr>
      <w:r>
        <w:rPr>
          <w:rFonts w:ascii="宋体" w:hAnsi="宋体" w:eastAsia="宋体" w:cs="宋体"/>
          <w:color w:val="000"/>
          <w:sz w:val="28"/>
          <w:szCs w:val="28"/>
        </w:rPr>
        <w:t xml:space="preserve">　　(二)提高认识，健全制度。</w:t>
      </w:r>
    </w:p>
    <w:p>
      <w:pPr>
        <w:ind w:left="0" w:right="0" w:firstLine="560"/>
        <w:spacing w:before="450" w:after="450" w:line="312" w:lineRule="auto"/>
      </w:pPr>
      <w:r>
        <w:rPr>
          <w:rFonts w:ascii="宋体" w:hAnsi="宋体" w:eastAsia="宋体" w:cs="宋体"/>
          <w:color w:val="000"/>
          <w:sz w:val="28"/>
          <w:szCs w:val="28"/>
        </w:rPr>
        <w:t xml:space="preserve">　　充分认识新时期做好人口计生信访工作的重要性和紧迫性。我委把加强信访工作作为我县喜迎通水，创建省级文明单位，推动计生工作持续健康发展的一项重要举措，以维护群众信访权益、解决群众实际问题为落脚点，把其作为党的群众路线教育活动的一个重要组成部分。并切实健全了统一领导、属地管理、综合解决、归口办理、依法规范、民主监督、信息推动的人口和计划生育信访长效机制。积极认真推动了信访工作各项规章制度的贯彻落实，包括领导包案制度、矛盾纠纷排查制度、信访事项受理制度、信访事项督办制度、领导接待日制度等制度。以制度促工作，推动了信访工作规范化管理。</w:t>
      </w:r>
    </w:p>
    <w:p>
      <w:pPr>
        <w:ind w:left="0" w:right="0" w:firstLine="560"/>
        <w:spacing w:before="450" w:after="450" w:line="312" w:lineRule="auto"/>
      </w:pPr>
      <w:r>
        <w:rPr>
          <w:rFonts w:ascii="宋体" w:hAnsi="宋体" w:eastAsia="宋体" w:cs="宋体"/>
          <w:color w:val="000"/>
          <w:sz w:val="28"/>
          <w:szCs w:val="28"/>
        </w:rPr>
        <w:t xml:space="preserve">　　(三)做好了各级两会、党的十八届四中全会、北京亚太经合组织会议、村委换届选举和迎****等特殊时期我县的计生信访稳定工作。</w:t>
      </w:r>
    </w:p>
    <w:p>
      <w:pPr>
        <w:ind w:left="0" w:right="0" w:firstLine="560"/>
        <w:spacing w:before="450" w:after="450" w:line="312" w:lineRule="auto"/>
      </w:pPr>
      <w:r>
        <w:rPr>
          <w:rFonts w:ascii="宋体" w:hAnsi="宋体" w:eastAsia="宋体" w:cs="宋体"/>
          <w:color w:val="000"/>
          <w:sz w:val="28"/>
          <w:szCs w:val="28"/>
        </w:rPr>
        <w:t xml:space="preserve">　　对于特殊时期的计生信访稳定工作，我们采取工作早安排、早部署，矛盾早排查、早发现、早报告、早化解，信访稳控定人、定责，特殊时期的信访稳定工作进一步得到了加强。具体做法：一是继续坚持了领导带班、信访值班制度，并安排专职人员做好举报电话、12356热线和电子访的监控工作。二是加强与市人口计生委、县信访局的联系和沟通，坚持在特别时期信访工作有事报事、没事零报告制度。三是完善和启动突发事件应急预案，落实领导责任制和责任追究制，确保突发事件能在第一时间妥善处置。四是强化排查预警工作机制，充分发挥利用县、乡、村组计生信访网络健全的优势，超前开展工作，积极把矛盾化解在萌芽状态，把信访人稳定在基层。</w:t>
      </w:r>
    </w:p>
    <w:p>
      <w:pPr>
        <w:ind w:left="0" w:right="0" w:firstLine="560"/>
        <w:spacing w:before="450" w:after="450" w:line="312" w:lineRule="auto"/>
      </w:pPr>
      <w:r>
        <w:rPr>
          <w:rFonts w:ascii="宋体" w:hAnsi="宋体" w:eastAsia="宋体" w:cs="宋体"/>
          <w:color w:val="000"/>
          <w:sz w:val="28"/>
          <w:szCs w:val="28"/>
        </w:rPr>
        <w:t xml:space="preserve">　　(四)强化预防，认真开展了计生信访问题排查治理活动</w:t>
      </w:r>
    </w:p>
    <w:p>
      <w:pPr>
        <w:ind w:left="0" w:right="0" w:firstLine="560"/>
        <w:spacing w:before="450" w:after="450" w:line="312" w:lineRule="auto"/>
      </w:pPr>
      <w:r>
        <w:rPr>
          <w:rFonts w:ascii="宋体" w:hAnsi="宋体" w:eastAsia="宋体" w:cs="宋体"/>
          <w:color w:val="000"/>
          <w:sz w:val="28"/>
          <w:szCs w:val="28"/>
        </w:rPr>
        <w:t xml:space="preserve">　　根据市人口计生委关于进一步做好信访稳定工作的通知精神，我委于4月初结合正在开展的群众路线教育实践活动，在全县范围内全面开展排查计生信访突出问题和风险隐患，进行了专项治理。通过召开会议，制定措施，落实责任，巡视督察等措施确保信访稳定工作落实。在活动中，我们排查出信访隐患，突出重点，对存在的奖扶方面、单位内部职工的诉求等信访隐患和问题，通过政策解释和落实，做通思想稳定工作，落实相关措施，及时进行化解，防患于未然。另外，治理活动中我们还对案件进行了梳理，排查出信访老户和重点案件，建立台帐，如：**镇上访老户**、原**乡***问题等信访工作重点，及时做好回访和思想稳定工作。</w:t>
      </w:r>
    </w:p>
    <w:p>
      <w:pPr>
        <w:ind w:left="0" w:right="0" w:firstLine="560"/>
        <w:spacing w:before="450" w:after="450" w:line="312" w:lineRule="auto"/>
      </w:pPr>
      <w:r>
        <w:rPr>
          <w:rFonts w:ascii="宋体" w:hAnsi="宋体" w:eastAsia="宋体" w:cs="宋体"/>
          <w:color w:val="000"/>
          <w:sz w:val="28"/>
          <w:szCs w:val="28"/>
        </w:rPr>
        <w:t xml:space="preserve">　　(五)加大案件查办力度，严抓信访结案工作，</w:t>
      </w:r>
    </w:p>
    <w:p>
      <w:pPr>
        <w:ind w:left="0" w:right="0" w:firstLine="560"/>
        <w:spacing w:before="450" w:after="450" w:line="312" w:lineRule="auto"/>
      </w:pPr>
      <w:r>
        <w:rPr>
          <w:rFonts w:ascii="宋体" w:hAnsi="宋体" w:eastAsia="宋体" w:cs="宋体"/>
          <w:color w:val="000"/>
          <w:sz w:val="28"/>
          <w:szCs w:val="28"/>
        </w:rPr>
        <w:t xml:space="preserve">　　查办计划生育信访案件一直是我们信访工作最重要的工作之一，我们对此高度重视，在查办案件时，一是做到了实事求是的原则，我们通过深入实际，调查研究，在取得第一手材料后，鉴别所取得的人证、物证，求伪存真，在确保事实清楚，证据确凿的基础上，做出正确结论。二是对于群众申诉、揭发和控告的案件，我们都认真查明情况，严肃处理，之后通过公示或与信访人签定《信访事项处理意见书》的方式，及时给信访人反馈案情和查处结果，征求意见。三是对于上级交办的案件，我们全部做到了快查严办，保证了案件的办结及时和质量。如20_年9月24日上午，我委接到县委组织部通知，**镇**村支书赵**要被考录为公务员，因群众反映其违反计生政策，要求我们在第一时间进行落实，并将调查结果报至县委组织部。接通知后，信访股立即成立了调查组，当天就深入**村群众中进行走访调查，并查阅了派出所，计生办相关材料，最后认定其政策外生育二胎属实，回县城后，即加班完成了查处报告并送往县委组织部，此时已是晚上8：40了，其办事效率和质量受到了组织部领导的肯定和表扬。此外，今年的村委换届选举，凡涉及计生问题的，我们均在第一时间提供政策依据和调查结果，促进了选举的正常进行。20_年上级交办的 **件案件，我们全都做到了按期合格结报。对于乡镇办结的案件，我们也严格审结标准，通过审看事实是否清楚、定性是否明确、处理是否恰当、手续是否完备、处理意见是否落实、是否有信访人签署的意见或公示等，进行严格把关，如存在问题，我们坚决将其退回，要求重新查办。此外，我们还时常对案件进行督查和督办，通过以上措施，我们确保了案件办理的及时率和结案合格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(一)从全年群众反映问题分类情况看，违法生育案件占 60% ，比重偏高，主要原因有：1、虽然多子多福等传统生育观念有所转变，但多数群众认为生育两个孩子能互相作个伴，并为养老添了一份保险，故生育二胎的意愿比较强。2、再婚夫妇为了新的家庭，不惜违法生育孩子来维系家庭的稳定。3、社会抚养费的征收由于各种原因，足额征缴难以到位，对违法生育者的震慑力不足。</w:t>
      </w:r>
    </w:p>
    <w:p>
      <w:pPr>
        <w:ind w:left="0" w:right="0" w:firstLine="560"/>
        <w:spacing w:before="450" w:after="450" w:line="312" w:lineRule="auto"/>
      </w:pPr>
      <w:r>
        <w:rPr>
          <w:rFonts w:ascii="宋体" w:hAnsi="宋体" w:eastAsia="宋体" w:cs="宋体"/>
          <w:color w:val="000"/>
          <w:sz w:val="28"/>
          <w:szCs w:val="28"/>
        </w:rPr>
        <w:t xml:space="preserve">　　(二)个别乡镇仍存在对信访工作规范化重视程度不够，少数信访专干工作业务及信访工作规范化水平有待提高，对待信访工作仍是老办法，如办理政策外生育类案件只重视调查是否属实，是否缴纳社会抚养费，而不能做到严格按信访程序办案，出现结案时证据不充分，缺《信访事项处理意见书》或公示等问题。</w:t>
      </w:r>
    </w:p>
    <w:p>
      <w:pPr>
        <w:ind w:left="0" w:right="0" w:firstLine="560"/>
        <w:spacing w:before="450" w:after="450" w:line="312" w:lineRule="auto"/>
      </w:pPr>
      <w:r>
        <w:rPr>
          <w:rFonts w:ascii="宋体" w:hAnsi="宋体" w:eastAsia="宋体" w:cs="宋体"/>
          <w:color w:val="000"/>
          <w:sz w:val="28"/>
          <w:szCs w:val="28"/>
        </w:rPr>
        <w:t xml:space="preserve">　　(三)奖扶方面的信访隐患。计生奖扶政策惠及广大的计生家庭，是党的惠民政策。近年来，随着政策的宣传和各级财政的加大投入，凡属财政投入的奖励优惠资金大都落实到户，使计生户得到一定实惠，但由于农村村情复杂，在优惠政策落实方面仍存在信访隐患：一是少数独生子女户嫌奖励款额少或还存有生育二胎意愿未申办独生子女父母光荣证，但一旦出现村里有征地补偿款或有集体分红时，对领证户得到的优惠眼红，因而开始咨询或提要求。二是部分领证户长期外出务工，在流出流入地均处于计生脱管状态，一时难以掌握这些人员的计划生育情况，不能及时兑现优惠政策，这就易于引发信访问题。三是分双份责任田、集体经济收入、移民拆迁等优惠政策落实难，由于部分村情复杂，如处理不好，极易引发信访问题。</w:t>
      </w:r>
    </w:p>
    <w:p>
      <w:pPr>
        <w:ind w:left="0" w:right="0" w:firstLine="560"/>
        <w:spacing w:before="450" w:after="450" w:line="312" w:lineRule="auto"/>
      </w:pPr>
      <w:r>
        <w:rPr>
          <w:rFonts w:ascii="宋体" w:hAnsi="宋体" w:eastAsia="宋体" w:cs="宋体"/>
          <w:color w:val="000"/>
          <w:sz w:val="28"/>
          <w:szCs w:val="28"/>
        </w:rPr>
        <w:t xml:space="preserve">　　三、二0xx年工作重点。</w:t>
      </w:r>
    </w:p>
    <w:p>
      <w:pPr>
        <w:ind w:left="0" w:right="0" w:firstLine="560"/>
        <w:spacing w:before="450" w:after="450" w:line="312" w:lineRule="auto"/>
      </w:pPr>
      <w:r>
        <w:rPr>
          <w:rFonts w:ascii="宋体" w:hAnsi="宋体" w:eastAsia="宋体" w:cs="宋体"/>
          <w:color w:val="000"/>
          <w:sz w:val="28"/>
          <w:szCs w:val="28"/>
        </w:rPr>
        <w:t xml:space="preserve">　　(一)以科学发展观为指导，以全心全意为群众服务为宗旨，继续深入贯彻《信访条例》，进一步认真学习《**市人口和计划生育信访规范化管理办法》，深入贯彻落实20_年度上级信访会议精神和信访目标管理考评方案。</w:t>
      </w:r>
    </w:p>
    <w:p>
      <w:pPr>
        <w:ind w:left="0" w:right="0" w:firstLine="560"/>
        <w:spacing w:before="450" w:after="450" w:line="312" w:lineRule="auto"/>
      </w:pPr>
      <w:r>
        <w:rPr>
          <w:rFonts w:ascii="宋体" w:hAnsi="宋体" w:eastAsia="宋体" w:cs="宋体"/>
          <w:color w:val="000"/>
          <w:sz w:val="28"/>
          <w:szCs w:val="28"/>
        </w:rPr>
        <w:t xml:space="preserve">　　(二)坚决按照党的群众路线教育活动要求，全心全意为群众做好服务，继续高度重视不安定因素的排查工作，及时将信访隐患化解在基层，提高基层处理化解矛盾的能力。</w:t>
      </w:r>
    </w:p>
    <w:p>
      <w:pPr>
        <w:ind w:left="0" w:right="0" w:firstLine="560"/>
        <w:spacing w:before="450" w:after="450" w:line="312" w:lineRule="auto"/>
      </w:pPr>
      <w:r>
        <w:rPr>
          <w:rFonts w:ascii="宋体" w:hAnsi="宋体" w:eastAsia="宋体" w:cs="宋体"/>
          <w:color w:val="000"/>
          <w:sz w:val="28"/>
          <w:szCs w:val="28"/>
        </w:rPr>
        <w:t xml:space="preserve">　　(三)高度重视案件的查办处理工作，主动防范重访和越级访，切实维护计生信访稳定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2025-05-02T15:09:08+08:00</dcterms:created>
  <dcterms:modified xsi:type="dcterms:W3CDTF">2025-05-02T15:09:08+08:00</dcterms:modified>
</cp:coreProperties>
</file>

<file path=docProps/custom.xml><?xml version="1.0" encoding="utf-8"?>
<Properties xmlns="http://schemas.openxmlformats.org/officeDocument/2006/custom-properties" xmlns:vt="http://schemas.openxmlformats.org/officeDocument/2006/docPropsVTypes"/>
</file>