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有关学生会办公室工作总结集合七篇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合七篇总结是在一段时间内对学习和工作生活等表现加以总结和概括的一种书面材料，它可以促使我们思考，不妨坐下来好好写写总结吧。总结你想好怎么写了吗？下面是小编为大家整理的学生会办公室工作总结7篇，仅供参考，大家一起来看...</w:t>
      </w:r>
    </w:p>
    <w:p>
      <w:pPr>
        <w:ind w:left="0" w:right="0" w:firstLine="560"/>
        <w:spacing w:before="450" w:after="450" w:line="312" w:lineRule="auto"/>
      </w:pPr>
      <w:r>
        <w:rPr>
          <w:rFonts w:ascii="宋体" w:hAnsi="宋体" w:eastAsia="宋体" w:cs="宋体"/>
          <w:color w:val="000"/>
          <w:sz w:val="28"/>
          <w:szCs w:val="28"/>
        </w:rPr>
        <w:t xml:space="preserve">有关学生会办公室工作总结集合七篇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不妨坐下来好好写写总结吧。总结你想好怎么写了吗？下面是小编为大家整理的学生会办公室工作总结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办公室主要负责以下几个方面：</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整个学院内的物品都存放在仓库，由办公室统一整理并加以管理，各部在组织活动时，如需借出物品须登记。仓库主由副部长，干事刘超负责。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办公室承办学生会内的各种会议，并做会议记录。会议记录主要由干事刘飞、张鑫负责。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部长带领我们办公室完成了许多工作，各位干事也非常努力，也很出色。很高兴能与大家一起工作，但我们在工作中也还有需要改进的地方，希望这学期我们继续努力，把这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2025-05-02T10:06:40+08:00</dcterms:created>
  <dcterms:modified xsi:type="dcterms:W3CDTF">2025-05-02T10:06:40+08:00</dcterms:modified>
</cp:coreProperties>
</file>

<file path=docProps/custom.xml><?xml version="1.0" encoding="utf-8"?>
<Properties xmlns="http://schemas.openxmlformats.org/officeDocument/2006/custom-properties" xmlns:vt="http://schemas.openxmlformats.org/officeDocument/2006/docPropsVTypes"/>
</file>