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立案庭禁毒工作总结(热门9篇)</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立案庭禁毒工作总结120xx年xx季度，根据xx市禁毒委员会的工作要求，始终坚持“四禁并举，堵源截流，严格执法，标本兼治，综合治理”的禁毒工作方针，努力实现“零种植、零产量”的目标，推进禁种（制）除源，我乡在全乡范围内开展了禁种铲毒工作，现...</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立案庭禁毒工作总结1</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立案庭禁毒工作总结2</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xx县长亲任禁毒委员会主任，县委张xx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xx月xx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xx月份，县委、县政府两办联合下发了《关于开展禁毒人民战争专项活动的意见》，并在xx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_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xx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xx月xx日下午，xx派出所根据群众举报，到xx镇xx村开展“禁种铲毒”工作，发现该村坎底自然村毛xx房屋后山一坟穴的坟坪内有人非法种植_原植物，当场铲除某_240株。经调查，系xx村村民毛xx种植，民警一行立即赶到毛xx家中，当场抓获犯罪嫌疑人毛xx(男、1958年出生)，之后，在毛xx家中进行进一步侦查时，又在他家二楼查获用某_原植物熬制成的_膏(药用)291。5克及某_原植物种子两个果。后毛xx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xx月xx日，xx派出所根据特情反映：“xx人‘小陈到我县xx等地联系吸毒人员，叫他们到福鼎向其购买_”。得此线索后，县公安局禁毒大队联合xx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xx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8。24”_案件后，我县_门及时抽调禁毒大队、xx派出所、xx派出所民警成立专案组，加大对xx籍_的审讯力度，深挖线索，在xx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xx月xx日，筱村镇通过排查，查处一起非法种植某_案，铲除某_26株，违法人员包松猛被治安处罚；xx月xx日，xx镇通过排查，查处一起非法种植某_案，铲除某_103株，违法人员林xx被治安处罚；xx月xx日上午，xx镇通过排查，查处一起非法种植某_案，铲除某_26株，违法人员蔡xx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立案庭禁毒工作总结3</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立案庭禁毒工作总结4</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立案庭禁毒工作总结5</w:t>
      </w:r>
    </w:p>
    <w:p>
      <w:pPr>
        <w:ind w:left="0" w:right="0" w:firstLine="560"/>
        <w:spacing w:before="450" w:after="450" w:line="312" w:lineRule="auto"/>
      </w:pPr>
      <w:r>
        <w:rPr>
          <w:rFonts w:ascii="宋体" w:hAnsi="宋体" w:eastAsia="宋体" w:cs="宋体"/>
          <w:color w:val="000"/>
          <w:sz w:val="28"/>
          <w:szCs w:val="28"/>
        </w:rPr>
        <w:t xml:space="preserve">“”国际禁毒日来临之际，为宣传法院打击、预防_犯罪工作成效，加大禁毒宣传效果，唤起群众拒毒防毒意识，6月20日上午，峡江县人民法院正式启动禁毒宣传周活动。</w:t>
      </w:r>
    </w:p>
    <w:p>
      <w:pPr>
        <w:ind w:left="0" w:right="0" w:firstLine="560"/>
        <w:spacing w:before="450" w:after="450" w:line="312" w:lineRule="auto"/>
      </w:pPr>
      <w:r>
        <w:rPr>
          <w:rFonts w:ascii="宋体" w:hAnsi="宋体" w:eastAsia="宋体" w:cs="宋体"/>
          <w:color w:val="000"/>
          <w:sz w:val="28"/>
          <w:szCs w:val="28"/>
        </w:rPr>
        <w:t xml:space="preserve">挂上禁毒宣传横幅、摆好禁毒宣传案例展板、向过往群众发放自制的禁毒宣传册、现场讲解禁毒知识.....该院组织干警分批来到县城中心、水边镇、巴邱镇街头开展禁毒宣传。法院干警仔细向群众讲解峡江本地_犯罪案例，让群众了解_的危害，提醒群众教育在外生活打工的子女和身边的朋友提防_，共同参与防毒禁毒。</w:t>
      </w:r>
    </w:p>
    <w:p>
      <w:pPr>
        <w:ind w:left="0" w:right="0" w:firstLine="560"/>
        <w:spacing w:before="450" w:after="450" w:line="312" w:lineRule="auto"/>
      </w:pPr>
      <w:r>
        <w:rPr>
          <w:rFonts w:ascii="宋体" w:hAnsi="宋体" w:eastAsia="宋体" w:cs="宋体"/>
          <w:color w:val="000"/>
          <w:sz w:val="28"/>
          <w:szCs w:val="28"/>
        </w:rPr>
        <w:t xml:space="preserve">活动当天，该院共发放禁毒宣传册1000余份，讲解禁毒知识50余次。接下来，该院还将深入学校、社区、村镇集市、工业园区企业等场所开展禁毒宣传，动员峡江全社会力量参与禁毒斗争。</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立案庭禁毒工作总结6</w:t>
      </w:r>
    </w:p>
    <w:p>
      <w:pPr>
        <w:ind w:left="0" w:right="0" w:firstLine="560"/>
        <w:spacing w:before="450" w:after="450" w:line="312" w:lineRule="auto"/>
      </w:pPr>
      <w:r>
        <w:rPr>
          <w:rFonts w:ascii="宋体" w:hAnsi="宋体" w:eastAsia="宋体" w:cs="宋体"/>
          <w:color w:val="000"/>
          <w:sz w:val="28"/>
          <w:szCs w:val="28"/>
        </w:rPr>
        <w:t xml:space="preserve">为进一步推进青少年_预防教育工程，恰逢“国际禁毒“即将到来之际，6月14日下午，陆川法院副院长温永才率领多名青年法官来到陆川县中等职业学校，开展以“拒绝_ 珍爱生命”为主题的.校园禁毒宣传活动。</w:t>
      </w:r>
    </w:p>
    <w:p>
      <w:pPr>
        <w:ind w:left="0" w:right="0" w:firstLine="560"/>
        <w:spacing w:before="450" w:after="450" w:line="312" w:lineRule="auto"/>
      </w:pPr>
      <w:r>
        <w:rPr>
          <w:rFonts w:ascii="宋体" w:hAnsi="宋体" w:eastAsia="宋体" w:cs="宋体"/>
          <w:color w:val="000"/>
          <w:sz w:val="28"/>
          <w:szCs w:val="28"/>
        </w:rPr>
        <w:t xml:space="preserve">陆川县中等职业学校有在校学生一千多名，他们正处于青春年少对社会的一切充满好奇的年纪，急需社会各方给与其正确的引导，陆川法院禁毒宣传队伍的到来，对引导学生们其形成正确的人生观社会价值观无异于雪中送炭。</w:t>
      </w:r>
    </w:p>
    <w:p>
      <w:pPr>
        <w:ind w:left="0" w:right="0" w:firstLine="560"/>
        <w:spacing w:before="450" w:after="450" w:line="312" w:lineRule="auto"/>
      </w:pPr>
      <w:r>
        <w:rPr>
          <w:rFonts w:ascii="宋体" w:hAnsi="宋体" w:eastAsia="宋体" w:cs="宋体"/>
          <w:color w:val="000"/>
          <w:sz w:val="28"/>
          <w:szCs w:val="28"/>
        </w:rPr>
        <w:t xml:space="preserve">在职校，陆川法院一行通过上禁毒宣传课、摆放宣传展板、仿真_展示以及禁毒宣誓签名的形式，向在校学生们送去通俗易懂、简单实用的禁毒知识，解读了_的巨大危害，宣传了青少年防毒禁毒的方法，师生切身感受到了_对社会、对家庭的危害。</w:t>
      </w:r>
    </w:p>
    <w:p>
      <w:pPr>
        <w:ind w:left="0" w:right="0" w:firstLine="560"/>
        <w:spacing w:before="450" w:after="450" w:line="312" w:lineRule="auto"/>
      </w:pPr>
      <w:r>
        <w:rPr>
          <w:rFonts w:ascii="宋体" w:hAnsi="宋体" w:eastAsia="宋体" w:cs="宋体"/>
          <w:color w:val="000"/>
          <w:sz w:val="28"/>
          <w:szCs w:val="28"/>
        </w:rPr>
        <w:t xml:space="preserve">“真没想到，_竟然离我们这么近，危害了这么多家庭。作为一名学生，我们自己不仅不要沾毒吸毒，同时还要劝解亲人朋友和身边的人远离_。”学生们在学习了禁毒知识后纷纷感叹到。“通过这次参观禁毒图片展和听青年法官讲座，让学生们对_的危害有了更深的认识，以让学生 们更加清楚地认识到_的危害。”陆川县中等职业学校一名工作负责人说，这样的宣传教育活 动对学生非常有益，希望陆川法院以后能够多多举办类似的法制宣传活动。</w:t>
      </w:r>
    </w:p>
    <w:p>
      <w:pPr>
        <w:ind w:left="0" w:right="0" w:firstLine="560"/>
        <w:spacing w:before="450" w:after="450" w:line="312" w:lineRule="auto"/>
      </w:pPr>
      <w:r>
        <w:rPr>
          <w:rFonts w:ascii="宋体" w:hAnsi="宋体" w:eastAsia="宋体" w:cs="宋体"/>
          <w:color w:val="000"/>
          <w:sz w:val="28"/>
          <w:szCs w:val="28"/>
        </w:rPr>
        <w:t xml:space="preserve">6月26日国际禁毒日即将到来，陆川法院将通过禁毒宣传活动，向更多的人普及_危害、倡导健康生活方式。同时， 发挥学校_预防教育主阵地和课堂主渠道作用，提高青少年对防范合成_侵害的能力。下一步 ，陆川法院也将有针对性的面向在校学生、社区青少年、留 守儿童等开展禁毒宣传教育，通过开展形式多样、群众喜欢、 寓教于乐的宣传教育活动，进一步提升禁毒宣传效果。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立案庭禁毒工作总结7</w:t>
      </w:r>
    </w:p>
    <w:p>
      <w:pPr>
        <w:ind w:left="0" w:right="0" w:firstLine="560"/>
        <w:spacing w:before="450" w:after="450" w:line="312" w:lineRule="auto"/>
      </w:pPr>
      <w:r>
        <w:rPr>
          <w:rFonts w:ascii="宋体" w:hAnsi="宋体" w:eastAsia="宋体" w:cs="宋体"/>
          <w:color w:val="000"/>
          <w:sz w:val="28"/>
          <w:szCs w:val="28"/>
        </w:rPr>
        <w:t xml:space="preserve">20xx年，我局认真深入学习实践科学发展观，积极贯彻落实上级文件精神，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&gt;二、加强学习，提高禁毒意识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&gt;三、深入乡镇，加强宣传教育</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&gt;五、严格监督，依法管理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立案庭禁毒工作总结8</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立案庭禁毒工作总结9</w:t>
      </w:r>
    </w:p>
    <w:p>
      <w:pPr>
        <w:ind w:left="0" w:right="0" w:firstLine="560"/>
        <w:spacing w:before="450" w:after="450" w:line="312" w:lineRule="auto"/>
      </w:pPr>
      <w:r>
        <w:rPr>
          <w:rFonts w:ascii="宋体" w:hAnsi="宋体" w:eastAsia="宋体" w:cs="宋体"/>
          <w:color w:val="000"/>
          <w:sz w:val="28"/>
          <w:szCs w:val="28"/>
        </w:rPr>
        <w:t xml:space="preserve">xxxx年以来，xx派出所在上级党委的统一领导和市局禁毒支队的正确指导下，以贯彻落实“**关于禁毒工作的系列指示精神”为指导，紧紧围绕实现“无吸毒、无_、无种毒、无制毒”的总目标，统一领导，强化责任，广泛宣传，力求实效，堵源截流，严格执法，标本兼治的禁毒工作方针，积极开展禁毒宣传月行动、清隐行动、禁种铲毒、净边行动等各项工作，坚决遏制了_问题的发展蔓延，实现了禁毒工作预防宣教、执法打击、社会帮教“三同步”的创新局面。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领导小组深刻认识到禁毒工作第一任务，开展禁毒宣传教育，提高禁毒意识和参与禁毒战争的积极性和主动性开展禁毒宣传教育是打好禁毒人民战争的根本举措。利用“全民禁毒宣传月”有利契机，特别是利用好“6。26”国际禁毒日，动员各方面力量，广泛开展了形式多样的禁毒宣传教育活动，积极营造禁毒舆论氛围。三年来张贴禁毒标语500余张，悬挂横幅200条，制作宣传展板530余块，利用广播、微信、抖音等新媒体制作转发音视频72条、结合“百万警进千万家”活动走访入户宣传禁毒知识共发放宣传单10000余份，定期在连队、社区、农贸市场、学校、工地、企业开展禁毒宣传146余次，使广大干部群众对_的危害有了更感性的认识，并组织居民代表、涉毒对象、青少年学生和300多人次参观社区戒毒社区康复工作站，开展_预防教育，最大程度扩大了宣传覆盖面，取得良好的教育效果。</w:t>
      </w:r>
    </w:p>
    <w:p>
      <w:pPr>
        <w:ind w:left="0" w:right="0" w:firstLine="560"/>
        <w:spacing w:before="450" w:after="450" w:line="312" w:lineRule="auto"/>
      </w:pPr>
      <w:r>
        <w:rPr>
          <w:rFonts w:ascii="宋体" w:hAnsi="宋体" w:eastAsia="宋体" w:cs="宋体"/>
          <w:color w:val="000"/>
          <w:sz w:val="28"/>
          <w:szCs w:val="28"/>
        </w:rPr>
        <w:t xml:space="preserve">三、强化禁种铲毒和清隐专项行动</w:t>
      </w:r>
    </w:p>
    <w:p>
      <w:pPr>
        <w:ind w:left="0" w:right="0" w:firstLine="560"/>
        <w:spacing w:before="450" w:after="450" w:line="312" w:lineRule="auto"/>
      </w:pPr>
      <w:r>
        <w:rPr>
          <w:rFonts w:ascii="宋体" w:hAnsi="宋体" w:eastAsia="宋体" w:cs="宋体"/>
          <w:color w:val="000"/>
          <w:sz w:val="28"/>
          <w:szCs w:val="28"/>
        </w:rPr>
        <w:t xml:space="preserve">三年我们加大对_原植物禁种铲除工作力度，大力开展宣传教育，切实做到家喻户晓，真正提高其思想认识，切实做到了管得住老户，防得住新户。组织人员积极开展禁种铲毒统一作文吧行动，出动警力200多人次，在全场9个连队、2个社区进行了地毯式踏查，共铲除野生_600多株。同时根据上级部署继续开展吸毒人员集中收戒行动，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始终保持对涉毒犯罪的高压态势，最大限度地依法收戒吸毒成瘾人员，以减少_危害，压缩犯罪，净化社会环境。进一步加强易制毒特殊化学物品的管理，防止易制毒特殊化学物品流入非法渠道。我们按照“保护合法，禁止非法，打击犯罪”的原则，与有关部门密切配合，深入有关单位宣讲易制毒化学品条例，并要求医院、药店购买含易制毒药品进行实名登记，定期检查进出库情况，对购买药品人员进行分析研判。为有效遏制吸_违法犯罪活动在公共娱乐场所的发展蔓延，积极开展涉毒公共娱乐场所专项整治行动，重点对公共娱乐场所进行全面的清理清查，同时举办场所经营业主及从业人员禁毒知识培训班，提高其自觉识毒、防毒、拒毒的能力，期间共清理清查场所70余次，收到了良好的社会效果。</w:t>
      </w:r>
    </w:p>
    <w:p>
      <w:pPr>
        <w:ind w:left="0" w:right="0" w:firstLine="560"/>
        <w:spacing w:before="450" w:after="450" w:line="312" w:lineRule="auto"/>
      </w:pPr>
      <w:r>
        <w:rPr>
          <w:rFonts w:ascii="宋体" w:hAnsi="宋体" w:eastAsia="宋体" w:cs="宋体"/>
          <w:color w:val="000"/>
          <w:sz w:val="28"/>
          <w:szCs w:val="28"/>
        </w:rPr>
        <w:t xml:space="preserve">五、戒毒为重点，严厉打击各类违法犯罪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各连队、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在册吸毒人员不断增强与_彻底决裂的决心和信心。他们都能积极配合帮教工作，按时主动参加尿检。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下一步我们要努力克服各种困难，进一步开展禁毒宣传教育工作，打好禁毒预防战役。采取多种形式，大造禁毒斗争声势，动员广大干部职工积极参与禁毒斗争，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积极采取得力措施，认真做好禁毒各项禁毒工作，以促使禁毒工作的全面协调发展，使我辖区禁毒工作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2025-05-02T09:17:53+08:00</dcterms:created>
  <dcterms:modified xsi:type="dcterms:W3CDTF">2025-05-02T09:17:53+08:00</dcterms:modified>
</cp:coreProperties>
</file>

<file path=docProps/custom.xml><?xml version="1.0" encoding="utf-8"?>
<Properties xmlns="http://schemas.openxmlformats.org/officeDocument/2006/custom-properties" xmlns:vt="http://schemas.openxmlformats.org/officeDocument/2006/docPropsVTypes"/>
</file>