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不忘初心牢记使命主题教育工作总结报告三篇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工作总结报告，希望能帮助到大家!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在全党范围内开展的主题教育，是推动全党更加自觉地为实现新时代党的历史使命不懈奋斗的重要内容。以下是本站分享的不忘初心牢记使命主题教育工作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根据中央的部署要求，我局自202_年6月开始，在省局机关深入开展了“不忘初心、牢记使命”主题教育，现将开展情况总结如下：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X日，我局召开主题教育启动动员会，省局党组书记为干部上了专题党课，阐述了开展主题教育的重大意义和丰富内涵，对开展主题教育进行动员部署，要求全省广大党员干部牢牢把握“守初心、担使命，找差距、抓落实”的总要求，全面开展主题教育。在此基础上，省局领导班子其他成员共开讲专题党课X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X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X条，对X个项目进行了边学边改。二是用心开好会议。202_年X月X日，省局党组召开专题民主生活会，书记带头查摆了突出问题，对问题主动认领、主动担责;班子其他同志逐一作了对照检查，对号入座、勇于领责。三是专心做好整改。本次民主生活会征集到的意见建议共四个方面X条，省局党组逐条进行了研究，对X条能立行立改的意见建议进行了立即整改。其他未能整改的X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X个专题开展了省、市、县和基层分局各层级、各地区共X多名人员参加的集中调研活动，面对面听取一线同志摆问题、提建议，收集汇总了各类问题X多个，梳理问题X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X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X项，切实以立行立改的效果取信于群众。开展边学边查边改“回头看”，一项一项对表，一个一个盘账。针对X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XX通知》等多个文件，进行了及时、主动、彻底地整改。关于XX问题，省局机关全体人员全部整改到位。同时，全系统进行同步整改，严格对照标准自查自纠。关于XX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X多个问题，目前这些问题均已整改到位。</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XX书记、各位领导：</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X党委高度重视，严格按照《中共中央关于在全党开展“不忘初心、牢记使命”主题教育的意见》(中发〔202_〕19号部署要求，把学习教育、调查研究、检视问题、整改落实贯穿主题教育全过程，现将落实情况汇报如下：</w:t>
      </w:r>
    </w:p>
    <w:p>
      <w:pPr>
        <w:ind w:left="0" w:right="0" w:firstLine="560"/>
        <w:spacing w:before="450" w:after="450" w:line="312" w:lineRule="auto"/>
      </w:pPr>
      <w:r>
        <w:rPr>
          <w:rFonts w:ascii="宋体" w:hAnsi="宋体" w:eastAsia="宋体" w:cs="宋体"/>
          <w:color w:val="000"/>
          <w:sz w:val="28"/>
          <w:szCs w:val="28"/>
        </w:rPr>
        <w:t xml:space="preserve">　&gt;　一、认真落实、精心组织</w:t>
      </w:r>
    </w:p>
    <w:p>
      <w:pPr>
        <w:ind w:left="0" w:right="0" w:firstLine="560"/>
        <w:spacing w:before="450" w:after="450" w:line="312" w:lineRule="auto"/>
      </w:pPr>
      <w:r>
        <w:rPr>
          <w:rFonts w:ascii="宋体" w:hAnsi="宋体" w:eastAsia="宋体" w:cs="宋体"/>
          <w:color w:val="000"/>
          <w:sz w:val="28"/>
          <w:szCs w:val="28"/>
        </w:rPr>
        <w:t xml:space="preserve">　　迅速召开党委会议组织落实，研究部署了《XX实施方案》、《XXX教育安排方案》，并成立主题教育工作领导小组，XXX，领导小组主要负责安排部署主题教育工作，定期听取工作落实、工作进展情况汇报，研究制定教育方案等工作。领导小组下设XXX。</w:t>
      </w:r>
    </w:p>
    <w:p>
      <w:pPr>
        <w:ind w:left="0" w:right="0" w:firstLine="560"/>
        <w:spacing w:before="450" w:after="450" w:line="312" w:lineRule="auto"/>
      </w:pPr>
      <w:r>
        <w:rPr>
          <w:rFonts w:ascii="宋体" w:hAnsi="宋体" w:eastAsia="宋体" w:cs="宋体"/>
          <w:color w:val="000"/>
          <w:sz w:val="28"/>
          <w:szCs w:val="28"/>
        </w:rPr>
        <w:t xml:space="preserve">&gt;　　二、学习教育落实情况</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集中开展“不忘初心、牢记使命”5次主题研讨，主题分别为“红色基因传承”、“坚守绝对忠诚”、“勇于担当作为”、“坚持全面从严治党”、“培育企业合规文化”，通过会前自学、撰写研讨材料、中心发言、成员交流等，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(二)持续推进巡视组整改</w:t>
      </w:r>
    </w:p>
    <w:p>
      <w:pPr>
        <w:ind w:left="0" w:right="0" w:firstLine="560"/>
        <w:spacing w:before="450" w:after="450" w:line="312" w:lineRule="auto"/>
      </w:pPr>
      <w:r>
        <w:rPr>
          <w:rFonts w:ascii="宋体" w:hAnsi="宋体" w:eastAsia="宋体" w:cs="宋体"/>
          <w:color w:val="000"/>
          <w:sz w:val="28"/>
          <w:szCs w:val="28"/>
        </w:rPr>
        <w:t xml:space="preserve">　　召开党委会议，结合XXX实际，研究部署了XXX，迅速组织开展进一步深入整改落实。XXX共认领XXX个整改问题。</w:t>
      </w:r>
    </w:p>
    <w:p>
      <w:pPr>
        <w:ind w:left="0" w:right="0" w:firstLine="560"/>
        <w:spacing w:before="450" w:after="450" w:line="312" w:lineRule="auto"/>
      </w:pPr>
      <w:r>
        <w:rPr>
          <w:rFonts w:ascii="宋体" w:hAnsi="宋体" w:eastAsia="宋体" w:cs="宋体"/>
          <w:color w:val="000"/>
          <w:sz w:val="28"/>
          <w:szCs w:val="28"/>
        </w:rPr>
        <w:t xml:space="preserve">　　(三)深入开展调查研究</w:t>
      </w:r>
    </w:p>
    <w:p>
      <w:pPr>
        <w:ind w:left="0" w:right="0" w:firstLine="560"/>
        <w:spacing w:before="450" w:after="450" w:line="312" w:lineRule="auto"/>
      </w:pPr>
      <w:r>
        <w:rPr>
          <w:rFonts w:ascii="宋体" w:hAnsi="宋体" w:eastAsia="宋体" w:cs="宋体"/>
          <w:color w:val="000"/>
          <w:sz w:val="28"/>
          <w:szCs w:val="28"/>
        </w:rPr>
        <w:t xml:space="preserve">　　七月初，党委班子成员围绕XXX、XXX、XXX等几项重点任务，结合职责分工确定调研题目，并深入基层开展调研。党委书记XXX，XXX委员到XXX、XXX，结合工作开展深入调查研究。</w:t>
      </w:r>
    </w:p>
    <w:p>
      <w:pPr>
        <w:ind w:left="0" w:right="0" w:firstLine="560"/>
        <w:spacing w:before="450" w:after="450" w:line="312" w:lineRule="auto"/>
      </w:pPr>
      <w:r>
        <w:rPr>
          <w:rFonts w:ascii="宋体" w:hAnsi="宋体" w:eastAsia="宋体" w:cs="宋体"/>
          <w:color w:val="000"/>
          <w:sz w:val="28"/>
          <w:szCs w:val="28"/>
        </w:rPr>
        <w:t xml:space="preserve">　　(四)狠抓搞好专项整治</w:t>
      </w:r>
    </w:p>
    <w:p>
      <w:pPr>
        <w:ind w:left="0" w:right="0" w:firstLine="560"/>
        <w:spacing w:before="450" w:after="450" w:line="312" w:lineRule="auto"/>
      </w:pPr>
      <w:r>
        <w:rPr>
          <w:rFonts w:ascii="宋体" w:hAnsi="宋体" w:eastAsia="宋体" w:cs="宋体"/>
          <w:color w:val="000"/>
          <w:sz w:val="28"/>
          <w:szCs w:val="28"/>
        </w:rPr>
        <w:t xml:space="preserve">　　X月X日召开主题教育专项整治工作推进会，研究审议通过《XXX“不忘初心，牢记使命”主题教育专项整治安排方案》。抓紧抓实省委部署的XX个专项整治，落实党委专项整治安排，由XX领导牵头负责，明确牵头部门，明确整治内容、整治措施、序时目标和评估标准，进一步压实工作责任。</w:t>
      </w:r>
    </w:p>
    <w:p>
      <w:pPr>
        <w:ind w:left="0" w:right="0" w:firstLine="560"/>
        <w:spacing w:before="450" w:after="450" w:line="312" w:lineRule="auto"/>
      </w:pPr>
      <w:r>
        <w:rPr>
          <w:rFonts w:ascii="宋体" w:hAnsi="宋体" w:eastAsia="宋体" w:cs="宋体"/>
          <w:color w:val="000"/>
          <w:sz w:val="28"/>
          <w:szCs w:val="28"/>
        </w:rPr>
        <w:t xml:space="preserve">　　(五)深刻检视存在问题</w:t>
      </w:r>
    </w:p>
    <w:p>
      <w:pPr>
        <w:ind w:left="0" w:right="0" w:firstLine="560"/>
        <w:spacing w:before="450" w:after="450" w:line="312" w:lineRule="auto"/>
      </w:pPr>
      <w:r>
        <w:rPr>
          <w:rFonts w:ascii="宋体" w:hAnsi="宋体" w:eastAsia="宋体" w:cs="宋体"/>
          <w:color w:val="000"/>
          <w:sz w:val="28"/>
          <w:szCs w:val="28"/>
        </w:rPr>
        <w:t xml:space="preserve">　　采取召开征求意见座谈会、设置征求意见箱、填写书面征求意见表等方式征求关于对XXX领导班子 “不忘初心、牢记使命”主题教育意见，过程严肃认真，实事求是。</w:t>
      </w:r>
    </w:p>
    <w:p>
      <w:pPr>
        <w:ind w:left="0" w:right="0" w:firstLine="560"/>
        <w:spacing w:before="450" w:after="450" w:line="312" w:lineRule="auto"/>
      </w:pPr>
      <w:r>
        <w:rPr>
          <w:rFonts w:ascii="宋体" w:hAnsi="宋体" w:eastAsia="宋体" w:cs="宋体"/>
          <w:color w:val="000"/>
          <w:sz w:val="28"/>
          <w:szCs w:val="28"/>
        </w:rPr>
        <w:t xml:space="preserve">　　(六)丰富活动形式</w:t>
      </w:r>
    </w:p>
    <w:p>
      <w:pPr>
        <w:ind w:left="0" w:right="0" w:firstLine="560"/>
        <w:spacing w:before="450" w:after="450" w:line="312" w:lineRule="auto"/>
      </w:pPr>
      <w:r>
        <w:rPr>
          <w:rFonts w:ascii="宋体" w:hAnsi="宋体" w:eastAsia="宋体" w:cs="宋体"/>
          <w:color w:val="000"/>
          <w:sz w:val="28"/>
          <w:szCs w:val="28"/>
        </w:rPr>
        <w:t xml:space="preserve">　　一是各基层党支部丰富“三会一课”形式，通过XX、XX、XX等活动，使党建促经营主题实践活动进一步深入。二是开展学习强国知识竞赛活动，全面夯实党建工作基础，着力提升基层组织建设质量，大大调动了XXX主题教育的学习积极性。三是观看红色影片XXX，进一步落实 “不忘初心，牢记使命”主题教育活动，宣传弘扬先进人物的感人事迹和崇高精神，教育引导广大党员干部坚定对马克思主义的信仰，让红色基因在广大党员干部心中持久传承。</w:t>
      </w:r>
    </w:p>
    <w:p>
      <w:pPr>
        <w:ind w:left="0" w:right="0" w:firstLine="560"/>
        <w:spacing w:before="450" w:after="450" w:line="312" w:lineRule="auto"/>
      </w:pPr>
      <w:r>
        <w:rPr>
          <w:rFonts w:ascii="宋体" w:hAnsi="宋体" w:eastAsia="宋体" w:cs="宋体"/>
          <w:color w:val="000"/>
          <w:sz w:val="28"/>
          <w:szCs w:val="28"/>
        </w:rPr>
        <w:t xml:space="preserve">　　(七)积极宣传主题精神</w:t>
      </w:r>
    </w:p>
    <w:p>
      <w:pPr>
        <w:ind w:left="0" w:right="0" w:firstLine="560"/>
        <w:spacing w:before="450" w:after="450" w:line="312" w:lineRule="auto"/>
      </w:pPr>
      <w:r>
        <w:rPr>
          <w:rFonts w:ascii="宋体" w:hAnsi="宋体" w:eastAsia="宋体" w:cs="宋体"/>
          <w:color w:val="000"/>
          <w:sz w:val="28"/>
          <w:szCs w:val="28"/>
        </w:rPr>
        <w:t xml:space="preserve">　　深入开展“不忘初心、牢记使命”活动，制作悬挂“不忘初心· 牢记使命”宣传栏，积极宣传主题精神，努力营造学习贯彻主题精神的浓厚氛围。</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下一步，XXX将在XXX党委班子的正确领导下，在持续开展学习、调查研究的基础上，坚持边学、边改、边建，努力做到学以致用、用有所成，不断往深里走、往心里走、往事里走，把习近平新时代中国特色社会主义思想转化为推进XXX党的建设和改革发展各项工作的实际行动，确保主题教育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2025-05-02T15:24:07+08:00</dcterms:created>
  <dcterms:modified xsi:type="dcterms:W3CDTF">2025-05-02T15:24:07+08:00</dcterms:modified>
</cp:coreProperties>
</file>

<file path=docProps/custom.xml><?xml version="1.0" encoding="utf-8"?>
<Properties xmlns="http://schemas.openxmlformats.org/officeDocument/2006/custom-properties" xmlns:vt="http://schemas.openxmlformats.org/officeDocument/2006/docPropsVTypes"/>
</file>