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少先队活动总结范文【三篇】少先队活动总结范文【三篇】发布时间：202_-03-08 【篇一】少先队建队日活动总结示范文本 按照全国少工委的要求，深泽团委高度重视，精心准备，组织全县各...</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少先队活动总结范文【三篇】少先队活动总结范文【三篇】发布时间：202_-03-08</w:t>
      </w:r>
    </w:p>
    <w:p>
      <w:pPr>
        <w:ind w:left="0" w:right="0" w:firstLine="560"/>
        <w:spacing w:before="450" w:after="450" w:line="312" w:lineRule="auto"/>
      </w:pPr>
      <w:r>
        <w:rPr>
          <w:rFonts w:ascii="宋体" w:hAnsi="宋体" w:eastAsia="宋体" w:cs="宋体"/>
          <w:color w:val="000"/>
          <w:sz w:val="28"/>
          <w:szCs w:val="28"/>
        </w:rPr>
        <w:t xml:space="preserve">【篇一】少先队建队日活动总结示范文本</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【篇二】少先队雏鹰争章活动总结</w:t>
      </w:r>
    </w:p>
    <w:p>
      <w:pPr>
        <w:ind w:left="0" w:right="0" w:firstLine="560"/>
        <w:spacing w:before="450" w:after="450" w:line="312" w:lineRule="auto"/>
      </w:pPr>
      <w:r>
        <w:rPr>
          <w:rFonts w:ascii="宋体" w:hAnsi="宋体" w:eastAsia="宋体" w:cs="宋体"/>
          <w:color w:val="000"/>
          <w:sz w:val="28"/>
          <w:szCs w:val="28"/>
        </w:rPr>
        <w:t xml:space="preserve">一年来，在扎实的“雏鹰争章”活动中，我校的少先队员们活跃身心，锻炼能力，取得了良好的效果，现将工作总结如下：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一、结合德育工作，开展“雏鹰争章”活动。</w:t>
      </w:r>
    </w:p>
    <w:p>
      <w:pPr>
        <w:ind w:left="0" w:right="0" w:firstLine="560"/>
        <w:spacing w:before="450" w:after="450" w:line="312" w:lineRule="auto"/>
      </w:pPr>
      <w:r>
        <w:rPr>
          <w:rFonts w:ascii="宋体" w:hAnsi="宋体" w:eastAsia="宋体" w:cs="宋体"/>
          <w:color w:val="000"/>
          <w:sz w:val="28"/>
          <w:szCs w:val="28"/>
        </w:rPr>
        <w:t xml:space="preserve">少先队工作是学校德育的重要组成部分，而德育工作的顺利开展则往往需要少先队这个广阔的舞台。少先队与德育密不可分。因此，我校少先队大队把“雏鹰争章”活动与德育工作相结合，取得了较好的效果。</w:t>
      </w:r>
    </w:p>
    <w:p>
      <w:pPr>
        <w:ind w:left="0" w:right="0" w:firstLine="560"/>
        <w:spacing w:before="450" w:after="450" w:line="312" w:lineRule="auto"/>
      </w:pPr>
      <w:r>
        <w:rPr>
          <w:rFonts w:ascii="宋体" w:hAnsi="宋体" w:eastAsia="宋体" w:cs="宋体"/>
          <w:color w:val="000"/>
          <w:sz w:val="28"/>
          <w:szCs w:val="28"/>
        </w:rPr>
        <w:t xml:space="preserve">结合我校学生实际，林副校长编写的《七彩钥匙阳光评价手册》把雏鹰争章与学科评价结合在一起，作为我校队员的行为习惯与养成教育的重点与准则。《七彩钥匙阳光评价手册》分别从队员的品德、安全、文明礼仪、纪律、卫生、学习常规等方面进行了提示。学期开学初，各中队根据《七彩钥匙阳光评价手册》里大队部对每个年级的阶段要求，配合学校的学期工作计划，制定争章计划，确定每个年级的必修章。再由各中队根据各自实际情况，讨论制定中队的选修章、小队选修章。在教室里布置“雏鹰争章”角，将本学期所要争的章目及争章要求公布在栏，时时刻刻督促少先队员们为了自己的目标而努力。</w:t>
      </w:r>
    </w:p>
    <w:p>
      <w:pPr>
        <w:ind w:left="0" w:right="0" w:firstLine="560"/>
        <w:spacing w:before="450" w:after="450" w:line="312" w:lineRule="auto"/>
      </w:pPr>
      <w:r>
        <w:rPr>
          <w:rFonts w:ascii="宋体" w:hAnsi="宋体" w:eastAsia="宋体" w:cs="宋体"/>
          <w:color w:val="000"/>
          <w:sz w:val="28"/>
          <w:szCs w:val="28"/>
        </w:rPr>
        <w:t xml:space="preserve">在确定好各年级所争奖章之后，通过红领巾广播、国旗下讲话等形式，学习获得各种奖章的标准。少先队大、中队开展丰富多彩的队活动充分发挥队员的主动性，让他们在活动中竞争，在活动中提高各种能力。因此，争章的过程就是挑战自我，战胜自我的过程。考章时，利用队活动课，首先由队员个人推荐自己，展示自己的争章成果。然后集体评价、表决。颁章形式多种多样，但都隆重、热烈，让队员体会成功的喜悦。因此，队员每争到一枚章，不仅学会了一种技能，一种方法，更重要的是增加了一份自信。</w:t>
      </w:r>
    </w:p>
    <w:p>
      <w:pPr>
        <w:ind w:left="0" w:right="0" w:firstLine="560"/>
        <w:spacing w:before="450" w:after="450" w:line="312" w:lineRule="auto"/>
      </w:pPr>
      <w:r>
        <w:rPr>
          <w:rFonts w:ascii="宋体" w:hAnsi="宋体" w:eastAsia="宋体" w:cs="宋体"/>
          <w:color w:val="000"/>
          <w:sz w:val="28"/>
          <w:szCs w:val="28"/>
        </w:rPr>
        <w:t xml:space="preserve">二、雏鹰争章活动与中队特点相结合</w:t>
      </w:r>
    </w:p>
    <w:p>
      <w:pPr>
        <w:ind w:left="0" w:right="0" w:firstLine="560"/>
        <w:spacing w:before="450" w:after="450" w:line="312" w:lineRule="auto"/>
      </w:pPr>
      <w:r>
        <w:rPr>
          <w:rFonts w:ascii="宋体" w:hAnsi="宋体" w:eastAsia="宋体" w:cs="宋体"/>
          <w:color w:val="000"/>
          <w:sz w:val="28"/>
          <w:szCs w:val="28"/>
        </w:rPr>
        <w:t xml:space="preserve">雏鹰争章活动的目的是要让少先队员在争章活动中体验成功，在选章、争章、达标的过程中，在自我评价中，不断激励自己，实现自我超越。因此我校把争章活动与中队特点相结合，由于所定的雏鹰奖章是队员自己能力范围内的，他们在雏鹰争章活动中更加有信心，争章时也更加卖力。</w:t>
      </w:r>
    </w:p>
    <w:p>
      <w:pPr>
        <w:ind w:left="0" w:right="0" w:firstLine="560"/>
        <w:spacing w:before="450" w:after="450" w:line="312" w:lineRule="auto"/>
      </w:pPr>
      <w:r>
        <w:rPr>
          <w:rFonts w:ascii="宋体" w:hAnsi="宋体" w:eastAsia="宋体" w:cs="宋体"/>
          <w:color w:val="000"/>
          <w:sz w:val="28"/>
          <w:szCs w:val="28"/>
        </w:rPr>
        <w:t xml:space="preserve">雏鹰争章活动让队员通过体验与感受，提高了他们的综合素质。但是，工作中还有很多不足，我校的少先队会努力做好少先队工作，使我校的雏鹰争章活动提高到一个新水平。</w:t>
      </w:r>
    </w:p>
    <w:p>
      <w:pPr>
        <w:ind w:left="0" w:right="0" w:firstLine="560"/>
        <w:spacing w:before="450" w:after="450" w:line="312" w:lineRule="auto"/>
      </w:pPr>
      <w:r>
        <w:rPr>
          <w:rFonts w:ascii="宋体" w:hAnsi="宋体" w:eastAsia="宋体" w:cs="宋体"/>
          <w:color w:val="000"/>
          <w:sz w:val="28"/>
          <w:szCs w:val="28"/>
        </w:rPr>
        <w:t xml:space="preserve">【篇三】少先队活动总结范文</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2025-05-02T11:29:17+08:00</dcterms:created>
  <dcterms:modified xsi:type="dcterms:W3CDTF">2025-05-02T11:29:17+08:00</dcterms:modified>
</cp:coreProperties>
</file>

<file path=docProps/custom.xml><?xml version="1.0" encoding="utf-8"?>
<Properties xmlns="http://schemas.openxmlformats.org/officeDocument/2006/custom-properties" xmlns:vt="http://schemas.openxmlformats.org/officeDocument/2006/docPropsVTypes"/>
</file>