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科创平台工作总结(汇总13篇)</w:t>
      </w:r>
      <w:bookmarkEnd w:id="1"/>
    </w:p>
    <w:p>
      <w:pPr>
        <w:jc w:val="center"/>
        <w:spacing w:before="0" w:after="450"/>
      </w:pPr>
      <w:r>
        <w:rPr>
          <w:rFonts w:ascii="Arial" w:hAnsi="Arial" w:eastAsia="Arial" w:cs="Arial"/>
          <w:color w:val="999999"/>
          <w:sz w:val="20"/>
          <w:szCs w:val="20"/>
        </w:rPr>
        <w:t xml:space="preserve">来源：网络  作者：沉香触手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科创平台工作总结1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科创平台工作总结1</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&gt;一、把科技工作摆到学校的重要地位。</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非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&gt;二、创设浓郁的科技校园环境</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&gt;三、打造科学型教师队伍</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&gt;四、开展丰富多彩的科技活动</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科创平台工作总结2</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科创平台工作总结3</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&gt;一、领导重视，为抓好科技工作提供了先决条件</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宋体" w:hAnsi="宋体" w:eastAsia="宋体" w:cs="宋体"/>
          <w:color w:val="000"/>
          <w:sz w:val="28"/>
          <w:szCs w:val="28"/>
        </w:rPr>
        <w:t xml:space="preserve">&gt;二、大力开展科技攻关工作，解决生产中的难题。</w:t>
      </w:r>
    </w:p>
    <w:p>
      <w:pPr>
        <w:ind w:left="0" w:right="0" w:firstLine="560"/>
        <w:spacing w:before="450" w:after="450" w:line="312" w:lineRule="auto"/>
      </w:pPr>
      <w:r>
        <w:rPr>
          <w:rFonts w:ascii="宋体" w:hAnsi="宋体" w:eastAsia="宋体" w:cs="宋体"/>
          <w:color w:val="000"/>
          <w:sz w:val="28"/>
          <w:szCs w:val="28"/>
        </w:rPr>
        <w:t xml:space="preserve">20xx年以来，根据矿井的实际状况，我矿技术人员与高校广泛开展技术合作，进行科研项目攻关，保证了生产的正常发展。目前各项技术开发项目及自主攻关课题均按计划正常实施，并已取得了良好的效果，各类项目具体进展情况见附表。</w:t>
      </w:r>
    </w:p>
    <w:p>
      <w:pPr>
        <w:ind w:left="0" w:right="0" w:firstLine="560"/>
        <w:spacing w:before="450" w:after="450" w:line="312" w:lineRule="auto"/>
      </w:pPr>
      <w:r>
        <w:rPr>
          <w:rFonts w:ascii="宋体" w:hAnsi="宋体" w:eastAsia="宋体" w:cs="宋体"/>
          <w:color w:val="000"/>
          <w:sz w:val="28"/>
          <w:szCs w:val="28"/>
        </w:rPr>
        <w:t xml:space="preserve">&gt;三、优化方案、合理布局</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科创平台工作总结4</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科创平台工作总结6</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科创平台工作总结7</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&gt;一、提高认识，进一步增强做好科技工作的主动性</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&gt;二、抓住重点，持续推进科技工作向纵深发展</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科创平台工作总结8</w:t>
      </w:r>
    </w:p>
    <w:p>
      <w:pPr>
        <w:ind w:left="0" w:right="0" w:firstLine="560"/>
        <w:spacing w:before="450" w:after="450" w:line="312" w:lineRule="auto"/>
      </w:pPr>
      <w:r>
        <w:rPr>
          <w:rFonts w:ascii="宋体" w:hAnsi="宋体" w:eastAsia="宋体" w:cs="宋体"/>
          <w:color w:val="000"/>
          <w:sz w:val="28"/>
          <w:szCs w:val="28"/>
        </w:rPr>
        <w:t xml:space="preserve">在过去的一个学期里，我院科技创新工作没有取得预期的进展，甚至连一些基本的任务也没完成，作为科创部部长，我谨此向全院表示歉意。</w:t>
      </w:r>
    </w:p>
    <w:p>
      <w:pPr>
        <w:ind w:left="0" w:right="0" w:firstLine="560"/>
        <w:spacing w:before="450" w:after="450" w:line="312" w:lineRule="auto"/>
      </w:pPr>
      <w:r>
        <w:rPr>
          <w:rFonts w:ascii="宋体" w:hAnsi="宋体" w:eastAsia="宋体" w:cs="宋体"/>
          <w:color w:val="000"/>
          <w:sz w:val="28"/>
          <w:szCs w:val="28"/>
        </w:rPr>
        <w:t xml:space="preserve">我可以用一个词来概括我院上个学期的科创工作，那就是“纠结”，甚至有点“混乱”。首先总结科技创新活动。在上个学期开始之际，我们把这个学期的工作计划精确到天的列了下来，可是因为种种原因，各项活动最终的执行方式，或者时间安排几乎完全掉了个头。比如说，在最初的计划里我们是把船模设计大赛放在第一个活动的，但因为临时的变动只好将其延后，到至今都没有顺利举行。我们光宣传海报就印发了三次，每次都在改时间，改安排。给大一同学的积极性及我们部的信誉都带来了一定的损害。对大一的同学来说，船模设计大赛是他们参与性最高的一个活动了，因为它的难度低，参与合作性强，而且属于动手性活动，具有一定的趣味性。但对我们而言，它却不能给我们院带来如同“挑战杯”一样名声显赫的大奖。为此我们将“启航杯”作为优先进行的比赛项目。“启航杯”是一个较宽泛的比赛，类似于“挑战杯_,只要是科技类，学术类，调查类作品均可以参与。一方面我们可以通过该比赛带动全员科创氛围，发现一批优秀的科技创新人才并培养他们成为我院科创力量以传承，另一方面也可以借此比赛选拔优秀的项目去参与“机械设计大赛”，“挑战杯”等知名比赛。为此我们在大赛规则制定上，流程上几乎完全以“挑战杯”为范本，可以说是充分彻底为“挑战杯”做准备。想法是美好的，可现实却很残酷。正是因为比赛较宽泛，同学们很难有一些切实可行的方案，有一好的想法可又没有人来指导，而我们毕竟能力有限也帮不了同学很大的忙。其实我们本想让我们部内的同学收集许多成功的、操作性强的案例并以宣讲会的形式给同学们做介绍并提供切实可行的想法的，但由于“扬帆”科技文化节给我们的时间真的太少了，而对于我们部又很难把同学们召集起来，故最后取得的“启迪”效果微乎其微。同时，我们原先安排部内做演讲的同学也由于时间关系被砍掉一大半，这无疑又对我们学生会的信誉造成一定的影响。所以在此也希望上面安排时间时不要一改再改，尤其不要在最后我们基本上所有工作都准备好时进行修改。我们仅在“启航杯”给各个班下达的通知就发了三次，时间也跟着改了三次，几乎把同学们参与的热情磨掉了。为此我总结了如下几点：</w:t>
      </w:r>
    </w:p>
    <w:p>
      <w:pPr>
        <w:ind w:left="0" w:right="0" w:firstLine="560"/>
        <w:spacing w:before="450" w:after="450" w:line="312" w:lineRule="auto"/>
      </w:pPr>
      <w:r>
        <w:rPr>
          <w:rFonts w:ascii="宋体" w:hAnsi="宋体" w:eastAsia="宋体" w:cs="宋体"/>
          <w:color w:val="000"/>
          <w:sz w:val="28"/>
          <w:szCs w:val="28"/>
        </w:rPr>
        <w:t xml:space="preserve">1.比赛不能急于求成。创模设计大赛确实没有很高的技术含量，也不能给我们院带来什么大奖，但却是凝聚同学，提高他们动手有能力，给同学们已归属感的最佳途径。我至今记得当年我们几个人参加第一届船模设计大赛是一起奋斗的日子，我们共同到船池锯木板，在寝室做到凌晨一两点，也正是这种比赛能给我们带来很深刻的体悟与同学感情。有时创新不一定要建立在得奖的基础上的。为此以后的船模设计比赛最好能在第二学期开学时就举办（每年3-4月），这时课程不多，而且同学参与性较高。同时比赛要做好前期的指导工作，一方面要位同学提供比赛用材料，工具。另一方面还要向同学宣传指导设计制造方法。当然，最为重要的\'是实时督促各队的进展，询问他们的需求及时做阶段性总结。船模比赛理应成为我们院调动同学科创参与性的“开胃菜”。</w:t>
      </w:r>
    </w:p>
    <w:p>
      <w:pPr>
        <w:ind w:left="0" w:right="0" w:firstLine="560"/>
        <w:spacing w:before="450" w:after="450" w:line="312" w:lineRule="auto"/>
      </w:pPr>
      <w:r>
        <w:rPr>
          <w:rFonts w:ascii="宋体" w:hAnsi="宋体" w:eastAsia="宋体" w:cs="宋体"/>
          <w:color w:val="000"/>
          <w:sz w:val="28"/>
          <w:szCs w:val="28"/>
        </w:rPr>
        <w:t xml:space="preserve">2.“启航杯”的组织过程告诉我们，不要寄托于通过什么强制方法把同学召集在一起，这样只能增加同学们的反感情绪而起不到预期的宣传效果。其次，通知宣传工作要一次性做到位，不能反复。为此我们也要把事先的准备工作做到位以减少不必要的工作重复。再次，我们更应该把科创融入到日常生活中去，从小的创新开始，从中选出有潜力的申请科技类，甚至外观类专利，以此为突破口提升我院科创氛围。</w:t>
      </w:r>
    </w:p>
    <w:p>
      <w:pPr>
        <w:ind w:left="0" w:right="0" w:firstLine="560"/>
        <w:spacing w:before="450" w:after="450" w:line="312" w:lineRule="auto"/>
      </w:pPr>
      <w:r>
        <w:rPr>
          <w:rFonts w:ascii="宋体" w:hAnsi="宋体" w:eastAsia="宋体" w:cs="宋体"/>
          <w:color w:val="000"/>
          <w:sz w:val="28"/>
          <w:szCs w:val="28"/>
        </w:rPr>
        <w:t xml:space="preserve">3.我院科创工作需要走出一条有我们院特色的道路。单从师资力量，硬件设施，学院投入我们很难和其他大学院直接竞争，但我们的专业性强，在这个方面又很少有对手。为此我们可以充分利用导师资源，从我院同学中选出一批热爱科创并有一定基础的同学跟随导师从事一些项目，一方面加强同学的科研能力，另一方面也可以把好的项目拿去参赛，由于是导师辅导，成功的机会也会跟大一些。令人欣慰的是在学院老师与同学的努力下，我们部已经成功组织了三批人跟随导师做项目，一批大一同学主要进行轮机方面的测控，一批大二的跟随李老师做力学方面的研究，还有一个同学做的是动画仿真建模。第一批同学可望在近期做出成品。我觉得这应该成为我院科创工作的突破点，为此我们部也要做好导师与同学间的联系工作，及时反映同学们的需求与老师的要求，将这种机制长期化，并传承下去。4.在部内建设方面，我们上学期已经初步形成一套方案，包括两个部分：一部分以增进部内同学友谊凝聚力的趣味活动。由于上学期时间较紧，活动都没开展，但准备筹划都已就绪，这学期一开始就能实施。另一部分是以部内CAD学习为主的培训。由于我们部内成员知识有限，无法位同学提供更深层次的学习，所以上学期CAD培训没有坚持下来，但由于这个暑假我们有批大二的同学在老师那里学习各种CAD软件，因此下学期的培训我们将以他们为骨干力量，提升同学们的能力，并将此学习长期化。</w:t>
      </w:r>
    </w:p>
    <w:p>
      <w:pPr>
        <w:ind w:left="0" w:right="0" w:firstLine="560"/>
        <w:spacing w:before="450" w:after="450" w:line="312" w:lineRule="auto"/>
      </w:pPr>
      <w:r>
        <w:rPr>
          <w:rFonts w:ascii="宋体" w:hAnsi="宋体" w:eastAsia="宋体" w:cs="宋体"/>
          <w:color w:val="000"/>
          <w:sz w:val="28"/>
          <w:szCs w:val="28"/>
        </w:rPr>
        <w:t xml:space="preserve">我院科技创新工作必须走出一条适合我院具体情况的特色化道路。我们没有电子电工基地，机械创新基地丰富的大赛经验，悠久的成立历史，完善的管理制度，更没有他们资金，场地，导师等方面的巨大优势。同他们同台竞争并取得一定成绩确实有一定困难。但我们专业性强，这可能是个劣势，但从另一方面来看也不失为一个可以充分利用的机遇。在一个很少有人涉略的领域发挥我们特有的优势，闯出一片属于我们船海学院的新天地来。作为本科生要学会充分利用现有资源，发挥自己的主观能动性，积极联系老师、合理分配时间，把学习与科创并行起来，充实自己的大学生活、收获独到的人生体会、提高自身的综合素质。而作为我院科技创新部，在自身建设尚处于起步阶段时应该充分借鉴其他学院的成功经验，做好各类科技比赛的宣传工作，把我院同学推出去，让他们在其他完善的科技创新基地里锻炼自己并取得好成绩，为我院争光。与此同时，全力发展一个稳定的、可传承下去的精英团体，限定团体规模，培养精英意识。并为其在导师方面搭起沟通联系的桥梁，使其参与到老师的项目中去，积累项目经验，提升创新能力。此外，我们还可以在专利申请，专利知识普及上寻找突破点，引导同学们激发生活中的科创灵感，实践一批技术门槛低、实用性强的小发明、小制作，尽最大可能为同学们搭建一个专利转化平台，对其中好的项目实行专利转化，培养同学们的专利意识，营造全院范围内的创新氛围。</w:t>
      </w:r>
    </w:p>
    <w:p>
      <w:pPr>
        <w:ind w:left="0" w:right="0" w:firstLine="560"/>
        <w:spacing w:before="450" w:after="450" w:line="312" w:lineRule="auto"/>
      </w:pPr>
      <w:r>
        <w:rPr>
          <w:rFonts w:ascii="宋体" w:hAnsi="宋体" w:eastAsia="宋体" w:cs="宋体"/>
          <w:color w:val="000"/>
          <w:sz w:val="28"/>
          <w:szCs w:val="28"/>
        </w:rPr>
        <w:t xml:space="preserve">船舶与海洋工程学院</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科创平台工作总结9</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宋体" w:hAnsi="宋体" w:eastAsia="宋体" w:cs="宋体"/>
          <w:color w:val="000"/>
          <w:sz w:val="28"/>
          <w:szCs w:val="28"/>
        </w:rPr>
        <w:t xml:space="preserve">&gt;一、领导重视，为抓好科技工作提供了先决条件</w:t>
      </w:r>
    </w:p>
    <w:p>
      <w:pPr>
        <w:ind w:left="0" w:right="0" w:firstLine="560"/>
        <w:spacing w:before="450" w:after="450" w:line="312" w:lineRule="auto"/>
      </w:pPr>
      <w:r>
        <w:rPr>
          <w:rFonts w:ascii="宋体" w:hAnsi="宋体" w:eastAsia="宋体" w:cs="宋体"/>
          <w:color w:val="000"/>
          <w:sz w:val="28"/>
          <w:szCs w:val="28"/>
        </w:rPr>
        <w:t xml:space="preserve">“科学技术是第一生产力”。矿党政班子对此深有领悟，提出“依靠科技进步再展任楼风彩”的口号，为全矿科技工作的开展营造了良好氛围。</w:t>
      </w:r>
    </w:p>
    <w:p>
      <w:pPr>
        <w:ind w:left="0" w:right="0" w:firstLine="560"/>
        <w:spacing w:before="450" w:after="450" w:line="312" w:lineRule="auto"/>
      </w:pPr>
      <w:r>
        <w:rPr>
          <w:rFonts w:ascii="宋体" w:hAnsi="宋体" w:eastAsia="宋体" w:cs="宋体"/>
          <w:color w:val="000"/>
          <w:sz w:val="28"/>
          <w:szCs w:val="28"/>
        </w:rPr>
        <w:t xml:space="preserve">1、思想认识高。针对矿井进入战线长，接替紧张，生产投入大的实际。矿领导提高思想认识，痛下决心，坚定依靠科技手段保生产规模的信心，努力采取各种措施降低成本，达到提高效益的目的，上班年我矿超额完成了集团公司下达的各项指标。</w:t>
      </w:r>
    </w:p>
    <w:p>
      <w:pPr>
        <w:ind w:left="0" w:right="0" w:firstLine="560"/>
        <w:spacing w:before="450" w:after="450" w:line="312" w:lineRule="auto"/>
      </w:pPr>
      <w:r>
        <w:rPr>
          <w:rFonts w:ascii="宋体" w:hAnsi="宋体" w:eastAsia="宋体" w:cs="宋体"/>
          <w:color w:val="000"/>
          <w:sz w:val="28"/>
          <w:szCs w:val="28"/>
        </w:rPr>
        <w:t xml:space="preserve">2、学习氛围浓。面对企业技术人员比较年轻，经验不足的情况，为了适应当前科学技术迅猛发展的需要，我们有计划组织培训工作，坚持走出去，请进来的做法，选派工程技术人员到外地学习新技术，新经验。同时利用脱产和业余培训相结合的形式，不断提高全体员工的综合素质，为科技兴矿的实施创造条件，为科技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3、科研环境好。矿始终在科技工作上多方面投入，千方百计筹措资金，支持工程技术人员立项攻关，为科技人员创造良好的工作环境和科研条件。</w:t>
      </w:r>
    </w:p>
    <w:p>
      <w:pPr>
        <w:ind w:left="0" w:right="0" w:firstLine="560"/>
        <w:spacing w:before="450" w:after="450" w:line="312" w:lineRule="auto"/>
      </w:pPr>
      <w:r>
        <w:rPr>
          <w:rFonts w:ascii="宋体" w:hAnsi="宋体" w:eastAsia="宋体" w:cs="宋体"/>
          <w:color w:val="000"/>
          <w:sz w:val="28"/>
          <w:szCs w:val="28"/>
        </w:rPr>
        <w:t xml:space="preserve">&gt;二、大力开展科技攻关工作，解决生产中的难题。</w:t>
      </w:r>
    </w:p>
    <w:p>
      <w:pPr>
        <w:ind w:left="0" w:right="0" w:firstLine="560"/>
        <w:spacing w:before="450" w:after="450" w:line="312" w:lineRule="auto"/>
      </w:pPr>
      <w:r>
        <w:rPr>
          <w:rFonts w:ascii="宋体" w:hAnsi="宋体" w:eastAsia="宋体" w:cs="宋体"/>
          <w:color w:val="000"/>
          <w:sz w:val="28"/>
          <w:szCs w:val="28"/>
        </w:rPr>
        <w:t xml:space="preserve">20XX年以来，根据矿井的实际状况，我矿技术人员与高校广泛开展技术合作，进行科研项目攻关，保证了生产的正常发展。目前各项技术开发项目及自主攻关课题均按计划正常实施，并已取得了良好的效果，各类项目具体进展情况见附表。</w:t>
      </w:r>
    </w:p>
    <w:p>
      <w:pPr>
        <w:ind w:left="0" w:right="0" w:firstLine="560"/>
        <w:spacing w:before="450" w:after="450" w:line="312" w:lineRule="auto"/>
      </w:pPr>
      <w:r>
        <w:rPr>
          <w:rFonts w:ascii="宋体" w:hAnsi="宋体" w:eastAsia="宋体" w:cs="宋体"/>
          <w:color w:val="000"/>
          <w:sz w:val="28"/>
          <w:szCs w:val="28"/>
        </w:rPr>
        <w:t xml:space="preserve">&gt;三、优化方案、合理布局</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科创平台工作总结10</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2025-05-02T11:33:10+08:00</dcterms:created>
  <dcterms:modified xsi:type="dcterms:W3CDTF">2025-05-02T11:33:10+08:00</dcterms:modified>
</cp:coreProperties>
</file>

<file path=docProps/custom.xml><?xml version="1.0" encoding="utf-8"?>
<Properties xmlns="http://schemas.openxmlformats.org/officeDocument/2006/custom-properties" xmlns:vt="http://schemas.openxmlformats.org/officeDocument/2006/docPropsVTypes"/>
</file>