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桂林城管委工作总结(共54篇)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桂林城管委工作总结1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桂林城管委工作总结3</w:t>
      </w:r>
    </w:p>
    <w:p>
      <w:pPr>
        <w:ind w:left="0" w:right="0" w:firstLine="560"/>
        <w:spacing w:before="450" w:after="450" w:line="312" w:lineRule="auto"/>
      </w:pPr>
      <w:r>
        <w:rPr>
          <w:rFonts w:ascii="宋体" w:hAnsi="宋体" w:eastAsia="宋体" w:cs="宋体"/>
          <w:color w:val="000"/>
          <w:sz w:val="28"/>
          <w:szCs w:val="28"/>
        </w:rPr>
        <w:t xml:space="preserve">____社区以_建设特色社会主义理论和“三个代表”重要思想为指导，认真实施福田区委、区政府“大经济、大文化、大环境、大服务”发展战略，按照街道党工委的部署，积极开展“基层基础年”和“城市管理年”的工作，现将开展“双年”工作总结如下：</w:t>
      </w:r>
    </w:p>
    <w:p>
      <w:pPr>
        <w:ind w:left="0" w:right="0" w:firstLine="560"/>
        <w:spacing w:before="450" w:after="450" w:line="312" w:lineRule="auto"/>
      </w:pPr>
      <w:r>
        <w:rPr>
          <w:rFonts w:ascii="宋体" w:hAnsi="宋体" w:eastAsia="宋体" w:cs="宋体"/>
          <w:color w:val="000"/>
          <w:sz w:val="28"/>
          <w:szCs w:val="28"/>
        </w:rPr>
        <w:t xml:space="preserve">一、 成立“双年”核心小组</w:t>
      </w:r>
    </w:p>
    <w:p>
      <w:pPr>
        <w:ind w:left="0" w:right="0" w:firstLine="560"/>
        <w:spacing w:before="450" w:after="450" w:line="312" w:lineRule="auto"/>
      </w:pPr>
      <w:r>
        <w:rPr>
          <w:rFonts w:ascii="宋体" w:hAnsi="宋体" w:eastAsia="宋体" w:cs="宋体"/>
          <w:color w:val="000"/>
          <w:sz w:val="28"/>
          <w:szCs w:val="28"/>
        </w:rPr>
        <w:t xml:space="preserve">（1）“双年”工作领导小组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（2）建立联席会议</w:t>
      </w:r>
    </w:p>
    <w:p>
      <w:pPr>
        <w:ind w:left="0" w:right="0" w:firstLine="560"/>
        <w:spacing w:before="450" w:after="450" w:line="312" w:lineRule="auto"/>
      </w:pPr>
      <w:r>
        <w:rPr>
          <w:rFonts w:ascii="宋体" w:hAnsi="宋体" w:eastAsia="宋体" w:cs="宋体"/>
          <w:color w:val="000"/>
          <w:sz w:val="28"/>
          <w:szCs w:val="28"/>
        </w:rPr>
        <w:t xml:space="preserve">____站长为组长的领导小组，成员由工作站工作人员和辖区民警，属地单位，物业管理处负责人组成，每月不定期召开一次联席会议。</w:t>
      </w:r>
    </w:p>
    <w:p>
      <w:pPr>
        <w:ind w:left="0" w:right="0" w:firstLine="560"/>
        <w:spacing w:before="450" w:after="450" w:line="312" w:lineRule="auto"/>
      </w:pPr>
      <w:r>
        <w:rPr>
          <w:rFonts w:ascii="宋体" w:hAnsi="宋体" w:eastAsia="宋体" w:cs="宋体"/>
          <w:color w:val="000"/>
          <w:sz w:val="28"/>
          <w:szCs w:val="28"/>
        </w:rPr>
        <w:t xml:space="preserve">联席会议成为一个良好的沟通平台，及时反映辖区各单位、各小区存在的问题及隐患。另外，也有利于资源共享，共同解决各单位及社区各项工作中存在的难题。</w:t>
      </w:r>
    </w:p>
    <w:p>
      <w:pPr>
        <w:ind w:left="0" w:right="0" w:firstLine="560"/>
        <w:spacing w:before="450" w:after="450" w:line="312" w:lineRule="auto"/>
      </w:pPr>
      <w:r>
        <w:rPr>
          <w:rFonts w:ascii="宋体" w:hAnsi="宋体" w:eastAsia="宋体" w:cs="宋体"/>
          <w:color w:val="000"/>
          <w:sz w:val="28"/>
          <w:szCs w:val="28"/>
        </w:rPr>
        <w:t xml:space="preserve">（3）成立维稳信息员小组</w:t>
      </w:r>
    </w:p>
    <w:p>
      <w:pPr>
        <w:ind w:left="0" w:right="0" w:firstLine="560"/>
        <w:spacing w:before="450" w:after="450" w:line="312" w:lineRule="auto"/>
      </w:pPr>
      <w:r>
        <w:rPr>
          <w:rFonts w:ascii="宋体" w:hAnsi="宋体" w:eastAsia="宋体" w:cs="宋体"/>
          <w:color w:val="000"/>
          <w:sz w:val="28"/>
          <w:szCs w:val="28"/>
        </w:rPr>
        <w:t xml:space="preserve">（4）成立义务治安巡逻队</w:t>
      </w:r>
    </w:p>
    <w:p>
      <w:pPr>
        <w:ind w:left="0" w:right="0" w:firstLine="560"/>
        <w:spacing w:before="450" w:after="450" w:line="312" w:lineRule="auto"/>
      </w:pPr>
      <w:r>
        <w:rPr>
          <w:rFonts w:ascii="宋体" w:hAnsi="宋体" w:eastAsia="宋体" w:cs="宋体"/>
          <w:color w:val="000"/>
          <w:sz w:val="28"/>
          <w:szCs w:val="28"/>
        </w:rPr>
        <w:t xml:space="preserve">今年1月，____社区成立了由党员、辖区单位和群众组成的131人的义务治安巡逻队，发挥义务联防队作用，并制定了章程。定周三为集体巡逻日，由____站长亲自带队，在辖区内巡逻，并要求巡逻队成员在日常都要戴上“治安巡逻”的袖章，更好地发挥巡逻队的作用，为营造文明、祥和安全的良好社会治安环境而努力。</w:t>
      </w:r>
    </w:p>
    <w:p>
      <w:pPr>
        <w:ind w:left="0" w:right="0" w:firstLine="560"/>
        <w:spacing w:before="450" w:after="450" w:line="312" w:lineRule="auto"/>
      </w:pPr>
      <w:r>
        <w:rPr>
          <w:rFonts w:ascii="宋体" w:hAnsi="宋体" w:eastAsia="宋体" w:cs="宋体"/>
          <w:color w:val="000"/>
          <w:sz w:val="28"/>
          <w:szCs w:val="28"/>
        </w:rPr>
        <w:t xml:space="preserve">____各核心小组的成立，有利于辖区的“平安、和谐”，同时为开展“双年”工作打好了坚实的基础。</w:t>
      </w:r>
    </w:p>
    <w:p>
      <w:pPr>
        <w:ind w:left="0" w:right="0" w:firstLine="560"/>
        <w:spacing w:before="450" w:after="450" w:line="312" w:lineRule="auto"/>
      </w:pPr>
      <w:r>
        <w:rPr>
          <w:rFonts w:ascii="宋体" w:hAnsi="宋体" w:eastAsia="宋体" w:cs="宋体"/>
          <w:color w:val="000"/>
          <w:sz w:val="28"/>
          <w:szCs w:val="28"/>
        </w:rPr>
        <w:t xml:space="preserve">二、 固本强基工作</w:t>
      </w:r>
    </w:p>
    <w:p>
      <w:pPr>
        <w:ind w:left="0" w:right="0" w:firstLine="560"/>
        <w:spacing w:before="450" w:after="450" w:line="312" w:lineRule="auto"/>
      </w:pPr>
      <w:r>
        <w:rPr>
          <w:rFonts w:ascii="宋体" w:hAnsi="宋体" w:eastAsia="宋体" w:cs="宋体"/>
          <w:color w:val="000"/>
          <w:sz w:val="28"/>
          <w:szCs w:val="28"/>
        </w:rPr>
        <w:t xml:space="preserve">加强固本强基工程，在市、区、街道的关心下，社区工作站的努力下，____社区工作站办公用房和社区服务设施已得到落实，已达到市、区政府规定的办公标准。</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____社区现党员已发展到123名，其中退休党员67名，个体私营企业党员52名，工作站4名，每月15日为党员集中学习日，组织全体党员学习党的政策，要求党员谨记党员的权利和义务，分发党刊等学习资料，动员党员为“平安、和谐社区”贡献自己的力量。</w:t>
      </w:r>
    </w:p>
    <w:p>
      <w:pPr>
        <w:ind w:left="0" w:right="0" w:firstLine="560"/>
        <w:spacing w:before="450" w:after="450" w:line="312" w:lineRule="auto"/>
      </w:pPr>
      <w:r>
        <w:rPr>
          <w:rFonts w:ascii="宋体" w:hAnsi="宋体" w:eastAsia="宋体" w:cs="宋体"/>
          <w:color w:val="000"/>
          <w:sz w:val="28"/>
          <w:szCs w:val="28"/>
        </w:rPr>
        <w:t xml:space="preserve">今年社区党总支部以开展学习“八荣八耻”为中心，多次组织专题讲座会，另外，在6月30日，党总支组织了70多名党员开展了“唱响社会主义好”活动，全体党员共同朗诵“八荣八耻”、齐唱革命歌曲等。</w:t>
      </w:r>
    </w:p>
    <w:p>
      <w:pPr>
        <w:ind w:left="0" w:right="0" w:firstLine="560"/>
        <w:spacing w:before="450" w:after="450" w:line="312" w:lineRule="auto"/>
      </w:pPr>
      <w:r>
        <w:rPr>
          <w:rFonts w:ascii="宋体" w:hAnsi="宋体" w:eastAsia="宋体" w:cs="宋体"/>
          <w:color w:val="000"/>
          <w:sz w:val="28"/>
          <w:szCs w:val="28"/>
        </w:rPr>
        <w:t xml:space="preserve">我社区党员积极加入了社区“义务治安巡逻队”、“维稳信息员”、“计划生育协会志愿者服务队”、“出租屋管理信息员”各组织，充分体现了党员全心全意为人民服务的优良传统。</w:t>
      </w:r>
    </w:p>
    <w:p>
      <w:pPr>
        <w:ind w:left="0" w:right="0" w:firstLine="560"/>
        <w:spacing w:before="450" w:after="450" w:line="312" w:lineRule="auto"/>
      </w:pPr>
      <w:r>
        <w:rPr>
          <w:rFonts w:ascii="宋体" w:hAnsi="宋体" w:eastAsia="宋体" w:cs="宋体"/>
          <w:color w:val="000"/>
          <w:sz w:val="28"/>
          <w:szCs w:val="28"/>
        </w:rPr>
        <w:t xml:space="preserve">为将社区内党员拧成一股绳，除了定期召开的学习日之外，还组织多次专题座谈会，给党员充分发表自己的意见与看法，对社区存在的问题提出要求与建议。另外，在____书记的带领下，党组织多次慰问病重党员，让他们知道党组织的关心与重视，同时也让所有党员感受到党的温暖。</w:t>
      </w:r>
    </w:p>
    <w:p>
      <w:pPr>
        <w:ind w:left="0" w:right="0" w:firstLine="560"/>
        <w:spacing w:before="450" w:after="450" w:line="312" w:lineRule="auto"/>
      </w:pPr>
      <w:r>
        <w:rPr>
          <w:rFonts w:ascii="宋体" w:hAnsi="宋体" w:eastAsia="宋体" w:cs="宋体"/>
          <w:color w:val="000"/>
          <w:sz w:val="28"/>
          <w:szCs w:val="28"/>
        </w:rPr>
        <w:t xml:space="preserve">由于____党组织的凝聚力感染了居民，今年就有五名社区协管员交了入党申请书，辖区内有三名个体企业老板也成为了我们的积极分子，证明了我们的党支部吸引力是很强的，社区年青人向党组织靠拢的意愿也是很强的。由于社区党总支部重视和培养人才，为我党发展输送了新鲜血液。</w:t>
      </w:r>
    </w:p>
    <w:p>
      <w:pPr>
        <w:ind w:left="0" w:right="0" w:firstLine="560"/>
        <w:spacing w:before="450" w:after="450" w:line="312" w:lineRule="auto"/>
      </w:pPr>
      <w:r>
        <w:rPr>
          <w:rFonts w:ascii="宋体" w:hAnsi="宋体" w:eastAsia="宋体" w:cs="宋体"/>
          <w:color w:val="000"/>
          <w:sz w:val="28"/>
          <w:szCs w:val="28"/>
        </w:rPr>
        <w:t xml:space="preserve">四、 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桂林城管委工作总结5</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职责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礼貌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务必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5、加强环卫基础设施建设。一是结合创礼貌工作，加快新建或改建公厕的步伐。二是添置必须数量的冲洗车和垃圾清运车。</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7、落实长效管理措施，全面提高城市管理水平。一是强化目标管理，完善目标考核体系。二是坚持日常管理监督检查通报制度，对城市管理工作中的日常状况，逐月进行检查评比，并对突出的问题进行通报。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8、强化队伍建设，大力开展队伍正规化培训和养成教育。透过强化学习和业务培训，以全面提升队员的综合素质，发奋把队伍建设成为一支政治坚定、作风优良、纪律严明，敢抓善管，群众信赖的城管铁军。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桂林城管委工作总结6</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桂林城管委工作总结7</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桂林城管委工作总结8</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桂林城管委工作总结9</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一年来，全局上下在市委、市政府的坚强领导下，坚持以中央、省委城市工作会议精神为指导，主动适应城市工作新形势、改革发展新要求、市民群众新期待，在管理中找准定位、在改革中坚持创新，为建设“一极三宜”江湖名城创造了有力条件，作出了积极贡献。</w:t>
      </w:r>
    </w:p>
    <w:p>
      <w:pPr>
        <w:ind w:left="0" w:right="0" w:firstLine="560"/>
        <w:spacing w:before="450" w:after="450" w:line="312" w:lineRule="auto"/>
      </w:pPr>
      <w:r>
        <w:rPr>
          <w:rFonts w:ascii="宋体" w:hAnsi="宋体" w:eastAsia="宋体" w:cs="宋体"/>
          <w:color w:val="000"/>
          <w:sz w:val="28"/>
          <w:szCs w:val="28"/>
        </w:rPr>
        <w:t xml:space="preserve">(一)日常管理成效显著。环境卫生方面，继续做到管理细、行动快、“效果”净，实行了“两班制+”作业新模式和“快速保洁法”，规范调整了环卫作业流程，并实施了河湖沿岸垃圾清理专项行动;市容秩序方面，开展了乱停乱靠、夜市经营、出店(占道)经营、马路游摊、城区禁炮、广告招牌等六大专项整治行动，城管秩序保持持续稳定;绿化美化方面，南湖广场、金鹗公园、王家河公园、南湖公园等单位保持了卫生洁净、秩序良好、生态优美的窗口形象，加强了绿化的养护工作，保持了城区良好的绿化景观;市政维护方面，采取了“清、抽、投、吸”等治标措施开展蛇皮套调蓄池整治，推进了泵站提质改造工作，实行了定置化管理;路灯亮化方面，路灯设施的完好率和亮灯率继续保持在98%以上，全市90处亮化设施保持了常态化的亮化效果，有效提升了节日气氛营造的标准，赢得了各级领导的高度肯定和广大市民的一致好评;渣土运输方面，强化了调配运输的日常管理，购置了20台新型智能环保渣土车，为渣土运输水平的提升打下了良好的基础;户外广告方面，有效的开展了专项执法行动，成功依法拆除3000余块广告牌，切实有效、依法顺利的解决了户外广告历史遗留问题，成功依法处置了4块广告牌，其拍卖收入创下历史新记录;监督指挥方面，充分发挥了“数字城管”对城市管理的作用，有效推进了“数字城管”二期建设;沿湖管理方面，切实做到了辖区内沿湖路、广场和景区周边等地经常化的有效管理;综合执法方面，火车站地区综合执法在秩序、环境、卫生等方面取得了明显的执法成果，打响了综合执法的形象品牌;燃气安全方面，继续保持了安全有序的生产经营秩序，为市场供气提供了优质服务;停车管理方面，通过完成主城区停车设施专项规划编制、督促新建(改)社会停车场、开展“僵尸车”占道专项整治、协调道路停车收费等工作，多渠道治堵保畅。</w:t>
      </w:r>
    </w:p>
    <w:p>
      <w:pPr>
        <w:ind w:left="0" w:right="0" w:firstLine="560"/>
        <w:spacing w:before="450" w:after="450" w:line="312" w:lineRule="auto"/>
      </w:pPr>
      <w:r>
        <w:rPr>
          <w:rFonts w:ascii="宋体" w:hAnsi="宋体" w:eastAsia="宋体" w:cs="宋体"/>
          <w:color w:val="000"/>
          <w:sz w:val="28"/>
          <w:szCs w:val="28"/>
        </w:rPr>
        <w:t xml:space="preserve">(二)项目建设加速推进。城建计划项目中，公共自行车二期、“数字城管”二期、火车东站应急通道、烈士陵园绿化建设、年度公厕垃圾站建设等5个项目完成建设任务。蛇皮套和三大湖综合治理、垃圾焚烧发电建设、花果畈垃圾处理场防渗提质改造、岳阳大道维修提质等项目前期工作有序推进，为完善城市功能，优化城市环境发挥了较好的作用。</w:t>
      </w:r>
    </w:p>
    <w:p>
      <w:pPr>
        <w:ind w:left="0" w:right="0" w:firstLine="560"/>
        <w:spacing w:before="450" w:after="450" w:line="312" w:lineRule="auto"/>
      </w:pPr>
      <w:r>
        <w:rPr>
          <w:rFonts w:ascii="宋体" w:hAnsi="宋体" w:eastAsia="宋体" w:cs="宋体"/>
          <w:color w:val="000"/>
          <w:sz w:val="28"/>
          <w:szCs w:val="28"/>
        </w:rPr>
        <w:t xml:space="preserve">(三)改革创新取得进展。一是完成市政改制。解决遗留多年的市政改制难题，完成市政职工身份置换和招录招聘等工作，依法出让市政资质，组建了新的维护管理机构，市政设施维护工作进入新的历史发展阶段。二是探索服务外包。成立王家河公园管理中心，成功探索服务外包和自身监督管理相结合的管理模式，致力把王家河公园打造成岳阳对外宣传推介的新窗口和市民健康休闲的新胜地。三是推进综合执法。火车站地区综合执法按照省政府《关于调整岳阳火车站地区相对集中行政处罚权工作的批复》，继续强化和进一步巩固了综合执法体制改革试点的成果。</w:t>
      </w:r>
    </w:p>
    <w:p>
      <w:pPr>
        <w:ind w:left="0" w:right="0" w:firstLine="560"/>
        <w:spacing w:before="450" w:after="450" w:line="312" w:lineRule="auto"/>
      </w:pPr>
      <w:r>
        <w:rPr>
          <w:rFonts w:ascii="宋体" w:hAnsi="宋体" w:eastAsia="宋体" w:cs="宋体"/>
          <w:color w:val="000"/>
          <w:sz w:val="28"/>
          <w:szCs w:val="28"/>
        </w:rPr>
        <w:t xml:space="preserve">(四)管理效益有所提升。一是全员参与查问题。在局系统开创性的提出“出门就是工作，上街就是管理”理念，局机关全体工作人员和局属单位班子成员全年向12319热线平台上报、督办城市管理动态问题5000多个，较大城市管理问题403件，整改率达90%，构建了“全员共参与、行路就出勤、随处查问题、及时解疑难”的城市管理新机制，形成主动发现与解决城市管理问题的新常态。二是路段管理提效率。针对路段执法、管理中存在的“见面率低”、“问题处置率低”的问题，推出“三查两提高”考评方案，强化考评措施和手段，通过“查人”、“查车”、“查记录”，达到“提高见面率”、“提高问题处置率”;通过不定期抽查人员在岗状态，核实车辆运行轨迹，定期查阅问题处置记录等方式，提高管理效率和服务意识。三是考评监督成常态。“五区”市容环卫和局系统标准化考评方式不断创新，全年组织考评230余次，累计下发各项专题通报140余份，督促解决各类顽疾近两千个;有效发挥监督指挥平台作用，按旬推送分析数据、按月发布考核结果，对全年受理的上万件城管案件“件件落实，事事回音”。</w:t>
      </w:r>
    </w:p>
    <w:p>
      <w:pPr>
        <w:ind w:left="0" w:right="0" w:firstLine="560"/>
        <w:spacing w:before="450" w:after="450" w:line="312" w:lineRule="auto"/>
      </w:pPr>
      <w:r>
        <w:rPr>
          <w:rFonts w:ascii="宋体" w:hAnsi="宋体" w:eastAsia="宋体" w:cs="宋体"/>
          <w:color w:val="000"/>
          <w:sz w:val="28"/>
          <w:szCs w:val="28"/>
        </w:rPr>
        <w:t xml:space="preserve">(五)队伍建设不断加强。在“两学一做”学习教育方面，以开展“践行‘两学一做’，争做知行合一、城管提质、作风改进、志愿服务表率”活动为载体，先后组织主题知识竞赛、“五个当一天”等活动，同时结合节期特点和工作主题先后举办6期道德讲堂，评选表彰5名“最美城管人”;在党风廉政建设方面，扎实开展廉政警示教育、“纠四风、治陋习”、“雁过拔毛”式腐败问题专项整治、脱贫攻坚专项监督检查;强化问责追究，查处2名涉嫌吸毒的工作人员，对审计反映问题进行调查处理;在干部调整导向方面，出台了《市城管局系统干部轮岗交流暂行办法》，局系统全年轮岗交流干部27人，提拔39人;在市委巡察工作方面，积极利用巡察工作加强队伍建设，通过认真整改问题、切实推进党内民主、完善干部选拔任用机制，配合巡察组圆满完成巡察工作任务;在作风建设方面，注重抓早抓小，抓苗头性、倾向性问题，针对上下班纪律、公务用车、“三公”经费、制度建设等方面开展了多次专项作风督查，并及时下发督查通报;在制度建设方面，用系统思维、统筹理念健全完善制度，用责任意识、法纪观念强化制度执行，通过领导模范带头，强化制度的执行和监督。通过以上多种形式、多种途径的队伍建设，全局上下风清气正，为城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局系统审计、老干、保密、计生，以及行业宣传、舆情应对等相关工作圆满完成年初目标任务，并取得新的进步。</w:t>
      </w:r>
    </w:p>
    <w:p>
      <w:pPr>
        <w:ind w:left="0" w:right="0" w:firstLine="560"/>
        <w:spacing w:before="450" w:after="450" w:line="312" w:lineRule="auto"/>
      </w:pPr>
      <w:r>
        <w:rPr>
          <w:rFonts w:ascii="宋体" w:hAnsi="宋体" w:eastAsia="宋体" w:cs="宋体"/>
          <w:color w:val="000"/>
          <w:sz w:val="28"/>
          <w:szCs w:val="28"/>
        </w:rPr>
        <w:t xml:space="preserve">20XX年，通过全局干部职工精诚团结、同心同向的共同努力，我局创先争优工作再创佳绩。在部门工作市级评比中，先后获得了落实党风廉政建设“两个责任”、安全生产、综治、信访、人口和计划生育、提案办理等多项工作先进，特别是在市委、市政府的年度综合绩效考评中荣获全市先进单位。</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xx〕37号)文件精神，对照省里要求，结合岳阳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桂林城管委工作总结10</w:t>
      </w:r>
    </w:p>
    <w:p>
      <w:pPr>
        <w:ind w:left="0" w:right="0" w:firstLine="560"/>
        <w:spacing w:before="450" w:after="450" w:line="312" w:lineRule="auto"/>
      </w:pPr>
      <w:r>
        <w:rPr>
          <w:rFonts w:ascii="宋体" w:hAnsi="宋体" w:eastAsia="宋体" w:cs="宋体"/>
          <w:color w:val="000"/>
          <w:sz w:val="28"/>
          <w:szCs w:val="28"/>
        </w:rPr>
        <w:t xml:space="preserve">，在北仑区委、区政府的正确领导下，北仑区城管局坚持以党的十八大、十八届三中全会精神为指导，围绕全区工作大局，按照全市城市管理工作会议部署，以“理顺体制、提升素质、精细管养、执法实效、公众参与、难题破解”为目标，凝心聚力，推动各项工作取得新进展、新成效，较好地完成了年初确定的各项计划部署。现将工作总结如下：</w:t>
      </w:r>
    </w:p>
    <w:p>
      <w:pPr>
        <w:ind w:left="0" w:right="0" w:firstLine="560"/>
        <w:spacing w:before="450" w:after="450" w:line="312" w:lineRule="auto"/>
      </w:pPr>
      <w:r>
        <w:rPr>
          <w:rFonts w:ascii="宋体" w:hAnsi="宋体" w:eastAsia="宋体" w:cs="宋体"/>
          <w:color w:val="000"/>
          <w:sz w:val="28"/>
          <w:szCs w:val="28"/>
        </w:rPr>
        <w:t xml:space="preserve">一、固本强基，城管队伍正规化建设水平不断提升</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中队“三星”复评，大、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二、提能增效，不断优化城乡人居环境品质</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年推出城区14块万平方米绿地供认管认养，举办“20_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_-）》，建设了督导员、志愿者和培训员“三支队伍”,实施了广播、电视、公交台、公交车、公益围挡和试点小区的广泛宣传，截止11月20日，垃圾分类覆盖新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_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桂林城管委工作总结11</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&gt;一、完善制度，狠抓干部队伍建设</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&gt;二、齐抓共管，扎实开展“两节”综合整治</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&gt;三、加大投入，大力开展亮化美化及绿化养护</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&gt;四、规范管理，强化市政公益设施管护</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1、规范“两场”管理。安排专职人员全天候值守，严格管理流程，抓好县城生活垃圾无害化处理场与建筑垃圾消纳场管理。上半年共处理生活垃圾20000余吨，消纳建筑渣土30000余方。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&gt;五、多措并举，切实抓好禁炮与控违拆违工作</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&gt;六、科学谋划，加快全面小康社会建设步伐</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&gt;七、做好联乡驻村和精准扶贫工作</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（四）做好将城市公共客运管理工作移交至_门的相关工作。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桂林城管委工作总结12</w:t>
      </w:r>
    </w:p>
    <w:p>
      <w:pPr>
        <w:ind w:left="0" w:right="0" w:firstLine="560"/>
        <w:spacing w:before="450" w:after="450" w:line="312" w:lineRule="auto"/>
      </w:pPr>
      <w:r>
        <w:rPr>
          <w:rFonts w:ascii="宋体" w:hAnsi="宋体" w:eastAsia="宋体" w:cs="宋体"/>
          <w:color w:val="000"/>
          <w:sz w:val="28"/>
          <w:szCs w:val="28"/>
        </w:rPr>
        <w:t xml:space="preserve">根据20XX年城区市容环境卫生秩序综合整治工作的目标任务，为保障各项工作任务全面完成，特别是施工工地建筑垃圾的运输工作，我局高度重视，严格按照方案所明确的工作目标和工作安排，以“整脏治乱”尤其是“五脏五乱”的治理为突破口，不断加强施工工地建筑垃圾车辆带泥上路、扬尘等的巡查力度，确保车辆运输到达要求，通过一年的努力，我县县城内的渣土运输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抓建筑工地及渣土运输专项整治。</w:t>
      </w:r>
    </w:p>
    <w:p>
      <w:pPr>
        <w:ind w:left="0" w:right="0" w:firstLine="560"/>
        <w:spacing w:before="450" w:after="450" w:line="312" w:lineRule="auto"/>
      </w:pPr>
      <w:r>
        <w:rPr>
          <w:rFonts w:ascii="宋体" w:hAnsi="宋体" w:eastAsia="宋体" w:cs="宋体"/>
          <w:color w:val="000"/>
          <w:sz w:val="28"/>
          <w:szCs w:val="28"/>
        </w:rPr>
        <w:t xml:space="preserve">一、全县组成由建设、公安交警等部门参加的专项工作小组，对全县建筑工地及渣土运输进行严格的管理和整治，督促各建筑工地文明施工、围场作业，设置冲洗场地和设备，严防死守，杜绝车辆带泥上路。严厉查处渣土运输车辆未按规定运输、撒漏渣土造成污染等行为。</w:t>
      </w:r>
    </w:p>
    <w:p>
      <w:pPr>
        <w:ind w:left="0" w:right="0" w:firstLine="560"/>
        <w:spacing w:before="450" w:after="450" w:line="312" w:lineRule="auto"/>
      </w:pPr>
      <w:r>
        <w:rPr>
          <w:rFonts w:ascii="宋体" w:hAnsi="宋体" w:eastAsia="宋体" w:cs="宋体"/>
          <w:color w:val="000"/>
          <w:sz w:val="28"/>
          <w:szCs w:val="28"/>
        </w:rPr>
        <w:t xml:space="preserve">二、加大宣传和整治力度，向建筑工地和运输车辆下发《关于息烽县进一步加强城市建筑垃圾运输管理的通知》3000余份，同建筑工地施工方签订责任书500余份，下发〈〈关于加强城区建筑垃圾（工程渣土）处置运输管理工作的通知〉〉500余份；锁扣违规上路车辆150余台次，批评教育56次，城市路面污染问题有所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1、城市管理人员不足，随着我县城市建设速度的加快，城市环境日益扩宽，按每万人五名管理人员的编制要求，我县城管队员编制远远不足。城市面积扩大，保洁员、清运人员不足。</w:t>
      </w:r>
    </w:p>
    <w:p>
      <w:pPr>
        <w:ind w:left="0" w:right="0" w:firstLine="560"/>
        <w:spacing w:before="450" w:after="450" w:line="312" w:lineRule="auto"/>
      </w:pPr>
      <w:r>
        <w:rPr>
          <w:rFonts w:ascii="宋体" w:hAnsi="宋体" w:eastAsia="宋体" w:cs="宋体"/>
          <w:color w:val="000"/>
          <w:sz w:val="28"/>
          <w:szCs w:val="28"/>
        </w:rPr>
        <w:t xml:space="preserve">2、部分建筑工地心存侥幸，怕麻烦，不愿浪费时间覆盖车辆，不愿冲洗车身，导致偶尔存在带泥上路及扬尘现象发生。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（一）加快建立和落实城管监督员机制。建立城管环卫义务监督员队伍（城管、环卫），点线面结合，全方位开展监督工作。</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桂林城管委工作总结13</w:t>
      </w:r>
    </w:p>
    <w:p>
      <w:pPr>
        <w:ind w:left="0" w:right="0" w:firstLine="560"/>
        <w:spacing w:before="450" w:after="450" w:line="312" w:lineRule="auto"/>
      </w:pPr>
      <w:r>
        <w:rPr>
          <w:rFonts w:ascii="宋体" w:hAnsi="宋体" w:eastAsia="宋体" w:cs="宋体"/>
          <w:color w:val="000"/>
          <w:sz w:val="28"/>
          <w:szCs w:val="28"/>
        </w:rPr>
        <w:t xml:space="preserve">20xx年城建、城管工作以“为政府分忧、为群众解难”为最终工作目的。在今年的全年工作中主要围绕着两个中心目标开展，一是“如何更好的成为政府的“腿”，扎扎实实完成办事处下派的各项工作任务”，二是“如何在工作中突出以人为本，服务于社区广大居民，更好的体现出政府与居民间零距离的桥梁作用”。现就围绕两个工作目标社区政务工作站城建、城管20xx年具体工作进行表述，具体情况如下：</w:t>
      </w:r>
    </w:p>
    <w:p>
      <w:pPr>
        <w:ind w:left="0" w:right="0" w:firstLine="560"/>
        <w:spacing w:before="450" w:after="450" w:line="312" w:lineRule="auto"/>
      </w:pPr>
      <w:r>
        <w:rPr>
          <w:rFonts w:ascii="宋体" w:hAnsi="宋体" w:eastAsia="宋体" w:cs="宋体"/>
          <w:color w:val="000"/>
          <w:sz w:val="28"/>
          <w:szCs w:val="28"/>
        </w:rPr>
        <w:t xml:space="preserve">&gt;一、做好政府的“腿”，完成日常具体工作。</w:t>
      </w:r>
    </w:p>
    <w:p>
      <w:pPr>
        <w:ind w:left="0" w:right="0" w:firstLine="560"/>
        <w:spacing w:before="450" w:after="450" w:line="312" w:lineRule="auto"/>
      </w:pPr>
      <w:r>
        <w:rPr>
          <w:rFonts w:ascii="宋体" w:hAnsi="宋体" w:eastAsia="宋体" w:cs="宋体"/>
          <w:color w:val="000"/>
          <w:sz w:val="28"/>
          <w:szCs w:val="28"/>
        </w:rPr>
        <w:t xml:space="preserve">1、20xx年城市清洁日工作：根据区爱卫会、区街办文件要求，在每月未的最后一个周六发动居民、党员、社区志愿者及社区保洁员开展一次城市清洁日活动。政务工作站认真落实文件精神，总结04年的工作经验，结合本地区的实际情况制定了详细的工作计划，在政务站的统一领导和协调下，要求各居民工作组认真落实工作，争取达到“城市清洁日活动人人参与美化家园”。在已完成的10次城市清洁日活动社区内共发动组织参加人员2500多人；清理堆物堆料20余车约40吨；清理非法小广告4000多处；清理绿地累计60000多平方米。对改善辖区内环境卫生起到了关键的作用。</w:t>
      </w:r>
    </w:p>
    <w:p>
      <w:pPr>
        <w:ind w:left="0" w:right="0" w:firstLine="560"/>
        <w:spacing w:before="450" w:after="450" w:line="312" w:lineRule="auto"/>
      </w:pPr>
      <w:r>
        <w:rPr>
          <w:rFonts w:ascii="宋体" w:hAnsi="宋体" w:eastAsia="宋体" w:cs="宋体"/>
          <w:color w:val="000"/>
          <w:sz w:val="28"/>
          <w:szCs w:val="28"/>
        </w:rPr>
        <w:t xml:space="preserve">2、迎接市、全国创卫专家组对我地区创卫工作的复检：20xx年市、全国创卫专家组共6次对我地区创卫工作进行复检，为更好的完成任务，使得朝阳区达到全国卫生区的标准，为市民营造一个良好的生活居住环境，政务工作站在社区党委的领导下，在办事处城建科大力帮助下，出动大批人力物力改善辖区内的环境卫生，共清理卫生死角4处，清除垃圾杂物10余车、20多吨。为创卫工作做出了积极的贡献。</w:t>
      </w:r>
    </w:p>
    <w:p>
      <w:pPr>
        <w:ind w:left="0" w:right="0" w:firstLine="560"/>
        <w:spacing w:before="450" w:after="450" w:line="312" w:lineRule="auto"/>
      </w:pPr>
      <w:r>
        <w:rPr>
          <w:rFonts w:ascii="宋体" w:hAnsi="宋体" w:eastAsia="宋体" w:cs="宋体"/>
          <w:color w:val="000"/>
          <w:sz w:val="28"/>
          <w:szCs w:val="28"/>
        </w:rPr>
        <w:t xml:space="preserve">3、为巩固创建国家卫生区除四害达标工作中，我政务工作站完成了春秋季全市统一灭鼠工作、夏季灭蚊蝇蟑工作。在此其间辖区内发放鼠药200多袋，灭蚊蝇蟑药品500多袋，张贴除四害宣传材料150多张。使社区内的四害密度严格的控制在标准范围内。</w:t>
      </w:r>
    </w:p>
    <w:p>
      <w:pPr>
        <w:ind w:left="0" w:right="0" w:firstLine="560"/>
        <w:spacing w:before="450" w:after="450" w:line="312" w:lineRule="auto"/>
      </w:pPr>
      <w:r>
        <w:rPr>
          <w:rFonts w:ascii="宋体" w:hAnsi="宋体" w:eastAsia="宋体" w:cs="宋体"/>
          <w:color w:val="000"/>
          <w:sz w:val="28"/>
          <w:szCs w:val="28"/>
        </w:rPr>
        <w:t xml:space="preserve">4、积极参加办事处组织的“城市清洁日宣传”、“除四害宣传”、“创卫宣传”、“节水宣传周宣传”等各种宣传活动。</w:t>
      </w:r>
    </w:p>
    <w:p>
      <w:pPr>
        <w:ind w:left="0" w:right="0" w:firstLine="560"/>
        <w:spacing w:before="450" w:after="450" w:line="312" w:lineRule="auto"/>
      </w:pPr>
      <w:r>
        <w:rPr>
          <w:rFonts w:ascii="宋体" w:hAnsi="宋体" w:eastAsia="宋体" w:cs="宋体"/>
          <w:color w:val="000"/>
          <w:sz w:val="28"/>
          <w:szCs w:val="28"/>
        </w:rPr>
        <w:t xml:space="preserve">5、积极配合街道城建科绿化队做好绿化普查工作，对辖区内8个居民工作组内绿化面积及灌木数量做了详细的统计，并做出辖区绿化区域示意图。</w:t>
      </w:r>
    </w:p>
    <w:p>
      <w:pPr>
        <w:ind w:left="0" w:right="0" w:firstLine="560"/>
        <w:spacing w:before="450" w:after="450" w:line="312" w:lineRule="auto"/>
      </w:pPr>
      <w:r>
        <w:rPr>
          <w:rFonts w:ascii="宋体" w:hAnsi="宋体" w:eastAsia="宋体" w:cs="宋体"/>
          <w:color w:val="000"/>
          <w:sz w:val="28"/>
          <w:szCs w:val="28"/>
        </w:rPr>
        <w:t xml:space="preserve">6、为控制北京地区夏季用电量，协助城建科对辖区内20余家社会单位进行用电情况检查，严格控制单位的室内温度，有效的减少了用电量。同时，在社区内向居民发放关于节电的`致居民一封信4000多份，引导居民节约能源。</w:t>
      </w:r>
    </w:p>
    <w:p>
      <w:pPr>
        <w:ind w:left="0" w:right="0" w:firstLine="560"/>
        <w:spacing w:before="450" w:after="450" w:line="312" w:lineRule="auto"/>
      </w:pPr>
      <w:r>
        <w:rPr>
          <w:rFonts w:ascii="宋体" w:hAnsi="宋体" w:eastAsia="宋体" w:cs="宋体"/>
          <w:color w:val="000"/>
          <w:sz w:val="28"/>
          <w:szCs w:val="28"/>
        </w:rPr>
        <w:t xml:space="preserve">以上各项工作的出色完成，不仅改善了辖区内的环境卫生，为居民营造良好的居住环境，并且正确引导社区居民正视自身生活习惯，提高了居民节约能源、保护环境的意识，增强社区居民参加社区活动的积极性和主动性，同时拉近了居民与政府的距离，使居民对政府更加信任。充分体现了政府“腿”的作用。</w:t>
      </w:r>
    </w:p>
    <w:p>
      <w:pPr>
        <w:ind w:left="0" w:right="0" w:firstLine="560"/>
        <w:spacing w:before="450" w:after="450" w:line="312" w:lineRule="auto"/>
      </w:pPr>
      <w:r>
        <w:rPr>
          <w:rFonts w:ascii="宋体" w:hAnsi="宋体" w:eastAsia="宋体" w:cs="宋体"/>
          <w:color w:val="000"/>
          <w:sz w:val="28"/>
          <w:szCs w:val="28"/>
        </w:rPr>
        <w:t xml:space="preserve">&gt;二、以人为本，服务于社区广大居民，体现出政府与居民间零距离的桥梁作用。</w:t>
      </w:r>
    </w:p>
    <w:p>
      <w:pPr>
        <w:ind w:left="0" w:right="0" w:firstLine="560"/>
        <w:spacing w:before="450" w:after="450" w:line="312" w:lineRule="auto"/>
      </w:pPr>
      <w:r>
        <w:rPr>
          <w:rFonts w:ascii="宋体" w:hAnsi="宋体" w:eastAsia="宋体" w:cs="宋体"/>
          <w:color w:val="000"/>
          <w:sz w:val="28"/>
          <w:szCs w:val="28"/>
        </w:rPr>
        <w:t xml:space="preserve">1、以人为本，认真对待建设工地施工扰民问题：继04年为辖区1700余户居民争取到扰民费后，工地并没有吸取教训，没能顺延发放扰民费，3月初辖区居民又来到社区找社区党委及社区政务工作站反映工地扰民，广大居民情绪激动。为保护广大居民的利益，维护辖区稳定，由社区书记牵头政务工作站前后10余次组织召开工地施工扰民协调会，在反复商谈协调后居民与工地基本达成一致，工地向居民发放施工噪音补偿费4个月。7月中旬社区党委组织社区居干将1500余户的扰民费送到每户手中，避免了大热天居民排队领取扰民费的情况，充分体现了社区以人为本服务于民的工作作风，得到这社区居民的一致好评。</w:t>
      </w:r>
    </w:p>
    <w:p>
      <w:pPr>
        <w:ind w:left="0" w:right="0" w:firstLine="560"/>
        <w:spacing w:before="450" w:after="450" w:line="312" w:lineRule="auto"/>
      </w:pPr>
      <w:r>
        <w:rPr>
          <w:rFonts w:ascii="宋体" w:hAnsi="宋体" w:eastAsia="宋体" w:cs="宋体"/>
          <w:color w:val="000"/>
          <w:sz w:val="28"/>
          <w:szCs w:val="28"/>
        </w:rPr>
        <w:t xml:space="preserve">2、拆除违章建设，为民办实事：“社区第二居民工作组慈云寺2号楼由于房管所疏虞管理，小区内一直没有大门，卫生及治安环境相当差，丢失自行车情况严重。楼前有两处违章建筑，以经营日常百货、大饼等主食为主。又因工地紧挨2号楼，工地工人经常到小院内购买食物，导致小院内人员来往复杂，小区安全得不到保障，对居民正常生活造成了严重的影响。2号楼居民多次向社区及办事处相关部门反映此情况，但一直未能解决”。政务工作站接到群众反映后多方收集资料协调办事处城管队及十里堡工商所联合执法铲除居民心中的这颗毒瘤，经过多方努力，反复与该违章建房户协商终于在10月中旬将该处违法建设拆除。2号楼居民一致认为社区为民办了一件大好事大实事。</w:t>
      </w:r>
    </w:p>
    <w:p>
      <w:pPr>
        <w:ind w:left="0" w:right="0" w:firstLine="560"/>
        <w:spacing w:before="450" w:after="450" w:line="312" w:lineRule="auto"/>
      </w:pPr>
      <w:r>
        <w:rPr>
          <w:rFonts w:ascii="宋体" w:hAnsi="宋体" w:eastAsia="宋体" w:cs="宋体"/>
          <w:color w:val="000"/>
          <w:sz w:val="28"/>
          <w:szCs w:val="28"/>
        </w:rPr>
        <w:t xml:space="preserve">3、为残疾人建残疾车存放处，体现政府关心弱势群体：街道办事处04年投资对社区第四居民工作组进行改造，打造街道又一精品居住小区。小区改造完成居民拍手称快，但居住在小区内的6位有残疾摩托车的残疾居民，因残摩存放在地下存车处给这些残疾人存、取车带来了极大的不便，所以向政务工作站反映“小区改造时没有充分考虑到这部分弱势群体，希望有关部门给予解决”。政务工作站及时将此问题向办事处的社区办及城建科的相关领导反映后，领导非常重视，答应尽快解决问题。在征求了小区内残疾人及广大居民的意见后，决定在慈云寺44号楼东北角空地处为6位残疾人建一处简易、封闭、临时性的存车处，解决这几位残疾人的存车难问题。经过10几天的施工，现存车处已建好并交付使用，几位残疾人非常满意，并向政府及社区政务工作站表示感谢。这件事情的处理充分体现了政务工作站的桥梁作用。</w:t>
      </w:r>
    </w:p>
    <w:p>
      <w:pPr>
        <w:ind w:left="0" w:right="0" w:firstLine="560"/>
        <w:spacing w:before="450" w:after="450" w:line="312" w:lineRule="auto"/>
      </w:pPr>
      <w:r>
        <w:rPr>
          <w:rFonts w:ascii="宋体" w:hAnsi="宋体" w:eastAsia="宋体" w:cs="宋体"/>
          <w:color w:val="000"/>
          <w:sz w:val="28"/>
          <w:szCs w:val="28"/>
        </w:rPr>
        <w:t xml:space="preserve">4、接待群众制度充分体现政务站为政府排忧、为居民解难：</w:t>
      </w:r>
    </w:p>
    <w:p>
      <w:pPr>
        <w:ind w:left="0" w:right="0" w:firstLine="560"/>
        <w:spacing w:before="450" w:after="450" w:line="312" w:lineRule="auto"/>
      </w:pPr>
      <w:r>
        <w:rPr>
          <w:rFonts w:ascii="宋体" w:hAnsi="宋体" w:eastAsia="宋体" w:cs="宋体"/>
          <w:color w:val="000"/>
          <w:sz w:val="28"/>
          <w:szCs w:val="28"/>
        </w:rPr>
        <w:t xml:space="preserve">在20_年1月至１１月10个月的时间内政务工作站共收到群众反映问题“登记表” 20 份，以经处理 18 份，另外几份因问题复杂正在协调有关部门处理中。这些问题的处理及大的解决了居民的困难，达到了为政府排优的目的。</w:t>
      </w:r>
    </w:p>
    <w:p>
      <w:pPr>
        <w:ind w:left="0" w:right="0" w:firstLine="560"/>
        <w:spacing w:before="450" w:after="450" w:line="312" w:lineRule="auto"/>
      </w:pPr>
      <w:r>
        <w:rPr>
          <w:rFonts w:ascii="宋体" w:hAnsi="宋体" w:eastAsia="宋体" w:cs="宋体"/>
          <w:color w:val="000"/>
          <w:sz w:val="28"/>
          <w:szCs w:val="28"/>
        </w:rPr>
        <w:t xml:space="preserve">以上是社区政务工作站城建、城管20xx年所作一些主要工作的归纳和小结。在明年的工作中，依然要紧紧围绕“两个中心目标”，在工作方式、方法上加以改进，充分体现“以人为本，为民服务”的宗旨，从城建、城管工作中搭建起社区政务工作站为民服务平台，为政府排忧、为居民解难。在工作中求真务实体现“腿”和“桥梁”的作用。</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桂林城管委工作总结15</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桂林城管委工作总结16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2025-05-02T11:02:58+08:00</dcterms:created>
  <dcterms:modified xsi:type="dcterms:W3CDTF">2025-05-02T11:02:58+08:00</dcterms:modified>
</cp:coreProperties>
</file>

<file path=docProps/custom.xml><?xml version="1.0" encoding="utf-8"?>
<Properties xmlns="http://schemas.openxmlformats.org/officeDocument/2006/custom-properties" xmlns:vt="http://schemas.openxmlformats.org/officeDocument/2006/docPropsVTypes"/>
</file>