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脱贫攻坚期间工作总结(通用38篇)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脱贫攻坚期间工作总结120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w:t>
      </w:r>
    </w:p>
    <w:p>
      <w:pPr>
        <w:ind w:left="0" w:right="0" w:firstLine="560"/>
        <w:spacing w:before="450" w:after="450" w:line="312" w:lineRule="auto"/>
      </w:pPr>
      <w:r>
        <w:rPr>
          <w:rFonts w:ascii="宋体" w:hAnsi="宋体" w:eastAsia="宋体" w:cs="宋体"/>
          <w:color w:val="000"/>
          <w:sz w:val="28"/>
          <w:szCs w:val="28"/>
        </w:rPr>
        <w:t xml:space="preserve">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贯彻学习^v^^v^、^v^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w:t>
      </w:r>
    </w:p>
    <w:p>
      <w:pPr>
        <w:ind w:left="0" w:right="0" w:firstLine="560"/>
        <w:spacing w:before="450" w:after="450" w:line="312" w:lineRule="auto"/>
      </w:pPr>
      <w:r>
        <w:rPr>
          <w:rFonts w:ascii="宋体" w:hAnsi="宋体" w:eastAsia="宋体" w:cs="宋体"/>
          <w:color w:val="000"/>
          <w:sz w:val="28"/>
          <w:szCs w:val="28"/>
        </w:rPr>
        <w:t xml:space="preserve">五是抓协调推进，突出民生保障。</w:t>
      </w:r>
    </w:p>
    <w:p>
      <w:pPr>
        <w:ind w:left="0" w:right="0" w:firstLine="560"/>
        <w:spacing w:before="450" w:after="450" w:line="312" w:lineRule="auto"/>
      </w:pPr>
      <w:r>
        <w:rPr>
          <w:rFonts w:ascii="宋体" w:hAnsi="宋体" w:eastAsia="宋体" w:cs="宋体"/>
          <w:color w:val="000"/>
          <w:sz w:val="28"/>
          <w:szCs w:val="28"/>
        </w:rPr>
        <w:t xml:space="preserve">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脱贫攻坚期间工作总结2</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_年末，该村总人口766户、2849人，22个村民组，党员91名，8个党小组。全村土地面积平方公里，耕地面积亩。20__年，火龙岗村建档立卡贫困户39户49人，其中，当年脱贫6户13 人，20__年脱贫 7户7人，20__年脱贫8户11 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 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 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 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 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 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 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脱贫攻坚期间工作总结3</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 ”，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解决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脱贫攻坚期间工作总结4</w:t>
      </w:r>
    </w:p>
    <w:p>
      <w:pPr>
        <w:ind w:left="0" w:right="0" w:firstLine="560"/>
        <w:spacing w:before="450" w:after="450" w:line="312" w:lineRule="auto"/>
      </w:pPr>
      <w:r>
        <w:rPr>
          <w:rFonts w:ascii="宋体" w:hAnsi="宋体" w:eastAsia="宋体" w:cs="宋体"/>
          <w:color w:val="000"/>
          <w:sz w:val="28"/>
          <w:szCs w:val="28"/>
        </w:rPr>
        <w:t xml:space="preserve">为全面贯彻落实^v^^v^、克强总理和中央、省、市、县委领导关于开展精准扶贫，打好扶贫攻坚战的重要讲话精神要求及夹脱贫办发〔20xx〕27号文件要求，现将开展脱贫攻坚工作情况报告如下：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为全面贯彻落实好脱贫攻坚工作任务，我局专门成立了领导小组。由局长任组长，各股室为成员的领导小组，并由黄焱康、夏可可二同志具体抽派到迎江乡开展此项工作。</w:t>
      </w:r>
    </w:p>
    <w:p>
      <w:pPr>
        <w:ind w:left="0" w:right="0" w:firstLine="560"/>
        <w:spacing w:before="450" w:after="450" w:line="312" w:lineRule="auto"/>
      </w:pPr>
      <w:r>
        <w:rPr>
          <w:rFonts w:ascii="宋体" w:hAnsi="宋体" w:eastAsia="宋体" w:cs="宋体"/>
          <w:color w:val="000"/>
          <w:sz w:val="28"/>
          <w:szCs w:val="28"/>
        </w:rPr>
        <w:t xml:space="preserve">&gt;二、加强宣传，解放思想，更新观念，创新发展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师坝村完成3条硬化路建设约2公里。</w:t>
      </w:r>
    </w:p>
    <w:p>
      <w:pPr>
        <w:ind w:left="0" w:right="0" w:firstLine="560"/>
        <w:spacing w:before="450" w:after="450" w:line="312" w:lineRule="auto"/>
      </w:pPr>
      <w:r>
        <w:rPr>
          <w:rFonts w:ascii="宋体" w:hAnsi="宋体" w:eastAsia="宋体" w:cs="宋体"/>
          <w:color w:val="000"/>
          <w:sz w:val="28"/>
          <w:szCs w:val="28"/>
        </w:rPr>
        <w:t xml:space="preserve">&gt;三、认真以当地党委、政府为依托，创造性开展好脱贫工作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迎江乡4个贫困村进行了抽签方式，对师坝村、古埝村进行了全面督查。督查中，召集村社干部、党员、群众代表、贫困户，召开座谈会2次，其中，师坝村一次，参加座谈的贫困户11人、群众代表4人、村社干部党员3 人，共18人。实地走访贫困户10户。填写问卷调查11份。古埝村开展座谈一次，参加座谈的贫困户9人，群众代表2人，村社干部、党员2人，共13人。实地走访贫困户10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六是加大扶贫项目支持。在下达我县20xx年度重点科学技术研究项目中，今年再次落实了2个村的扶贫项目。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七是积极配合乡村做好汛期安全工作。在工作中，配合解决了师坝村7社低保户杨啟兵多年来未解决的照明问题。配合协调瓦东线线路管理员何成利处理了师坝村2社段高压线路故障隐患。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八是积极配合、政府完成了迎江乡苦笋节的筹办工作。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九是积极协调县级相关部门对村级基础设施建设的政策落实。积极配合相关部门争取社会各方力量筹集资金约25万元，帮助大桥村发展紫三药约130余亩。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脱贫攻坚期间工作总结5</w:t>
      </w:r>
    </w:p>
    <w:p>
      <w:pPr>
        <w:ind w:left="0" w:right="0" w:firstLine="560"/>
        <w:spacing w:before="450" w:after="450" w:line="312" w:lineRule="auto"/>
      </w:pPr>
      <w:r>
        <w:rPr>
          <w:rFonts w:ascii="宋体" w:hAnsi="宋体" w:eastAsia="宋体" w:cs="宋体"/>
          <w:color w:val="000"/>
          <w:sz w:val="28"/>
          <w:szCs w:val="28"/>
        </w:rPr>
        <w:t xml:space="preserve">^v^^v^指出：我国扶贫开发工作己进入“啃硬骨头、攻坚拔寨”的冲刺期。打赢脱贫攻坚战事关全面建成小康社会，事关增进人民福祉,事关巩固党的执政基础,事关国家长治久安。区人大与区政协按照勇武书记的要求，采取召开区涉及扶贫攻坚的有关部门、部分镇街与贫困村座谈会，进村入户走访等形式，对我区脱贫攻坚工作情况进行了联合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我们认为，区委、区府政治站位高远，同^v^与市委保持高度一致，将脱贫攻坚作为有史以来力度最大的一次行动，组建了最强的领导班子，制定了最为周密最具有可操作性的实施方案，实行了最为严格的量化考核，形成了区、镇街、村、社四级联动机制。扶贫攻坚工作不搞形式，不耍花架子，贫困户的增收实实在在，群众满意度高。近年来在市考核组名列前茅，骄人业绩的取得，是区委坚强领导与全区干部群众共同努力的结果。</w:t>
      </w:r>
    </w:p>
    <w:p>
      <w:pPr>
        <w:ind w:left="0" w:right="0" w:firstLine="560"/>
        <w:spacing w:before="450" w:after="450" w:line="312" w:lineRule="auto"/>
      </w:pPr>
      <w:r>
        <w:rPr>
          <w:rFonts w:ascii="宋体" w:hAnsi="宋体" w:eastAsia="宋体" w:cs="宋体"/>
          <w:color w:val="000"/>
          <w:sz w:val="28"/>
          <w:szCs w:val="28"/>
        </w:rPr>
        <w:t xml:space="preserve">一是组织保障有力。组建了最有战斗力的扶贫机构，区里及各镇街均成立了扶贫攻坚领导小组，几千名干部和村社干部入驻贫困户开展帮扶活动。同时，层层签订了责任书，确保打赢脱贫攻坚战，给全区人民交上一份满意的答卷。</w:t>
      </w:r>
    </w:p>
    <w:p>
      <w:pPr>
        <w:ind w:left="0" w:right="0" w:firstLine="560"/>
        <w:spacing w:before="450" w:after="450" w:line="312" w:lineRule="auto"/>
      </w:pPr>
      <w:r>
        <w:rPr>
          <w:rFonts w:ascii="宋体" w:hAnsi="宋体" w:eastAsia="宋体" w:cs="宋体"/>
          <w:color w:val="000"/>
          <w:sz w:val="28"/>
          <w:szCs w:val="28"/>
        </w:rPr>
        <w:t xml:space="preserve">二是扶贫措施针对性强。将突破点放在产业扶贫、危旧房改造、就业扶贫、健康扶贫、教育扶贫、基础设施扶贫、政策兜底保障等方面，收效颇丰，仅巩固脱贫户就达到5287户17697人、减少农村贫困人口28380人。</w:t>
      </w:r>
    </w:p>
    <w:p>
      <w:pPr>
        <w:ind w:left="0" w:right="0" w:firstLine="560"/>
        <w:spacing w:before="450" w:after="450" w:line="312" w:lineRule="auto"/>
      </w:pPr>
      <w:r>
        <w:rPr>
          <w:rFonts w:ascii="宋体" w:hAnsi="宋体" w:eastAsia="宋体" w:cs="宋体"/>
          <w:color w:val="000"/>
          <w:sz w:val="28"/>
          <w:szCs w:val="28"/>
        </w:rPr>
        <w:t xml:space="preserve">四是产业规模初具雏形。经过项目资金的重点倾斜投入、科技下村、包村入户建立现代农业发展模式等有力举措，建成了油菜、李子、黑山羊、蔬菜、养鱼等基地与大户，带动了大批村民脱贫致富。</w:t>
      </w:r>
    </w:p>
    <w:p>
      <w:pPr>
        <w:ind w:left="0" w:right="0" w:firstLine="560"/>
        <w:spacing w:before="450" w:after="450" w:line="312" w:lineRule="auto"/>
      </w:pPr>
      <w:r>
        <w:rPr>
          <w:rFonts w:ascii="宋体" w:hAnsi="宋体" w:eastAsia="宋体" w:cs="宋体"/>
          <w:color w:val="000"/>
          <w:sz w:val="28"/>
          <w:szCs w:val="28"/>
        </w:rPr>
        <w:t xml:space="preserve">五是统筹调度有方。各牵头单位积极协调沟通，充分发挥其成员单位的积极性，对所联系的镇街、村、贫困户，无论是在扶智方面，还是在资金方面，皆予以最大限度的支持。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毋容置疑，我区脱贫攻坚工作在取得显著成绩的同时，亦存在着今后有待改进的问题。</w:t>
      </w:r>
    </w:p>
    <w:p>
      <w:pPr>
        <w:ind w:left="0" w:right="0" w:firstLine="560"/>
        <w:spacing w:before="450" w:after="450" w:line="312" w:lineRule="auto"/>
      </w:pPr>
      <w:r>
        <w:rPr>
          <w:rFonts w:ascii="宋体" w:hAnsi="宋体" w:eastAsia="宋体" w:cs="宋体"/>
          <w:color w:val="000"/>
          <w:sz w:val="28"/>
          <w:szCs w:val="28"/>
        </w:rPr>
        <w:t xml:space="preserve">1.内因动力不足。部分贫困户“等、靠、要”的依赖思想严重，只想依靠国家和社会的救助，只愿被“输血”，不愿去“造血”，把国家扶贫政策和社会帮扶视为“免费午餐”，配合程度不高。还存在着“我脱不了贫、挂帮人脱不了钩”“我不想脱贫，你要我脱贫”等消极思想。有的贫困户则由于年龄较大，文化水平低，产业发展缺技能，脱贫致富缺能力，存在畏难思想，担心贫困户帽子摘了会不会出现返贫。这些不良现象不同程度地影响脱贫攻坚工作的开展。</w:t>
      </w:r>
    </w:p>
    <w:p>
      <w:pPr>
        <w:ind w:left="0" w:right="0" w:firstLine="560"/>
        <w:spacing w:before="450" w:after="450" w:line="312" w:lineRule="auto"/>
      </w:pPr>
      <w:r>
        <w:rPr>
          <w:rFonts w:ascii="宋体" w:hAnsi="宋体" w:eastAsia="宋体" w:cs="宋体"/>
          <w:color w:val="000"/>
          <w:sz w:val="28"/>
          <w:szCs w:val="28"/>
        </w:rPr>
        <w:t xml:space="preserve">2.产生了厌战情绪。部分帮扶责任人对主动进村入户开展脱贫工作，精准推进指导性不强、效率不高、信心不足、缺乏精气神。特别是帮扶时间长、工作枯燥繁重，压力增大，滋生了厌战情绪，直接影响到脱贫攻坚工作的深入推进。</w:t>
      </w:r>
    </w:p>
    <w:p>
      <w:pPr>
        <w:ind w:left="0" w:right="0" w:firstLine="560"/>
        <w:spacing w:before="450" w:after="450" w:line="312" w:lineRule="auto"/>
      </w:pPr>
      <w:r>
        <w:rPr>
          <w:rFonts w:ascii="宋体" w:hAnsi="宋体" w:eastAsia="宋体" w:cs="宋体"/>
          <w:color w:val="000"/>
          <w:sz w:val="28"/>
          <w:szCs w:val="28"/>
        </w:rPr>
        <w:t xml:space="preserve">3.业务指导有待加强。由于上级扶贫办在政策具体操作流程方面朝令夕改，表册更改频繁、信息填报过多、各项检查也多，基层村干部疲于应付，手忙脚乱，怨言颇大。同时，基层的脱贫攻坚档案资料零乱，且建档不规范，如遇上级检查，将会成为软肋。因此，在具体业务指导方面亟待加强。</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脱贫攻坚期间工作总结6</w:t>
      </w:r>
    </w:p>
    <w:p>
      <w:pPr>
        <w:ind w:left="0" w:right="0" w:firstLine="560"/>
        <w:spacing w:before="450" w:after="450" w:line="312" w:lineRule="auto"/>
      </w:pPr>
      <w:r>
        <w:rPr>
          <w:rFonts w:ascii="宋体" w:hAnsi="宋体" w:eastAsia="宋体" w:cs="宋体"/>
          <w:color w:val="000"/>
          <w:sz w:val="28"/>
          <w:szCs w:val="28"/>
        </w:rPr>
        <w:t xml:space="preserve">为全面抓好脱贫攻坚各项任务落实，促进群众增收致富，坚决打赢脱贫攻坚战，大地基乡积极开展脱贫攻坚“转作风、大调研、抓精准、促落实”专项行动，将脱贫攻坚作为统揽全乡经济社会发展的重大课题进行研究，深入开展调研，探索思路方法，积累经验做法，为决胜全面小康社会奠定基础。</w:t>
      </w:r>
    </w:p>
    <w:p>
      <w:pPr>
        <w:ind w:left="0" w:right="0" w:firstLine="560"/>
        <w:spacing w:before="450" w:after="450" w:line="312" w:lineRule="auto"/>
      </w:pPr>
      <w:r>
        <w:rPr>
          <w:rFonts w:ascii="宋体" w:hAnsi="宋体" w:eastAsia="宋体" w:cs="宋体"/>
          <w:color w:val="000"/>
          <w:sz w:val="28"/>
          <w:szCs w:val="28"/>
        </w:rPr>
        <w:t xml:space="preserve">一、大地基乡贫困现状</w:t>
      </w:r>
    </w:p>
    <w:p>
      <w:pPr>
        <w:ind w:left="0" w:right="0" w:firstLine="560"/>
        <w:spacing w:before="450" w:after="450" w:line="312" w:lineRule="auto"/>
      </w:pPr>
      <w:r>
        <w:rPr>
          <w:rFonts w:ascii="宋体" w:hAnsi="宋体" w:eastAsia="宋体" w:cs="宋体"/>
          <w:color w:val="000"/>
          <w:sz w:val="28"/>
          <w:szCs w:val="28"/>
        </w:rPr>
        <w:t xml:space="preserve">大地基乡共有建档立卡贫困户371户1489人，其中：20_年新识别纳入10户31人。目前全乡仍有2个深度贫困村和162户建档立卡贫困户636人尚未脱贫，20_年计划脱贫摘帽77户330人，20_年计划脱贫摘帽85户306人。红卫桥村委会共有14个小组234户农户1004人，其中建档立卡贫困户97户358人于20_年全部脱贫，红卫桥贫困村于20_年脱贫出列，圆满完成各项目标任务。</w:t>
      </w:r>
    </w:p>
    <w:p>
      <w:pPr>
        <w:ind w:left="0" w:right="0" w:firstLine="560"/>
        <w:spacing w:before="450" w:after="450" w:line="312" w:lineRule="auto"/>
      </w:pPr>
      <w:r>
        <w:rPr>
          <w:rFonts w:ascii="宋体" w:hAnsi="宋体" w:eastAsia="宋体" w:cs="宋体"/>
          <w:color w:val="000"/>
          <w:sz w:val="28"/>
          <w:szCs w:val="28"/>
        </w:rPr>
        <w:t xml:space="preserve">二、大地基乡脱贫攻坚工作开展情况</w:t>
      </w:r>
    </w:p>
    <w:p>
      <w:pPr>
        <w:ind w:left="0" w:right="0" w:firstLine="560"/>
        <w:spacing w:before="450" w:after="450" w:line="312" w:lineRule="auto"/>
      </w:pPr>
      <w:r>
        <w:rPr>
          <w:rFonts w:ascii="宋体" w:hAnsi="宋体" w:eastAsia="宋体" w:cs="宋体"/>
          <w:color w:val="000"/>
          <w:sz w:val="28"/>
          <w:szCs w:val="28"/>
        </w:rPr>
        <w:t xml:space="preserve">20_年，大地基乡紧紧围绕全市脱贫攻坚工作部署和乡情实际，抓重点、补短板、强弱项，坚定不移打好脱贫攻坚战。</w:t>
      </w:r>
    </w:p>
    <w:p>
      <w:pPr>
        <w:ind w:left="0" w:right="0" w:firstLine="560"/>
        <w:spacing w:before="450" w:after="450" w:line="312" w:lineRule="auto"/>
      </w:pPr>
      <w:r>
        <w:rPr>
          <w:rFonts w:ascii="宋体" w:hAnsi="宋体" w:eastAsia="宋体" w:cs="宋体"/>
          <w:color w:val="000"/>
          <w:sz w:val="28"/>
          <w:szCs w:val="28"/>
        </w:rPr>
        <w:t xml:space="preserve">(三)打好精准脱贫攻坚战。围绕脱贫目标任务，科学编制精准脱贫四级规划，巩固提升已脱贫人口的扶贫成效，抓好腊脚、中邑舍2个贫困村提升工程，稳步推进建档立卡数据信息调整和补录工作，新识别纳入10户31人;实施完成26万元建档立卡贫困户产业到户项目和发放100万元产业信贷资金扶持贫困户发展增收产业;完成20_年度60户危房改造及抗震安居工程建设项目验收和补助资金兑付工作，抓好20_年度63户4类重点对象危房改造和抗震安居工程建设;抓好整村推进、易地扶贫搬迁项目工作，全面落实健康扶贫、教育扶贫相关政策。</w:t>
      </w:r>
    </w:p>
    <w:p>
      <w:pPr>
        <w:ind w:left="0" w:right="0" w:firstLine="560"/>
        <w:spacing w:before="450" w:after="450" w:line="312" w:lineRule="auto"/>
      </w:pPr>
      <w:r>
        <w:rPr>
          <w:rFonts w:ascii="宋体" w:hAnsi="宋体" w:eastAsia="宋体" w:cs="宋体"/>
          <w:color w:val="000"/>
          <w:sz w:val="28"/>
          <w:szCs w:val="28"/>
        </w:rPr>
        <w:t xml:space="preserve">三、大地基乡脱贫攻坚经验做法</w:t>
      </w:r>
    </w:p>
    <w:p>
      <w:pPr>
        <w:ind w:left="0" w:right="0" w:firstLine="560"/>
        <w:spacing w:before="450" w:after="450" w:line="312" w:lineRule="auto"/>
      </w:pPr>
      <w:r>
        <w:rPr>
          <w:rFonts w:ascii="宋体" w:hAnsi="宋体" w:eastAsia="宋体" w:cs="宋体"/>
          <w:color w:val="000"/>
          <w:sz w:val="28"/>
          <w:szCs w:val="28"/>
        </w:rPr>
        <w:t xml:space="preserve">(一)狠抓基础设施建设，提升经济发展硬件水平。针对我乡基础设施薄弱的实际，乡党委、政府牢固树立“抓项目就是抓发展”的理念，依托脱贫攻坚政策扶持，积极争取、协调项目落实，全面提升基础设施水平，促进脱贫攻坚工作全面开展。</w:t>
      </w:r>
    </w:p>
    <w:p>
      <w:pPr>
        <w:ind w:left="0" w:right="0" w:firstLine="560"/>
        <w:spacing w:before="450" w:after="450" w:line="312" w:lineRule="auto"/>
      </w:pPr>
      <w:r>
        <w:rPr>
          <w:rFonts w:ascii="宋体" w:hAnsi="宋体" w:eastAsia="宋体" w:cs="宋体"/>
          <w:color w:val="000"/>
          <w:sz w:val="28"/>
          <w:szCs w:val="28"/>
        </w:rPr>
        <w:t xml:space="preserve">(二)狠抓特色产业培育，提升群众增收致富能力。始终把脱贫攻坚作为首要政治任务，注重贫困群众经济发展能力提升，加大特色产业培植力度，促进群众增收致富，为全面建成小康奠定坚实的经济基础。</w:t>
      </w:r>
    </w:p>
    <w:p>
      <w:pPr>
        <w:ind w:left="0" w:right="0" w:firstLine="560"/>
        <w:spacing w:before="450" w:after="450" w:line="312" w:lineRule="auto"/>
      </w:pPr>
      <w:r>
        <w:rPr>
          <w:rFonts w:ascii="宋体" w:hAnsi="宋体" w:eastAsia="宋体" w:cs="宋体"/>
          <w:color w:val="000"/>
          <w:sz w:val="28"/>
          <w:szCs w:val="28"/>
        </w:rPr>
        <w:t xml:space="preserve">(三)创新“以奖代补”产业帮扶模式，激发群众内生发展动力。大胆创新，勇于探索，改变传统的产业帮扶模式，采取“先补后做，以奖代补”的方式，避免部分贫困户“套利”的侥幸心理，极大削弱贫困户“等、靠、要”的思想，有效激发贫困户自我发展的内生动力，加快“输血式”扶贫向“造血式”扶贫的转化。</w:t>
      </w:r>
    </w:p>
    <w:p>
      <w:pPr>
        <w:ind w:left="0" w:right="0" w:firstLine="560"/>
        <w:spacing w:before="450" w:after="450" w:line="312" w:lineRule="auto"/>
      </w:pPr>
      <w:r>
        <w:rPr>
          <w:rFonts w:ascii="宋体" w:hAnsi="宋体" w:eastAsia="宋体" w:cs="宋体"/>
          <w:color w:val="000"/>
          <w:sz w:val="28"/>
          <w:szCs w:val="28"/>
        </w:rPr>
        <w:t xml:space="preserve">(四)多措并举扶贫济困，提升帮扶成效。促进贫困户脱贫退出，是脱贫攻坚工作的重点，大地基乡紧紧围绕“挂包帮”“转走访”工作，坚持贫困帮扶多措并举，坚持教育扶贫、产业扶贫、健康扶贫齐头并进，确保贫困户脱贫有保障、脱贫不返贫、脱贫能发展。</w:t>
      </w:r>
    </w:p>
    <w:p>
      <w:pPr>
        <w:ind w:left="0" w:right="0" w:firstLine="560"/>
        <w:spacing w:before="450" w:after="450" w:line="312" w:lineRule="auto"/>
      </w:pPr>
      <w:r>
        <w:rPr>
          <w:rFonts w:ascii="宋体" w:hAnsi="宋体" w:eastAsia="宋体" w:cs="宋体"/>
          <w:color w:val="000"/>
          <w:sz w:val="28"/>
          <w:szCs w:val="28"/>
        </w:rPr>
        <w:t xml:space="preserve">(五)健全完善体制机制，推动脱贫攻坚科学化管理。大地基乡持续建立健全脱贫攻坚体制机制，完善社会服务管理，确保脱贫攻坚项目建设、产业发展、易地搬迁、挂包帮扶及一户一档科学化管理，促进工作落实。</w:t>
      </w:r>
    </w:p>
    <w:p>
      <w:pPr>
        <w:ind w:left="0" w:right="0" w:firstLine="560"/>
        <w:spacing w:before="450" w:after="450" w:line="312" w:lineRule="auto"/>
      </w:pPr>
      <w:r>
        <w:rPr>
          <w:rFonts w:ascii="宋体" w:hAnsi="宋体" w:eastAsia="宋体" w:cs="宋体"/>
          <w:color w:val="000"/>
          <w:sz w:val="28"/>
          <w:szCs w:val="28"/>
        </w:rPr>
        <w:t xml:space="preserve">(六)坚持生态环境保护，打造绿色经济增长新动能。多年来，大地基乡依托生态环境的独特优势，坚持脱贫攻坚与生态环境保护同步推进，努力打造以马龙河流域的绿色经济和乡村旅游示范带，强化引领带动，为我乡脱贫攻坚和经济健康发展注入新动能。</w:t>
      </w:r>
    </w:p>
    <w:p>
      <w:pPr>
        <w:ind w:left="0" w:right="0" w:firstLine="560"/>
        <w:spacing w:before="450" w:after="450" w:line="312" w:lineRule="auto"/>
      </w:pPr>
      <w:r>
        <w:rPr>
          <w:rFonts w:ascii="宋体" w:hAnsi="宋体" w:eastAsia="宋体" w:cs="宋体"/>
          <w:color w:val="000"/>
          <w:sz w:val="28"/>
          <w:szCs w:val="28"/>
        </w:rPr>
        <w:t xml:space="preserve">四、大地基乡脱贫攻坚存在的困难和问题</w:t>
      </w:r>
    </w:p>
    <w:p>
      <w:pPr>
        <w:ind w:left="0" w:right="0" w:firstLine="560"/>
        <w:spacing w:before="450" w:after="450" w:line="312" w:lineRule="auto"/>
      </w:pPr>
      <w:r>
        <w:rPr>
          <w:rFonts w:ascii="宋体" w:hAnsi="宋体" w:eastAsia="宋体" w:cs="宋体"/>
          <w:color w:val="000"/>
          <w:sz w:val="28"/>
          <w:szCs w:val="28"/>
        </w:rPr>
        <w:t xml:space="preserve">(一)自然条件恶劣、基础设施滞后，制约经济发展。大地基地处山区，受经济发展水平、资源禀赋等因素的制约，辖区内交通、水利、电力等基础设施建设滞后，配套设施不完善，群众增收困难，经济“造血”功能不足，难以适应新时期经济发展的要求。</w:t>
      </w:r>
    </w:p>
    <w:p>
      <w:pPr>
        <w:ind w:left="0" w:right="0" w:firstLine="560"/>
        <w:spacing w:before="450" w:after="450" w:line="312" w:lineRule="auto"/>
      </w:pPr>
      <w:r>
        <w:rPr>
          <w:rFonts w:ascii="宋体" w:hAnsi="宋体" w:eastAsia="宋体" w:cs="宋体"/>
          <w:color w:val="000"/>
          <w:sz w:val="28"/>
          <w:szCs w:val="28"/>
        </w:rPr>
        <w:t xml:space="preserve">(二)项目偏少，项目整体带动作用不够明显，群众致富条件受限。多年来，大地基乡人口高度分散，项目建设成本高、难度大，项目整体偏少，导致全乡基础设施建设相对滞后，项目带动作用、经济社会效益发挥不够明显，制约了群众生产生活和增收致富。</w:t>
      </w:r>
    </w:p>
    <w:p>
      <w:pPr>
        <w:ind w:left="0" w:right="0" w:firstLine="560"/>
        <w:spacing w:before="450" w:after="450" w:line="312" w:lineRule="auto"/>
      </w:pPr>
      <w:r>
        <w:rPr>
          <w:rFonts w:ascii="宋体" w:hAnsi="宋体" w:eastAsia="宋体" w:cs="宋体"/>
          <w:color w:val="000"/>
          <w:sz w:val="28"/>
          <w:szCs w:val="28"/>
        </w:rPr>
        <w:t xml:space="preserve">(三)产业结构单一、规模不足、结构不优，发展内生动力不足。在产业发展过程中大地基乡因自然条件、基础设施、资金投入、人力技术等因素的制约，导致产业结构调整难度大、优化困难，产业规模化发展难以形成，市场不稳健，产业发展风险难以预估等，都严重制约了我乡脱贫攻坚推进步伐。</w:t>
      </w:r>
    </w:p>
    <w:p>
      <w:pPr>
        <w:ind w:left="0" w:right="0" w:firstLine="560"/>
        <w:spacing w:before="450" w:after="450" w:line="312" w:lineRule="auto"/>
      </w:pPr>
      <w:r>
        <w:rPr>
          <w:rFonts w:ascii="宋体" w:hAnsi="宋体" w:eastAsia="宋体" w:cs="宋体"/>
          <w:color w:val="000"/>
          <w:sz w:val="28"/>
          <w:szCs w:val="28"/>
        </w:rPr>
        <w:t xml:space="preserve">(四)群众生态意识不强，农村人居环境亟待提升。由于我乡基础设施整体配套不完善，导致人居环境项目落实困难，加之群众意识不强以及政策指引、宣传不够，群众良好的生活习惯暂未全面养成，目前部分村组脏、乱、差情况不同程度存在，农村人居环境亟待提升改善。</w:t>
      </w:r>
    </w:p>
    <w:p>
      <w:pPr>
        <w:ind w:left="0" w:right="0" w:firstLine="560"/>
        <w:spacing w:before="450" w:after="450" w:line="312" w:lineRule="auto"/>
      </w:pPr>
      <w:r>
        <w:rPr>
          <w:rFonts w:ascii="宋体" w:hAnsi="宋体" w:eastAsia="宋体" w:cs="宋体"/>
          <w:color w:val="000"/>
          <w:sz w:val="28"/>
          <w:szCs w:val="28"/>
        </w:rPr>
        <w:t xml:space="preserve">(五)群众主体作用发挥不明显，脱贫摘帽任务艰巨。由于大地基乡贫困程度较深，贫困户致贫因素多样，整体发展不均衡，群众“等、靠、要”思想仍然不同程度存在，群众主体作用发挥不明显，扶贫项目、产业发展、脱贫致富任务落实困难。</w:t>
      </w:r>
    </w:p>
    <w:p>
      <w:pPr>
        <w:ind w:left="0" w:right="0" w:firstLine="560"/>
        <w:spacing w:before="450" w:after="450" w:line="312" w:lineRule="auto"/>
      </w:pPr>
      <w:r>
        <w:rPr>
          <w:rFonts w:ascii="宋体" w:hAnsi="宋体" w:eastAsia="宋体" w:cs="宋体"/>
          <w:color w:val="000"/>
          <w:sz w:val="28"/>
          <w:szCs w:val="28"/>
        </w:rPr>
        <w:t xml:space="preserve">五、深入推进大地基乡脱贫攻坚工作的对策和建议</w:t>
      </w:r>
    </w:p>
    <w:p>
      <w:pPr>
        <w:ind w:left="0" w:right="0" w:firstLine="560"/>
        <w:spacing w:before="450" w:after="450" w:line="312" w:lineRule="auto"/>
      </w:pPr>
      <w:r>
        <w:rPr>
          <w:rFonts w:ascii="宋体" w:hAnsi="宋体" w:eastAsia="宋体" w:cs="宋体"/>
          <w:color w:val="000"/>
          <w:sz w:val="28"/>
          <w:szCs w:val="28"/>
        </w:rPr>
        <w:t xml:space="preserve">(一)抓教育，强引领。一是强化教育引领，加大宣传教育培训力度，明确和清晰贫困群众增收、发展、脱贫的思路和方向。二是采取多种形式，大力开展农村种养殖实用技术培训，培养一批专业新型农民，积极发挥农户在产业发展中的主体作用，积极落实到户产业发展。三是结合学习宣传贯彻党的十九大精神，深入开展“不忘初心，牢记使命”专题教育和“两学一做”常态化制度化学习教育活动，强化思想道德和政策形势宣讲，全面提升群众道德意识和致富意识，切实把群众思想素质提升作为扶贫、扶志与扶智的关键核心。</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脱贫攻坚期间工作总结7</w:t>
      </w:r>
    </w:p>
    <w:p>
      <w:pPr>
        <w:ind w:left="0" w:right="0" w:firstLine="560"/>
        <w:spacing w:before="450" w:after="450" w:line="312" w:lineRule="auto"/>
      </w:pPr>
      <w:r>
        <w:rPr>
          <w:rFonts w:ascii="宋体" w:hAnsi="宋体" w:eastAsia="宋体" w:cs="宋体"/>
          <w:color w:val="000"/>
          <w:sz w:val="28"/>
          <w:szCs w:val="28"/>
        </w:rPr>
        <w:t xml:space="preserve">20_年是决战决胜脱贫攻坚、全面建成小康社会、“十三五”规划收官的关键之年。在全国决战决胜脱贫攻坚座谈会上^v^^v^发表重要讲话，分析当前形势，克服新冠肺炎疫情影响，凝心聚力打赢脱贫攻坚战，确保如期完成脱贫攻坚目标任务，确保全面建成小康社会。动员全党全国全社会力量，以更大决心、更强力度推进脱贫攻坚，确保取得最后胜利。脱贫攻坚工作开展以来取得了很多成绩。</w:t>
      </w:r>
    </w:p>
    <w:p>
      <w:pPr>
        <w:ind w:left="0" w:right="0" w:firstLine="560"/>
        <w:spacing w:before="450" w:after="450" w:line="312" w:lineRule="auto"/>
      </w:pPr>
      <w:r>
        <w:rPr>
          <w:rFonts w:ascii="宋体" w:hAnsi="宋体" w:eastAsia="宋体" w:cs="宋体"/>
          <w:color w:val="000"/>
          <w:sz w:val="28"/>
          <w:szCs w:val="28"/>
        </w:rPr>
        <w:t xml:space="preserve">我们坚持以脱贫攻坚统揽贫困地区经济社会发展全局，贫困地区呈现出新的发展局面。特色产业不断壮大，产业扶贫、电商扶贫、光伏扶贫、旅游扶贫等较快发展，贫困地区经济活力和发展后劲明显增强;贫困治理能力明显提升。我们推进抓党建促脱贫攻坚，贫困地区基层组织得到加强，基层干部通过开展贫困识别、精准帮扶，本领明显提高，巩固了党在农村的执政基础。</w:t>
      </w:r>
    </w:p>
    <w:p>
      <w:pPr>
        <w:ind w:left="0" w:right="0" w:firstLine="560"/>
        <w:spacing w:before="450" w:after="450" w:line="312" w:lineRule="auto"/>
      </w:pPr>
      <w:r>
        <w:rPr>
          <w:rFonts w:ascii="宋体" w:hAnsi="宋体" w:eastAsia="宋体" w:cs="宋体"/>
          <w:color w:val="000"/>
          <w:sz w:val="28"/>
          <w:szCs w:val="28"/>
        </w:rPr>
        <w:t xml:space="preserve">在这次新冠肺炎疫情防控中，贫困地区基层干部展现出较强的战斗力，许多驻村工作队拉起来就是防“疫”队、战“疫”队。总的看，在脱贫攻坚领域取得了前所未有的成就，彰显了中国^v^领导和我国社会主义制度的政治优势。这些成绩的取得，凝聚了全党全国各族人民智慧和心血，是广大干部群众扎扎实实干出来的。行百里者半九十，我们看到成绩的同时更要直面困难。剩余脱贫攻坚任务艰巨，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高。新冠肺炎疫情带来新的挑战。疫情对脱贫攻坚的影响主要表现在这样几个方面。一是外出务工受阻。很多建档立卡贫困劳动力在外务工，这些家庭三分之二左右的收入来自外出务工。现在，一些贫困劳动力外出务工受到影响，如不采取措施，短时间内收入就会减少。二是扶贫产品销售和产业扶贫困难。</w:t>
      </w:r>
    </w:p>
    <w:p>
      <w:pPr>
        <w:ind w:left="0" w:right="0" w:firstLine="560"/>
        <w:spacing w:before="450" w:after="450" w:line="312" w:lineRule="auto"/>
      </w:pPr>
      <w:r>
        <w:rPr>
          <w:rFonts w:ascii="宋体" w:hAnsi="宋体" w:eastAsia="宋体" w:cs="宋体"/>
          <w:color w:val="000"/>
          <w:sz w:val="28"/>
          <w:szCs w:val="28"/>
        </w:rPr>
        <w:t xml:space="preserve">贫困地区农畜牧产品卖不出去，农用物资运不进来，生产和消费下降，影响产业扶贫增收。三是扶贫项目停工。易地扶贫搬迁配套、饮水安全工程、农村道路等项目开工不足，不能按计划推进。巩固脱贫成果难度很大。已脱贫的地区和人口中，有的产业基础比较薄弱，有的产业项目同质化严重，有的就业不够稳定，有的政策性收入占比高，边缘人口致贫风险高。当前，最大的问题是防止松劲懈怠、精力转移。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从实践看，疫情或灾害对减贫进程会产生影响。我们必须采取有效措施，将疫情的影响降到最低。现在，脱贫攻坚政策保障、资金支持和工作力量是充足的，各级干部也积累了丰富经验，只要绷紧弦、加把劲，坚定不移把^v^决策部署落实好，完全有条件有能力如期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脱贫攻坚期间工作总结8</w:t>
      </w:r>
    </w:p>
    <w:p>
      <w:pPr>
        <w:ind w:left="0" w:right="0" w:firstLine="560"/>
        <w:spacing w:before="450" w:after="450" w:line="312" w:lineRule="auto"/>
      </w:pPr>
      <w:r>
        <w:rPr>
          <w:rFonts w:ascii="宋体" w:hAnsi="宋体" w:eastAsia="宋体" w:cs="宋体"/>
          <w:color w:val="000"/>
          <w:sz w:val="28"/>
          <w:szCs w:val="28"/>
        </w:rPr>
        <w:t xml:space="preserve">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广大^v^员要积极响应党组织的号召，团结和带领广大群众，积极投身到精准扶贫攻坚战场，充分发挥^v^员的先锋模范作用。发挥扶贫工作队和村党组织“第一书记”的作用,坚持高标准选派,切实履行职责,严格管理考核。积极带头示范,带头发展致富,带头结对帮扶,开展党员志愿服务。发挥广大党员先锋模范在精准扶贫中的模范带头作用,精准选派批专业人才,精准引进专业人才,吸引和留住精英才。</w:t>
      </w:r>
    </w:p>
    <w:p>
      <w:pPr>
        <w:ind w:left="0" w:right="0" w:firstLine="560"/>
        <w:spacing w:before="450" w:after="450" w:line="312" w:lineRule="auto"/>
      </w:pPr>
      <w:r>
        <w:rPr>
          <w:rFonts w:ascii="宋体" w:hAnsi="宋体" w:eastAsia="宋体" w:cs="宋体"/>
          <w:color w:val="000"/>
          <w:sz w:val="28"/>
          <w:szCs w:val="28"/>
        </w:rPr>
        <w:t xml:space="preserve">大力加强基层党组织建设，认真开展“两学一做”学习教育，充分发挥基层党组织战斗堡垒作用和党员先锋模范作用，为打赢脱贫攻坚战、夺取全面建成小康社会决胜阶段伟大胜利提供坚强保证。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根据贫困村实际需要，从机关优秀干部中精准选配村党支部第一书记、精准选派驻村工作队。要积极探索各类党组织结对共建，聚合各方面力量，加快贫困村脱贫致富步伐，决不能让困难地区和困难群众掉队。要按照^v^部署精心组织开展“两学一做”学习教育，引导党员特别是党员领导干部坚定理想信念、提高党性觉悟，增强政治意识、大局意识、核心意识、看齐意识，争做合格党员、争做合格党员领导干部，在决胜全面小康中积极作为、敢于担当、建功立业。</w:t>
      </w:r>
    </w:p>
    <w:p>
      <w:pPr>
        <w:ind w:left="0" w:right="0" w:firstLine="560"/>
        <w:spacing w:before="450" w:after="450" w:line="312" w:lineRule="auto"/>
      </w:pPr>
      <w:r>
        <w:rPr>
          <w:rFonts w:ascii="宋体" w:hAnsi="宋体" w:eastAsia="宋体" w:cs="宋体"/>
          <w:color w:val="000"/>
          <w:sz w:val="28"/>
          <w:szCs w:val="28"/>
        </w:rPr>
        <w:t xml:space="preserve">乡镇领导班子认真履行精准扶贫职责,充分发挥领导班子和领导干部的示范带动作用，同时，加强党风廉政建设，重点加强对扶贫资金、扶贫项目的监管,确保扶贫资金和扶贫项目发挥应有的效益，保证精准扶贫。同时，加强农村党员特别是村“两委”的党员带头脱贫致富,带头结对帮扶,带领贫困群众找准发展路子,实现脱贫致富。发挥村党组织“第一书记”的作用。充分发挥党的政治优势、组织优势以及基层党组织战斗堡垒作用和党员先锋模范作用，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脱贫攻坚期间工作总结10</w:t>
      </w:r>
    </w:p>
    <w:p>
      <w:pPr>
        <w:ind w:left="0" w:right="0" w:firstLine="560"/>
        <w:spacing w:before="450" w:after="450" w:line="312" w:lineRule="auto"/>
      </w:pPr>
      <w:r>
        <w:rPr>
          <w:rFonts w:ascii="宋体" w:hAnsi="宋体" w:eastAsia="宋体" w:cs="宋体"/>
          <w:color w:val="000"/>
          <w:sz w:val="28"/>
          <w:szCs w:val="28"/>
        </w:rPr>
        <w:t xml:space="preserve">省、市扶贫开发领导小组：</w:t>
      </w:r>
    </w:p>
    <w:p>
      <w:pPr>
        <w:ind w:left="0" w:right="0" w:firstLine="560"/>
        <w:spacing w:before="450" w:after="450" w:line="312" w:lineRule="auto"/>
      </w:pPr>
      <w:r>
        <w:rPr>
          <w:rFonts w:ascii="宋体" w:hAnsi="宋体" w:eastAsia="宋体" w:cs="宋体"/>
          <w:color w:val="000"/>
          <w:sz w:val="28"/>
          <w:szCs w:val="28"/>
        </w:rPr>
        <w:t xml:space="preserve">根据《20____年脱贫攻坚成效考核工作方案》(皖扶组〔20____〕42号)和《____省扶贫开发工作办公室关于开展20____年脱贫攻坚市际交叉考核的通知》(皖扶办〔20____〕1号)精神要求，近日，我县组织县扶贫开发领导小组成员单位及相关人员按照严谨、客观、实事求是的原则，对全县20____年脱贫攻坚工作情况认真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20____年，全县上下深入学习贯彻^v^^v^关于扶贫工作的重要论述，全面落实^v^和省、市脱贫攻坚决策部署，以脱贫攻坚统揽经济社会发展全局，按照“一切力量向脱贫攻坚聚合、一切工作向脱贫攻坚聚焦、一切资源向脱贫攻坚聚集”的要求，全力决战决胜脱贫攻坚。我县20____年度计划脱贫数11910户、24296人，出列贫困村20个。经12月份省第三方监测评估信息反馈，全县共出列贫困村20个，脱贫11959户、24376人，贫困发生率降至，顺利完成年度减评任务。截至目前，全县尚有未脱贫10042户、21172人。</w:t>
      </w:r>
    </w:p>
    <w:p>
      <w:pPr>
        <w:ind w:left="0" w:right="0" w:firstLine="560"/>
        <w:spacing w:before="450" w:after="450" w:line="312" w:lineRule="auto"/>
      </w:pPr>
      <w:r>
        <w:rPr>
          <w:rFonts w:ascii="宋体" w:hAnsi="宋体" w:eastAsia="宋体" w:cs="宋体"/>
          <w:color w:val="000"/>
          <w:sz w:val="28"/>
          <w:szCs w:val="28"/>
        </w:rPr>
        <w:t xml:space="preserve">一、聚焦脱贫摘帽，强化机制保障</w:t>
      </w:r>
    </w:p>
    <w:p>
      <w:pPr>
        <w:ind w:left="0" w:right="0" w:firstLine="560"/>
        <w:spacing w:before="450" w:after="450" w:line="312" w:lineRule="auto"/>
      </w:pPr>
      <w:r>
        <w:rPr>
          <w:rFonts w:ascii="宋体" w:hAnsi="宋体" w:eastAsia="宋体" w:cs="宋体"/>
          <w:color w:val="000"/>
          <w:sz w:val="28"/>
          <w:szCs w:val="28"/>
        </w:rPr>
        <w:t xml:space="preserve">县委、县政府始终把脱贫攻坚工作当作最大的政治任务抓紧抓好，不断完善脱贫攻坚体制机制，把中央坚决打赢脱贫攻坚战的政治决策转化为全县各级干部的政治自觉。(一)压实攻坚责任。县委、县政府将脱贫攻坚摆在各项工作的首要位置，制定出台“县摘帽”工作方案、高质量退出实施方案、三年行动实施意见及“春潮行动”“夏季攻势”“秋季攻势”“冬季攻势”实施方案，分别与各乡镇、扶贫开发领导小组成员单位、县直各帮扶单位签订“责任书”“任务状”，及时分解任务，层层压实责任。县委常委会、县政府常务会专题研究脱贫攻坚22次，县扶贫开发领导小组会27次。(二)专班合力推进。一是围绕县级层面重点任务落实，成立由县四套班子领导组成的“县摘帽”工作指挥部，下设十大工程、“双基”建设、基层业务提升、环境整治、安居工程等10个工作专班，县委书记、县长亲自挂帅，县四大班子领导打破分工，从县直单位抽调131名专业人员充实专班力量，切实做到专人专班干专事。自十大专班工作机制建立以来，县委书记、县长共主持召开周调度会24次、问题交办会24次，有效推动脱贫攻坚工作落实到位。二是围绕镇村户层面问题排查整改，按照“硬抽人、抽硬人”原则，从县直单位抽调1676名工作人员，组建304个驻村工作专班，深入到有扶贫开发任务的村，集中两个半月时间，围绕宣传政策、收集民意、排查问题、交办问题、督查整改、化解矛盾6大任务，开展全覆盖排查走访和问题化解整改工作，确保脱贫攻坚工作做实做细。</w:t>
      </w:r>
    </w:p>
    <w:p>
      <w:pPr>
        <w:ind w:left="0" w:right="0" w:firstLine="560"/>
        <w:spacing w:before="450" w:after="450" w:line="312" w:lineRule="auto"/>
      </w:pPr>
      <w:r>
        <w:rPr>
          <w:rFonts w:ascii="宋体" w:hAnsi="宋体" w:eastAsia="宋体" w:cs="宋体"/>
          <w:color w:val="000"/>
          <w:sz w:val="28"/>
          <w:szCs w:val="28"/>
        </w:rPr>
        <w:t xml:space="preserve">(三)强化要素保障。一是加强组织保障。县、乡两级分管负责人剥离其他事务，专司扶贫。选派六名县直单位主要负责同志到薄弱乡镇兼任第一书记，主抓脱贫攻坚。组建77个贫困村驻村工作队和227个非贫困村驻村工作队，实现驻村工作队全覆盖。配强村级扶贫专干786人，按照每自然村配备1-2名扶贫小组长标准，配备了5126名扶贫小组长。将全县20____年遴选、招考录用的219名公务员和事业单位人员，优先安排到县扶贫办及乡镇扶贫工作站工作。二是加强资金保障。出台财政支持脱贫攻坚实施意见和财政扶贫资金管理办法，强化扶贫资金、项目、政策以及资源统筹，整合各类资金亿元，做到应投尽投、应保尽保。三是加强制度保障。制定脱贫攻坚督查、巡查、审计制度，出台全县脱贫攻坚考核奖惩办法，将参与脱贫攻坚的所有单位全部纳入扶贫综合考核、年度绩效考核，把脱贫成效作为干部激励惩处、选拔任用的重要依据。成立6个县级脱贫攻坚工作督导组，聚焦突出问题，实行问题交办制度，定期开展督导，保障了制度有效落实。</w:t>
      </w:r>
    </w:p>
    <w:p>
      <w:pPr>
        <w:ind w:left="0" w:right="0" w:firstLine="560"/>
        <w:spacing w:before="450" w:after="450" w:line="312" w:lineRule="auto"/>
      </w:pPr>
      <w:r>
        <w:rPr>
          <w:rFonts w:ascii="宋体" w:hAnsi="宋体" w:eastAsia="宋体" w:cs="宋体"/>
          <w:color w:val="000"/>
          <w:sz w:val="28"/>
          <w:szCs w:val="28"/>
        </w:rPr>
        <w:t xml:space="preserve">二、突出精细精准，全面排查整改</w:t>
      </w:r>
    </w:p>
    <w:p>
      <w:pPr>
        <w:ind w:left="0" w:right="0" w:firstLine="560"/>
        <w:spacing w:before="450" w:after="450" w:line="312" w:lineRule="auto"/>
      </w:pPr>
      <w:r>
        <w:rPr>
          <w:rFonts w:ascii="宋体" w:hAnsi="宋体" w:eastAsia="宋体" w:cs="宋体"/>
          <w:color w:val="000"/>
          <w:sz w:val="28"/>
          <w:szCs w:val="28"/>
        </w:rPr>
        <w:t xml:space="preserve">我县始终坚持问题导向，将脱贫攻坚问题排查整改贯穿于脱贫攻坚各项工作全过程，通过县乡村三级联动，牵头单位、帮扶单位、帮扶责任人、工作专班四方合力的方式，压实责任、全面排查、强化整改，取得了明显成效。</w:t>
      </w:r>
    </w:p>
    <w:p>
      <w:pPr>
        <w:ind w:left="0" w:right="0" w:firstLine="560"/>
        <w:spacing w:before="450" w:after="450" w:line="312" w:lineRule="auto"/>
      </w:pPr>
      <w:r>
        <w:rPr>
          <w:rFonts w:ascii="宋体" w:hAnsi="宋体" w:eastAsia="宋体" w:cs="宋体"/>
          <w:color w:val="000"/>
          <w:sz w:val="28"/>
          <w:szCs w:val="28"/>
        </w:rPr>
        <w:t xml:space="preserve">(一)逐条逐项抓整改。针对20____年脱贫攻坚成效考核和省年中督查、督查巡察、大排查专项督查和审计反馈的个案问题，对相关县直单位和相关乡镇下发问题整改交办单，县级及时督查验收，确保个案问题整改到位。</w:t>
      </w:r>
    </w:p>
    <w:p>
      <w:pPr>
        <w:ind w:left="0" w:right="0" w:firstLine="560"/>
        <w:spacing w:before="450" w:after="450" w:line="312" w:lineRule="auto"/>
      </w:pPr>
      <w:r>
        <w:rPr>
          <w:rFonts w:ascii="宋体" w:hAnsi="宋体" w:eastAsia="宋体" w:cs="宋体"/>
          <w:color w:val="000"/>
          <w:sz w:val="28"/>
          <w:szCs w:val="28"/>
        </w:rPr>
        <w:t xml:space="preserve">(二)对标对表抓整改。根据省反馈问题，结合我县实际，共梳理出8个县级层面共性问题，制定整改方案，明确整改要求，集中时间、集中精力，全面抓好整改。全面“回头看”，解决识别、退出不精准的问题。对精准识别、精准施策、精准退出进行再核实，对符合识别标准的农户实行动态管理，及时纳入、及时帮扶、及时落实相关政策。进行细排查，解决政策落实不到位的问题。全面开展产业扶贫、就业扶贫、健康扶贫、危房改造等项目督查巡察工作，确保政策落实精准。从严强督导，解决帮扶工作不到位的问题。印发帮扶人员脱贫攻坚应知应会口袋书万册，实行学习测试全覆盖。开展明查暗访，压实帮扶责任。组织大培训，解决干部业务不强的问题。按照“一村一个明白人、一镇一个责任人、一个帮扶单位一个牵头人”工作目标，组织开展业务培训160余次，培训人员万人次。配强攻坚队，解决基层基础不扎实的问题。配强乡镇扶贫专职干部176人、村扶贫专干786人，将村级扶贫专干工资统一纳入县财政保障范围。严格守底线，解决扶贫资金项目管理不到位的问题。开展4轮扶贫资金项目专项检查工作，发现问题及时纠正。帮扶再尽责，解决脱贫户帮扶力度弱化的问题。投入2516万元，实施精准扶贫综合保险政策，将全县所有贫困人口纳入商业保险保障范围。开展大走访，落实“一户一方案、一人一措施”，实施精准帮扶。开展大宣传，解决政策宣传不到位的问题。印发政策明白纸，制定明白卡、公示牌，组织干部集中入户宣传政策，确保干部清楚、群众明白。</w:t>
      </w:r>
    </w:p>
    <w:p>
      <w:pPr>
        <w:ind w:left="0" w:right="0" w:firstLine="560"/>
        <w:spacing w:before="450" w:after="450" w:line="312" w:lineRule="auto"/>
      </w:pPr>
      <w:r>
        <w:rPr>
          <w:rFonts w:ascii="宋体" w:hAnsi="宋体" w:eastAsia="宋体" w:cs="宋体"/>
          <w:color w:val="000"/>
          <w:sz w:val="28"/>
          <w:szCs w:val="28"/>
        </w:rPr>
        <w:t xml:space="preserve">(三)举一反三抓整改。一是压实各级责任。压实县、乡、村三级整改责任，按照谁排查谁负责的要求，建立问题清单、整改台账，明确责任人和整改时限，问题清单在镇、村进行公示，将整改工作置于群众监督之下。二是实行双线排查。一是在排查过程中，由镇村包片干部、扶贫专干、帮扶责任人组成排查小组，做到排查不落一村、不漏一户、不少一人、不缺一项。二是由304个驻村工作专班开展全覆盖排查走访工作，对排查情况实行日上报、周总结，对发现问题实行三级会商、分类交办，专班累计走访排查农户万户，排查整改问题万条。三是强化工作实效。县级成立8个督导组，对脱贫攻坚各项监督考核检查发现问题和自查问题整改落实情况开展专项督查，对发现问题及时交办、及时通报。县四大班子领导结合“五级书记遍访行动”，深入一线开展督查调研，有效地传导压力、压实责任，促进了问题整改，提升了工作实效。</w:t>
      </w:r>
    </w:p>
    <w:p>
      <w:pPr>
        <w:ind w:left="0" w:right="0" w:firstLine="560"/>
        <w:spacing w:before="450" w:after="450" w:line="312" w:lineRule="auto"/>
      </w:pPr>
      <w:r>
        <w:rPr>
          <w:rFonts w:ascii="宋体" w:hAnsi="宋体" w:eastAsia="宋体" w:cs="宋体"/>
          <w:color w:val="000"/>
          <w:sz w:val="28"/>
          <w:szCs w:val="28"/>
        </w:rPr>
        <w:t xml:space="preserve">三、紧扣目标任务，抓好重点工作</w:t>
      </w:r>
    </w:p>
    <w:p>
      <w:pPr>
        <w:ind w:left="0" w:right="0" w:firstLine="560"/>
        <w:spacing w:before="450" w:after="450" w:line="312" w:lineRule="auto"/>
      </w:pPr>
      <w:r>
        <w:rPr>
          <w:rFonts w:ascii="宋体" w:hAnsi="宋体" w:eastAsia="宋体" w:cs="宋体"/>
          <w:color w:val="000"/>
          <w:sz w:val="28"/>
          <w:szCs w:val="28"/>
        </w:rPr>
        <w:t xml:space="preserve">我县围绕年度目标任务，全力抓好以下重点工作。</w:t>
      </w:r>
    </w:p>
    <w:p>
      <w:pPr>
        <w:ind w:left="0" w:right="0" w:firstLine="560"/>
        <w:spacing w:before="450" w:after="450" w:line="312" w:lineRule="auto"/>
      </w:pPr>
      <w:r>
        <w:rPr>
          <w:rFonts w:ascii="宋体" w:hAnsi="宋体" w:eastAsia="宋体" w:cs="宋体"/>
          <w:color w:val="000"/>
          <w:sz w:val="28"/>
          <w:szCs w:val="28"/>
        </w:rPr>
        <w:t xml:space="preserve">(一)抓摘帽基础。一是抓精准识别。认真开展建档立卡动态管理和“回头看”工作，及时纠正“两该两不该”问题，全年新识别贫困户893户2397人，整户清退268户820人，户内补录4469人。二是抓贫困村出列。严把贫困村退出标准，确保贫困发生率降至2%以下，基础设施和基本公共服务明显改善，统筹考虑产业发展和集体经济2项重要指标。目前，全县77个贫困村每村均有1项以上特色产业，村集体经济收入达万元,村均万元。三是抓满意度提升。投入2516万元，为贫困户购买集医疗支出、农业生产、意外伤害、财产安全为一体的综合保险;投入2513万元，为农村居民办理医疗商业保险，实行“1579”再补偿、“2567”再补充，打好政策补丁。开展“微心愿+”征集活动，通过驻村专班和青年志愿者的入户走访、电话访谈，通过面对面的交谈、扶贫政策的宣传、实际问题的解决，切实提高了群众认可度和获得感。四是抓农村居民增收。通过产业、就业扶贫政策的落实，有效拓宽了农村居民增收渠道，增加经营性收入、工资性收入。通过农村“三变改革”，增加财产性收入。落实保障政策，确保转移性收入。预计20____年我县农村居民人均可支配收入为12085元，增幅，高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脱贫攻坚期间工作总结11</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脱贫攻坚期间工作总结12</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v^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脱贫攻坚期间工作总结13</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脱贫攻坚期间工作总结14</w:t>
      </w:r>
    </w:p>
    <w:p>
      <w:pPr>
        <w:ind w:left="0" w:right="0" w:firstLine="560"/>
        <w:spacing w:before="450" w:after="450" w:line="312" w:lineRule="auto"/>
      </w:pPr>
      <w:r>
        <w:rPr>
          <w:rFonts w:ascii="宋体" w:hAnsi="宋体" w:eastAsia="宋体" w:cs="宋体"/>
          <w:color w:val="000"/>
          <w:sz w:val="28"/>
          <w:szCs w:val="28"/>
        </w:rPr>
        <w:t xml:space="preserve">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__年脱贫攻坚目标任务已顺利通过验收，一个贫困村达到“一低五有”退出标准;329户588人贫困人口达到“一超六有”脱贫标准;两个已退出贫困村和243户486人的脱贫人口的\'“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__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脱贫攻坚期间工作总结15</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(一)贯彻落实好中央、^v^《关于打赢脱贫攻坚三年行动的指导意见》和省、市《关于全面打好精准脱贫攻坚战的意见》，为今后三年脱贫攻坚工作奠定坚实基础。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202_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&gt;二、精准识别管理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&gt;三、积极推进产业扶贫工程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&gt;四、积极推进金融扶贫工程</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&gt;五、积极推进人才教育扶贫工程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xx年全镇教育扶贫共资助274人万元，(其中义务教育及高中阶段215人、中职、高职、大学阶段59人)，没有出现因生活困难而失学情况。资助标准大学、高职、中职每学年3000元;高中每学年202_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&gt;六、积极健康扶贫扶贫工程。</w:t>
      </w:r>
    </w:p>
    <w:p>
      <w:pPr>
        <w:ind w:left="0" w:right="0" w:firstLine="560"/>
        <w:spacing w:before="450" w:after="450" w:line="312" w:lineRule="auto"/>
      </w:pPr>
      <w:r>
        <w:rPr>
          <w:rFonts w:ascii="宋体" w:hAnsi="宋体" w:eastAsia="宋体" w:cs="宋体"/>
          <w:color w:val="000"/>
          <w:sz w:val="28"/>
          <w:szCs w:val="28"/>
        </w:rPr>
        <w:t xml:space="preserve">&gt;七、xx年1-7月份全镇贫困人口共住院623人次，总费用万元，报销费用万元，其中“180”补偿万元。</w:t>
      </w:r>
    </w:p>
    <w:p>
      <w:pPr>
        <w:ind w:left="0" w:right="0" w:firstLine="560"/>
        <w:spacing w:before="450" w:after="450" w:line="312" w:lineRule="auto"/>
      </w:pPr>
      <w:r>
        <w:rPr>
          <w:rFonts w:ascii="宋体" w:hAnsi="宋体" w:eastAsia="宋体" w:cs="宋体"/>
          <w:color w:val="000"/>
          <w:sz w:val="28"/>
          <w:szCs w:val="28"/>
        </w:rPr>
        <w:t xml:space="preserve">&gt;八、积极推进社会扶贫工程。</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&gt;九、积极推进就业创业扶贫工程。</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&gt;十、积极开展扶贫自查、问题整改活动按照上级工作要求。</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脱贫攻坚期间工作总结17</w:t>
      </w:r>
    </w:p>
    <w:p>
      <w:pPr>
        <w:ind w:left="0" w:right="0" w:firstLine="560"/>
        <w:spacing w:before="450" w:after="450" w:line="312" w:lineRule="auto"/>
      </w:pPr>
      <w:r>
        <w:rPr>
          <w:rFonts w:ascii="宋体" w:hAnsi="宋体" w:eastAsia="宋体" w:cs="宋体"/>
          <w:color w:val="000"/>
          <w:sz w:val="28"/>
          <w:szCs w:val="28"/>
        </w:rPr>
        <w:t xml:space="preserve">(一)狠抓组织领导，推进脱贫攻坚。按照上级部署，镇迅速成立了以书记为政委、镇长为组长的镇脱贫攻坚领导组，负责对全镇脱贫攻坚工作的组织领导，各村也同时成立由驻村班子成员和驻村干部任组长的脱贫攻坚责任组，具体负责本村工作的开展，贫困村和非贫困村均成立了帮扶工作队，明确了各单位干部职工帮扶责任，在全镇形成了人人有压力、人人有责任、人人有事干的大扶贫工作格局。</w:t>
      </w:r>
    </w:p>
    <w:p>
      <w:pPr>
        <w:ind w:left="0" w:right="0" w:firstLine="560"/>
        <w:spacing w:before="450" w:after="450" w:line="312" w:lineRule="auto"/>
      </w:pPr>
      <w:r>
        <w:rPr>
          <w:rFonts w:ascii="宋体" w:hAnsi="宋体" w:eastAsia="宋体" w:cs="宋体"/>
          <w:color w:val="000"/>
          <w:sz w:val="28"/>
          <w:szCs w:val="28"/>
        </w:rPr>
        <w:t xml:space="preserve">(二)狠抓五条举措，推进脱贫攻坚。我镇认真贯彻落实省“转、扶、搬、保、救”五条举措，综合施策，分类指导，统筹推进，精准发力，全力推进全镇脱贫攻坚上台阶。</w:t>
      </w:r>
    </w:p>
    <w:p>
      <w:pPr>
        <w:ind w:left="0" w:right="0" w:firstLine="560"/>
        <w:spacing w:before="450" w:after="450" w:line="312" w:lineRule="auto"/>
      </w:pPr>
      <w:r>
        <w:rPr>
          <w:rFonts w:ascii="宋体" w:hAnsi="宋体" w:eastAsia="宋体" w:cs="宋体"/>
          <w:color w:val="000"/>
          <w:sz w:val="28"/>
          <w:szCs w:val="28"/>
        </w:rPr>
        <w:t xml:space="preserve">1.着力抓好技术培训，转移就业带动脱贫。一方面与人社部门对接，积极组织引导贫困户家庭青壮年劳动力外出务工创业，全年共组织贫困户劳动力外出务工就业120余人。通过务工稳定收入，实现一人务工全家脱贫目标;另一方面，强化技能培训，对全镇缺技术贫困人口进行分门别类的技术培训，保证392户缺技术贫困户至少接受一次技术培训，积极组织80余人参加电商、厨师、驾驶员培训。提高缺技术贫困户务工技能，实现转移就业增收脱贫。</w:t>
      </w:r>
    </w:p>
    <w:p>
      <w:pPr>
        <w:ind w:left="0" w:right="0" w:firstLine="560"/>
        <w:spacing w:before="450" w:after="450" w:line="312" w:lineRule="auto"/>
      </w:pPr>
      <w:r>
        <w:rPr>
          <w:rFonts w:ascii="宋体" w:hAnsi="宋体" w:eastAsia="宋体" w:cs="宋体"/>
          <w:color w:val="000"/>
          <w:sz w:val="28"/>
          <w:szCs w:val="28"/>
        </w:rPr>
        <w:t xml:space="preserve">2.着力培育产业发展带动脱贫。一是突出做强高效农业，带动脱贫。我们充分发挥农业大镇这一优势，在做大做强农业发展上做文章。依托袁隆平院士超级杂交稻“百千万”工程在我镇攻关成果，亩产达900公斤。年，积极引导陈寨、陈岗等5个贫困村的贫困户大面积种植超级杂交稻，对种植超级杂交稻的贫困村、贫困户实施政策倾斜、资金帮扶并在全镇推广，经推算仅种植超级稻一项，每户能增收00元左右，实现农田增产、农业增效、农民增收的目的，能带动5个村320余贫困户1100贫困人口脱贫致富，为如期完成脱贫攻坚任务打下坚实基础。二是突出做大“红绿”旅游业，推动脱贫。“红”是指镇是革命老区，红色旅游资源厚重，素有“将军故里院士故乡”之美誉，境内有王大湾会议会址纪念馆、尤太忠上将故居、全国第二是手拉手希望小学——王大湾希望小学。“绿”是指拥有良好生态环境，森林资源丰富，是高效农业实验区，又是茶产业种植区;依托桦昌生态园、荣盛家庭农场、保然康养庄园为代表的“三大农业庄园”，大力发展绿色生态游，实施美丽乡村建设，着力打造“一村一品”、“一村一景”，同时把红色旅游和绿色乡村旅游融合起来，延伸旅游产业链条，积极扶持贫困户发展农家乐，增收致富脱贫。据统计年参观王大湾会议纪念馆的游客达到50万人次、休闲观光桦昌农业生态园的游客达15万余人次，“红绿”旅游产业成为带动群众致富的又一支柱产业。三是突出做优特色产业，劳动脱贫。依托外出创业成功人士魏均昌返乡投资近亿元，创建桦昌农业生态园，在魏老榨周边，集中流转土地4000亩，发展油茶、苗木花卉、林果生态农业和养殖孔雀、鸵鸟等特色养殖业，园区内的农民可就地转化为新型职业农民和产业工人，能直接带动李岗等村100名贫困人口脱贫。依托“新华”和“麒麟山”两个茶叶专业合作社到户增加项目，新流转土地400亩，发展精品生态茶叶。目前精品茶叶基地已达500亩，贫困户采取以土地入股的形式参与经营，走“合作社+基地+农户”的产业致富脱贫路子，带动陈乡90户贫困户350人和赵岗55户贫困户210人增收脱贫。依托荣盛家庭农场、大李冲保然生态园和鼎峰农业专业合作社，发展特色苗木花卉、林果和藏红花种植，可辐射带动周边0余名贫困人口脱贫。创建13个“多彩田园”产业扶贫示范基地，带动462户贫困户增收，鼓励贫困户自主发展种植、养殖、农副产品加工，5户贫困户享受每户元的“多彩田园”财政奖补扶持资金;落实金融扶贫政策，其中企业带贫252户，小额信贷贴息贷款45户，累计放款225万元。</w:t>
      </w:r>
    </w:p>
    <w:p>
      <w:pPr>
        <w:ind w:left="0" w:right="0" w:firstLine="560"/>
        <w:spacing w:before="450" w:after="450" w:line="312" w:lineRule="auto"/>
      </w:pPr>
      <w:r>
        <w:rPr>
          <w:rFonts w:ascii="宋体" w:hAnsi="宋体" w:eastAsia="宋体" w:cs="宋体"/>
          <w:color w:val="000"/>
          <w:sz w:val="28"/>
          <w:szCs w:val="28"/>
        </w:rPr>
        <w:t xml:space="preserve">3.实施易地搬迁、危房改造促脱贫。完善年度53户分散安置易地搬迁后期扫尾工程，把建档立卡贫困户、低保户、农村分散供养特困人员和贫困残疾人家庭等4类重点对象放在农村危房改造的优先位置，年度共完成77户贫困户危房改造工程，发放危改资金121万多元，完成57户贫困户20_年危改申报工作，确保贫困户住房安全得到保障，为如期脱贫打下坚实基础。</w:t>
      </w:r>
    </w:p>
    <w:p>
      <w:pPr>
        <w:ind w:left="0" w:right="0" w:firstLine="560"/>
        <w:spacing w:before="450" w:after="450" w:line="312" w:lineRule="auto"/>
      </w:pPr>
      <w:r>
        <w:rPr>
          <w:rFonts w:ascii="宋体" w:hAnsi="宋体" w:eastAsia="宋体" w:cs="宋体"/>
          <w:color w:val="000"/>
          <w:sz w:val="28"/>
          <w:szCs w:val="28"/>
        </w:rPr>
        <w:t xml:space="preserve">4.着力夯实社会保障兜底。实行低保线与贫困线两线合一，完善社会保障机制，对符合低保条件的鳏寡孤独痴残六类人员进行甄别和认定，按照应纳尽纳原则，全镇重新认定后低保户1097户1110人，五保户326户332人，切实做到应保尽保，将无业可扶、无劳动能力的48户55人纳入社会兜底范畴。</w:t>
      </w:r>
    </w:p>
    <w:p>
      <w:pPr>
        <w:ind w:left="0" w:right="0" w:firstLine="560"/>
        <w:spacing w:before="450" w:after="450" w:line="312" w:lineRule="auto"/>
      </w:pPr>
      <w:r>
        <w:rPr>
          <w:rFonts w:ascii="宋体" w:hAnsi="宋体" w:eastAsia="宋体" w:cs="宋体"/>
          <w:color w:val="000"/>
          <w:sz w:val="28"/>
          <w:szCs w:val="28"/>
        </w:rPr>
        <w:t xml:space="preserve">5.着力实施社会救助带动脱贫。建立保险与脱贫攻坚相结合的新型脱贫攻坚工作机制，探索“保险+脱贫攻坚”模式，充分利用保险功能化解贫困户脱贫过程中面临的各类风险，由县政府统一出资为建档立卡贫困家庭购买大病补充保险、农村住房保险、人身意外险、农业保险等，防止贫困人口因病(灾)致贫、因病(灾)返贫，有效帮助贫困人口实现稳定脱贫。目前全镇有多户已经享受到保险赔付，及时有效的化解了家庭实际困难。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2025-05-02T11:03:21+08:00</dcterms:created>
  <dcterms:modified xsi:type="dcterms:W3CDTF">2025-05-02T11:03:21+08:00</dcterms:modified>
</cp:coreProperties>
</file>

<file path=docProps/custom.xml><?xml version="1.0" encoding="utf-8"?>
<Properties xmlns="http://schemas.openxmlformats.org/officeDocument/2006/custom-properties" xmlns:vt="http://schemas.openxmlformats.org/officeDocument/2006/docPropsVTypes"/>
</file>