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试用期实习工作总结</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[概述]202_试用期转正工作总结简短为的会员投稿推荐，但愿对你的学习工作带来帮助。　　作为一个转正员工，转正总结能从中总结出自己试用期期间的收获。那么，新员工的转正工作总结应该怎么写呢?下面小编整理202_试用期转正工作总结简短5篇，...</w:t>
      </w:r>
    </w:p>
    <w:p>
      <w:pPr>
        <w:ind w:left="0" w:right="0" w:firstLine="560"/>
        <w:spacing w:before="450" w:after="450" w:line="312" w:lineRule="auto"/>
      </w:pPr>
      <w:r>
        <w:rPr>
          <w:rFonts w:ascii="宋体" w:hAnsi="宋体" w:eastAsia="宋体" w:cs="宋体"/>
          <w:color w:val="000"/>
          <w:sz w:val="28"/>
          <w:szCs w:val="28"/>
        </w:rPr>
        <w:t xml:space="preserve">　　[概述]202_试用期转正工作总结简短为的会员投稿推荐，但愿对你的学习工作带来帮助。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作为一个转正员工，转正总结能从中总结出自己试用期期间的收获。那么，新员工的转正工作总结应该怎么写呢?下面小编整理202_试用期转正工作总结简短5篇，欢迎阅读。</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_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　　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　　我于20_年_月_日成为公司的试用员工，到今天2个月试用期已满，根据公司的规章制度，现申请转为公司正式员工。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我的工作岗位是信息管理及知识产权专员，在试用实习期间，根据领导的安排，我曾在公司的研究所里学习工作了一个星期，期间熟悉了药物基本的制作流程，跟随研咳嗽苯鍪笛槭遥鲂┯腥さ?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　　由于考虑到我的专业能力和目前所胜任的岗位的要求上不太相关，公司非常慷慨地给了我一周在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　　20_年_月__日至20__年_月__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　　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一、培训学习和日常工作积累</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第三，要做好后继人才的培养工作。成立__年了，当年创业的壮年人已经逐渐变成了老年人，这也是客观规律，从现在起，要做好老同志的传帮带工作，把他们的好做法传下来，永载史册。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　　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　　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　　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　　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　　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　　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　　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　　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2025-05-02T15:07:29+08:00</dcterms:created>
  <dcterms:modified xsi:type="dcterms:W3CDTF">2025-05-02T15:07:29+08:00</dcterms:modified>
</cp:coreProperties>
</file>

<file path=docProps/custom.xml><?xml version="1.0" encoding="utf-8"?>
<Properties xmlns="http://schemas.openxmlformats.org/officeDocument/2006/custom-properties" xmlns:vt="http://schemas.openxmlformats.org/officeDocument/2006/docPropsVTypes"/>
</file>