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学生会后勤保障工作总结范文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生会后勤保障工作总结范文时光荏苒，光阴飞逝，这个学期马上就要接近尾声了，我们学生会的工作也即将告一段落，在这半年中，我们后勤保障部在各位老师，团总支的领导下，以及在其他兄弟部门的配合下，工作有条不紊，在各项活动中都发挥了积极的作用。从开学...</w:t>
      </w:r>
    </w:p>
    <w:p>
      <w:pPr>
        <w:ind w:left="0" w:right="0" w:firstLine="560"/>
        <w:spacing w:before="450" w:after="450" w:line="312" w:lineRule="auto"/>
      </w:pPr>
      <w:r>
        <w:rPr>
          <w:rFonts w:ascii="宋体" w:hAnsi="宋体" w:eastAsia="宋体" w:cs="宋体"/>
          <w:color w:val="000"/>
          <w:sz w:val="28"/>
          <w:szCs w:val="28"/>
        </w:rPr>
        <w:t xml:space="preserve">学生会后勤保障工作总结范文</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学生会的工作也即将告一段落，在这半年中，我们后勤保障部在各位老师，团总支的领导下，以及在其他兄弟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从开学伊始到现在，这个学期经历了大大小小很多事情，正是由于在各部门的共同努力下，才把各项工作做的到位。下面我就总结一下我们后勤保障部在这个学期的工作。</w:t>
      </w:r>
    </w:p>
    <w:p>
      <w:pPr>
        <w:ind w:left="0" w:right="0" w:firstLine="560"/>
        <w:spacing w:before="450" w:after="450" w:line="312" w:lineRule="auto"/>
      </w:pPr>
      <w:r>
        <w:rPr>
          <w:rFonts w:ascii="宋体" w:hAnsi="宋体" w:eastAsia="宋体" w:cs="宋体"/>
          <w:color w:val="000"/>
          <w:sz w:val="28"/>
          <w:szCs w:val="28"/>
        </w:rPr>
        <w:t xml:space="preserve">首先，在开学后的几周内，我们完成了系礼仪队的招新工作，在大一一共招了八名礼仪队成员。而后，在未来的一段时间内，对礼仪队成员进行了培训和指导，使他们能够更好的工作和服务。然后我们部门组织了系新生杯寝室设计大赛，并在其他部门的配合下，完成了对各寝室的评比和选拔。之后，就是学生会招新，同样我们部门也进行了招新，这次招新一共招收了6名委员其中大一大二各三人。招新很成功，从目前看来，招新的效果也不错，我部各个成员之间相处融洽，同时也积极完成各项工作与任务。</w:t>
      </w:r>
    </w:p>
    <w:p>
      <w:pPr>
        <w:ind w:left="0" w:right="0" w:firstLine="560"/>
        <w:spacing w:before="450" w:after="450" w:line="312" w:lineRule="auto"/>
      </w:pPr>
      <w:r>
        <w:rPr>
          <w:rFonts w:ascii="宋体" w:hAnsi="宋体" w:eastAsia="宋体" w:cs="宋体"/>
          <w:color w:val="000"/>
          <w:sz w:val="28"/>
          <w:szCs w:val="28"/>
        </w:rPr>
        <w:t xml:space="preserve">之后开始，我部门的工作就开始急剧增加。首先，开始是纺织服装系主办的“科技与生活科普知识竞赛”，我部门组织了系里面的选拔考试，并在所有参赛选手中根据考试成绩挑选了前三十名，代表我系参加院里面的比赛。在我部门领队的带领下，院级比赛我系选手表现突出，获得了团体二等奖，同时我系也获得了优秀组织奖，但是由于纺服系那边的原因我们至今还不知道我系各队员的个人比赛成绩。然后，派遣了两名礼仪队成员，协助协助学习实践部举办了《我的大学生涯设计》活动，主要负责接待和服务工作。关于院第五届手工艺制作大赛，在其它部门人员的配合下，本着公平公正的原则，我部门于11月14日对我系上交的26件手工艺作品进行评选，经过评委们的严格打分，和最终商议，评出了10件作品参加了院里的比赛。经过院里的评选，我系有两件作品进入了决赛（全校师生投票环节），并且最终有一件作品获得院三等奖。</w:t>
      </w:r>
    </w:p>
    <w:p>
      <w:pPr>
        <w:ind w:left="0" w:right="0" w:firstLine="560"/>
        <w:spacing w:before="450" w:after="450" w:line="312" w:lineRule="auto"/>
      </w:pPr>
      <w:r>
        <w:rPr>
          <w:rFonts w:ascii="宋体" w:hAnsi="宋体" w:eastAsia="宋体" w:cs="宋体"/>
          <w:color w:val="000"/>
          <w:sz w:val="28"/>
          <w:szCs w:val="28"/>
        </w:rPr>
        <w:t xml:space="preserve">接着最重要的事情就是运动会了，我部门主要负责运动会所需物品的购买，包括水果、药品等等，以及其他的后勤服务，具体的我在这里就不说了，因为之前已经写过我部门关于运动会的总结。运动会过后，我系举办了系杯篮球赛，我部负责后勤保障工作以及其他幕后工作。之后是院宿管委主办的“庆祝祖国60年华诞共创***寝室”寝室摄影大赛，以及“庆祝祖国华诞抒发寝室情怀”为主题的征文大赛。这两项比赛我们积极组织与宣传，大家也踊跃参与，最后在摄影大赛评比中，我系表现不俗，有多份作品获奖。关于生化系举办的“环保企划大赛”，我部门对各个班进行了宣传也积极催促各班多交作品，最后于11月20日将参赛作品交到生化系学生会。</w:t>
      </w:r>
    </w:p>
    <w:p>
      <w:pPr>
        <w:ind w:left="0" w:right="0" w:firstLine="560"/>
        <w:spacing w:before="450" w:after="450" w:line="312" w:lineRule="auto"/>
      </w:pPr>
      <w:r>
        <w:rPr>
          <w:rFonts w:ascii="宋体" w:hAnsi="宋体" w:eastAsia="宋体" w:cs="宋体"/>
          <w:color w:val="000"/>
          <w:sz w:val="28"/>
          <w:szCs w:val="28"/>
        </w:rPr>
        <w:t xml:space="preserve">紧接着是我系承办了院计算机文化基础大赛，并在11月29日在学术报告厅进行了决赛，我系不负众望获得冠军。我部门在这次大赛中，主要负责后勤保障工作，其中包括对大赛奖品以及一些必需品的购买。另外为了能够更好的做好竞赛的礼仪和接待工作，我部对礼仪队成员进行详细的指导和任务分配，避免活动中出现接待和迎宾混乱的现象。总的来说这次活动在团总支领导下，在各部门的协助配合下，圆满的结束了。在接下来的系杯辩论赛中，我们配合学习实践部，组织了礼仪队过去接待，在各方的努力下，使得辩论赛成功举办。</w:t>
      </w:r>
    </w:p>
    <w:p>
      <w:pPr>
        <w:ind w:left="0" w:right="0" w:firstLine="560"/>
        <w:spacing w:before="450" w:after="450" w:line="312" w:lineRule="auto"/>
      </w:pPr>
      <w:r>
        <w:rPr>
          <w:rFonts w:ascii="宋体" w:hAnsi="宋体" w:eastAsia="宋体" w:cs="宋体"/>
          <w:color w:val="000"/>
          <w:sz w:val="28"/>
          <w:szCs w:val="28"/>
        </w:rPr>
        <w:t xml:space="preserve">在部门内部，在开学初期我们进行了内部的交流会，主要是让各位新委员更好的认识我们部门人员以及事务。在上个月底，我们进行了部门聚餐，大家都很尽兴，酣畅淋漓。这些活动有利于部门内部的团结，也有助于各成员之间的交流与相处。对整个部门的整体办事效率和能力也都是一个锻炼与提高。</w:t>
      </w:r>
    </w:p>
    <w:p>
      <w:pPr>
        <w:ind w:left="0" w:right="0" w:firstLine="560"/>
        <w:spacing w:before="450" w:after="450" w:line="312" w:lineRule="auto"/>
      </w:pPr>
      <w:r>
        <w:rPr>
          <w:rFonts w:ascii="宋体" w:hAnsi="宋体" w:eastAsia="宋体" w:cs="宋体"/>
          <w:color w:val="000"/>
          <w:sz w:val="28"/>
          <w:szCs w:val="28"/>
        </w:rPr>
        <w:t xml:space="preserve">到现在学生会的工作都已经快要接近尾声了，各部门为了各项事务都兢兢业业，其中很多活动在组织和实施过程中，都有很多不为人知的艰难，但是大家都克服了，总的来说，这个学期的我们学生会的工作是值得肯定的。但是也存在一些瑕疵，我在这里指出一下，这也有利于我们学生会的可持续发展。比如在各部门之间的配合还存在一些问题。我就拿我们后勤部来说吧，上次的“环保企划大赛”，在任务的分工上不是很明确，导致最后学习实践部和我们部在任务上发生了一点冲突，但是后来矛盾都得到了积极的解决。</w:t>
      </w:r>
    </w:p>
    <w:p>
      <w:pPr>
        <w:ind w:left="0" w:right="0" w:firstLine="560"/>
        <w:spacing w:before="450" w:after="450" w:line="312" w:lineRule="auto"/>
      </w:pPr>
      <w:r>
        <w:rPr>
          <w:rFonts w:ascii="宋体" w:hAnsi="宋体" w:eastAsia="宋体" w:cs="宋体"/>
          <w:color w:val="000"/>
          <w:sz w:val="28"/>
          <w:szCs w:val="28"/>
        </w:rPr>
        <w:t xml:space="preserve">以上就是本学期，后勤保障部部门工作总结报告，谢谢！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2025-07-09T09:34:15+08:00</dcterms:created>
  <dcterms:modified xsi:type="dcterms:W3CDTF">2025-07-09T09:34:15+08:00</dcterms:modified>
</cp:coreProperties>
</file>

<file path=docProps/custom.xml><?xml version="1.0" encoding="utf-8"?>
<Properties xmlns="http://schemas.openxmlformats.org/officeDocument/2006/custom-properties" xmlns:vt="http://schemas.openxmlformats.org/officeDocument/2006/docPropsVTypes"/>
</file>