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精选期末工作总结有感10篇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有感范本10篇回首上学期的期末工作，虽然相比过去有了一定的进步，但是仍有很多不足的地方。下面小编给大家带来关于精选期末工作总结有感，希望会对大家的工作与学习有所帮助。精选期末工作总结有感篇1本学期，为了能更好地完成教学任务，...</w:t>
      </w:r>
    </w:p>
    <w:p>
      <w:pPr>
        <w:ind w:left="0" w:right="0" w:firstLine="560"/>
        <w:spacing w:before="450" w:after="450" w:line="312" w:lineRule="auto"/>
      </w:pPr>
      <w:r>
        <w:rPr>
          <w:rFonts w:ascii="宋体" w:hAnsi="宋体" w:eastAsia="宋体" w:cs="宋体"/>
          <w:color w:val="000"/>
          <w:sz w:val="28"/>
          <w:szCs w:val="28"/>
        </w:rPr>
        <w:t xml:space="preserve">精选期末工作总结有感范本10篇</w:t>
      </w:r>
    </w:p>
    <w:p>
      <w:pPr>
        <w:ind w:left="0" w:right="0" w:firstLine="560"/>
        <w:spacing w:before="450" w:after="450" w:line="312" w:lineRule="auto"/>
      </w:pPr>
      <w:r>
        <w:rPr>
          <w:rFonts w:ascii="宋体" w:hAnsi="宋体" w:eastAsia="宋体" w:cs="宋体"/>
          <w:color w:val="000"/>
          <w:sz w:val="28"/>
          <w:szCs w:val="28"/>
        </w:rPr>
        <w:t xml:space="preserve">回首上学期的期末工作，虽然相比过去有了一定的进步，但是仍有很多不足的地方。下面小编给大家带来关于精选期末工作总结有感，希望会对大家的工作与学习有所帮助。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精选期末工作总结有感篇1</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精选期末工作总结有感篇2</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精选期末工作总结有感篇3</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精选期末工作总结有感篇5</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精选期末工作总结有感篇6</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精选期末工作总结有感篇7</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精选期末工作总结有感篇8</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精选期末工作总结有感篇9</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x篇。本年度开展了青年教师教学比赛，__老师取得了语文片区赛第一名的好成绩。__老师参加了x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精选期末工作总结有感篇10</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