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“不忘初心、牢记使命”主题教育工作总结3篇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工作总结，希望能帮助到大家! 　　“不忘初心、牢记使命”主题教育工作总...</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不忘初心、牢记使命”主题教育工作总结，希望能帮助到大家! [_TAG_h2]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中共XX镇委严格按照中央、省委、县委的统一部署和要求，全面推进主题教育工作。既注重按照上级要求把“规定动作”做到位，又注重结合我镇实际使“自选动作”有特色，努力推动主题教育真抓实做、高效开展、取得实效。</w:t>
      </w:r>
    </w:p>
    <w:p>
      <w:pPr>
        <w:ind w:left="0" w:right="0" w:firstLine="560"/>
        <w:spacing w:before="450" w:after="450" w:line="312" w:lineRule="auto"/>
      </w:pPr>
      <w:r>
        <w:rPr>
          <w:rFonts w:ascii="宋体" w:hAnsi="宋体" w:eastAsia="宋体" w:cs="宋体"/>
          <w:color w:val="000"/>
          <w:sz w:val="28"/>
          <w:szCs w:val="28"/>
        </w:rPr>
        <w:t xml:space="preserve">&gt;　　一、做到“三个尽快”，确保主题教育及早启动</w:t>
      </w:r>
    </w:p>
    <w:p>
      <w:pPr>
        <w:ind w:left="0" w:right="0" w:firstLine="560"/>
        <w:spacing w:before="450" w:after="450" w:line="312" w:lineRule="auto"/>
      </w:pPr>
      <w:r>
        <w:rPr>
          <w:rFonts w:ascii="宋体" w:hAnsi="宋体" w:eastAsia="宋体" w:cs="宋体"/>
          <w:color w:val="000"/>
          <w:sz w:val="28"/>
          <w:szCs w:val="28"/>
        </w:rPr>
        <w:t xml:space="preserve">　　(一)尽快组织行动。9月X日，县委“不忘初心、牢记使命”主题教育工作动员部署会议后，党委副书记XX同志随即召集组织办、宣传办等有关部门负责人召开主题教育工作预备会，着手主题教育动员部署的准备工作，对如何开展主题教育进行专题研究，同时及时组织力量草拟主题教育实施方案、动员部署会讲话、先进典型发言等材料。在制定实施方案、设计主题教育载体时，广泛征求我镇各部门及基层党员的意见建议，制定具有我镇特色的活动实施方案和动员部署会讲话稿。</w:t>
      </w:r>
    </w:p>
    <w:p>
      <w:pPr>
        <w:ind w:left="0" w:right="0" w:firstLine="560"/>
        <w:spacing w:before="450" w:after="450" w:line="312" w:lineRule="auto"/>
      </w:pPr>
      <w:r>
        <w:rPr>
          <w:rFonts w:ascii="宋体" w:hAnsi="宋体" w:eastAsia="宋体" w:cs="宋体"/>
          <w:color w:val="000"/>
          <w:sz w:val="28"/>
          <w:szCs w:val="28"/>
        </w:rPr>
        <w:t xml:space="preserve">　　(二)尽快成立机构。9月X日，镇领导班子组织召开专题主题教育会，对我镇主题教育活动方案进行了深入研究，成立了我镇主题教育领导小组，确定了组长、副组长及成员，负责对整个主题教育的组织领导;同时，成立主题教育领导小组办公室，下设4个工作小组，确定了各组组长和成员，研究制定了工作职责，负责主题教育的具体实施。</w:t>
      </w:r>
    </w:p>
    <w:p>
      <w:pPr>
        <w:ind w:left="0" w:right="0" w:firstLine="560"/>
        <w:spacing w:before="450" w:after="450" w:line="312" w:lineRule="auto"/>
      </w:pPr>
      <w:r>
        <w:rPr>
          <w:rFonts w:ascii="宋体" w:hAnsi="宋体" w:eastAsia="宋体" w:cs="宋体"/>
          <w:color w:val="000"/>
          <w:sz w:val="28"/>
          <w:szCs w:val="28"/>
        </w:rPr>
        <w:t xml:space="preserve">　　(三)尽快动员部署。9月X日下午，我镇召开了全体机关干部、村书记参加的主题教育动员部署会，对主题教育进行全面动员和部署，镇党委副书记XX宣读《中共XX镇委关于在全镇开展“不忘初心、牢记使命”主题教育的实施方案》、镇党委书记XX作动员讲话、县委常委、常务副县长XX做重要讲话，我镇主题教育全面启动。</w:t>
      </w:r>
    </w:p>
    <w:p>
      <w:pPr>
        <w:ind w:left="0" w:right="0" w:firstLine="560"/>
        <w:spacing w:before="450" w:after="450" w:line="312" w:lineRule="auto"/>
      </w:pPr>
      <w:r>
        <w:rPr>
          <w:rFonts w:ascii="宋体" w:hAnsi="宋体" w:eastAsia="宋体" w:cs="宋体"/>
          <w:color w:val="000"/>
          <w:sz w:val="28"/>
          <w:szCs w:val="28"/>
        </w:rPr>
        <w:t xml:space="preserve">&gt;　　二、着力“三个注重”，确保学习教育贯穿始终</w:t>
      </w:r>
    </w:p>
    <w:p>
      <w:pPr>
        <w:ind w:left="0" w:right="0" w:firstLine="560"/>
        <w:spacing w:before="450" w:after="450" w:line="312" w:lineRule="auto"/>
      </w:pPr>
      <w:r>
        <w:rPr>
          <w:rFonts w:ascii="宋体" w:hAnsi="宋体" w:eastAsia="宋体" w:cs="宋体"/>
          <w:color w:val="000"/>
          <w:sz w:val="28"/>
          <w:szCs w:val="28"/>
        </w:rPr>
        <w:t xml:space="preserve">　　(一)注重原汁原味学习。根据《中共XX镇委“不忘初心、牢记使命”主题教育实施方案》精神，制定了《XX镇党委理论学习中心组“不忘初心、牢记使命”主题教育集中学习日程安排》，镇领导班子成员利用5天的时间，集中学习xx总书记记在“不忘初心、牢记使命”主题教育工作会议上的重要讲话精神、《中共中央关于在全党开展不忘初心、牢记使命主题教育的意见》、《关于“不忘初心、牢记使命”论述摘编》和《新时代中国特色社会主义思想学习纲要》，观看了《周恩来的四个昼夜》《建国大业》《建党伟业》等专题片。到县组织生活馆参观学习开展革命主义教育。在此基础上，班子成员进行了自学，坚持全面系统学、及时跟进学、深入思考学、联系实际学，提高了领导班子成员把握原著精神、学深悟透、融会贯通、自觉践行的能力，进一步增强了“四个意识”。</w:t>
      </w:r>
    </w:p>
    <w:p>
      <w:pPr>
        <w:ind w:left="0" w:right="0" w:firstLine="560"/>
        <w:spacing w:before="450" w:after="450" w:line="312" w:lineRule="auto"/>
      </w:pPr>
      <w:r>
        <w:rPr>
          <w:rFonts w:ascii="宋体" w:hAnsi="宋体" w:eastAsia="宋体" w:cs="宋体"/>
          <w:color w:val="000"/>
          <w:sz w:val="28"/>
          <w:szCs w:val="28"/>
        </w:rPr>
        <w:t xml:space="preserve">　　(二)注重结合工作开展学习研讨。学习研讨会上，围绕“不忘初心、牢记使命”主题教育和我镇改革发展，我镇领导班子成员进行了深入学习研讨，对我镇战略转型、改革发展和党的建设等工作进行了讨论交流，在学思践悟总书记记重要讲话中进一步明确发展方向，在大家思想碰撞交流中进一步找到我镇转型发展的路径，在广泛深入调查研究中进一步明晰我镇转型发展的举措。</w:t>
      </w:r>
    </w:p>
    <w:p>
      <w:pPr>
        <w:ind w:left="0" w:right="0" w:firstLine="560"/>
        <w:spacing w:before="450" w:after="450" w:line="312" w:lineRule="auto"/>
      </w:pPr>
      <w:r>
        <w:rPr>
          <w:rFonts w:ascii="宋体" w:hAnsi="宋体" w:eastAsia="宋体" w:cs="宋体"/>
          <w:color w:val="000"/>
          <w:sz w:val="28"/>
          <w:szCs w:val="28"/>
        </w:rPr>
        <w:t xml:space="preserve">　　(三)注重根据我镇特点创新载体。在做好县委要求的规定动作的同时，镇党委结合实际，在自选动作上也力求有特色。在XX村结合“不忘初心、牢记使命”主题教育组织开展了“壮丽70年，追梦新时代”文艺演出，为主题教育打造出浓厚的政治氛围、舆论氛围和社会氛围。机关支部全体党员到XX村开展了志愿服务，对主次干道、背街小巷进行卫生清理，提高了党员干部服务群众的宗旨意识。对全体党员进行了知识测试，查找自身在理论知识方面存在的短板与不足，起到强化理论基础、提升政治站位的重要成效。</w:t>
      </w:r>
    </w:p>
    <w:p>
      <w:pPr>
        <w:ind w:left="0" w:right="0" w:firstLine="560"/>
        <w:spacing w:before="450" w:after="450" w:line="312" w:lineRule="auto"/>
      </w:pPr>
      <w:r>
        <w:rPr>
          <w:rFonts w:ascii="宋体" w:hAnsi="宋体" w:eastAsia="宋体" w:cs="宋体"/>
          <w:color w:val="000"/>
          <w:sz w:val="28"/>
          <w:szCs w:val="28"/>
        </w:rPr>
        <w:t xml:space="preserve">&gt;　　三、强化“三个突出”，确保调查研究务实开展</w:t>
      </w:r>
    </w:p>
    <w:p>
      <w:pPr>
        <w:ind w:left="0" w:right="0" w:firstLine="560"/>
        <w:spacing w:before="450" w:after="450" w:line="312" w:lineRule="auto"/>
      </w:pPr>
      <w:r>
        <w:rPr>
          <w:rFonts w:ascii="宋体" w:hAnsi="宋体" w:eastAsia="宋体" w:cs="宋体"/>
          <w:color w:val="000"/>
          <w:sz w:val="28"/>
          <w:szCs w:val="28"/>
        </w:rPr>
        <w:t xml:space="preserve">　　(一)突出问题确定调研课题。结合集中学习研讨，领导班子成员在确定调研课题时，把我镇发展最迫切、群众最期盼的问题作为调研重点，结合了各自岗位职责和工作分工，围绕村干部管理、开展扶贫攻坚、农村产业结构调整等专题，有针对性地确定了调研课题，坚持把调查研究与我镇改革、发展和稳定紧密结合，确保上级党委决策部署落实落地。</w:t>
      </w:r>
    </w:p>
    <w:p>
      <w:pPr>
        <w:ind w:left="0" w:right="0" w:firstLine="560"/>
        <w:spacing w:before="450" w:after="450" w:line="312" w:lineRule="auto"/>
      </w:pPr>
      <w:r>
        <w:rPr>
          <w:rFonts w:ascii="宋体" w:hAnsi="宋体" w:eastAsia="宋体" w:cs="宋体"/>
          <w:color w:val="000"/>
          <w:sz w:val="28"/>
          <w:szCs w:val="28"/>
        </w:rPr>
        <w:t xml:space="preserve">　　(二)突出深入开展调查研究。调研课题确定后，领导班子成员带着各自的调研课题，到县信访局、扶贫办等机关单位，了解政策、沟通情况。深入农村一线，调研了解党员干部群众学习、思想和工作情况，掌握第一手资料。通过务实调研，力争把情况摸透、把问题找准、把矛盾搞清，解决我镇发展中的实际问题。</w:t>
      </w:r>
    </w:p>
    <w:p>
      <w:pPr>
        <w:ind w:left="0" w:right="0" w:firstLine="560"/>
        <w:spacing w:before="450" w:after="450" w:line="312" w:lineRule="auto"/>
      </w:pPr>
      <w:r>
        <w:rPr>
          <w:rFonts w:ascii="宋体" w:hAnsi="宋体" w:eastAsia="宋体" w:cs="宋体"/>
          <w:color w:val="000"/>
          <w:sz w:val="28"/>
          <w:szCs w:val="28"/>
        </w:rPr>
        <w:t xml:space="preserve">　　(三)突出管用检验调研成果。通过开展调查研究，领导班子成员形成了专题调研报告，并于10月X日召开了调研成果交流会，切实把调研成果运用好、作用发挥好。班子成员结合调研成果，每人讲了X次专题党课，谈学习体会和调研收获，充分运用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&gt;　　四、落实“三个对照”，确保检视问题查摆到位</w:t>
      </w:r>
    </w:p>
    <w:p>
      <w:pPr>
        <w:ind w:left="0" w:right="0" w:firstLine="560"/>
        <w:spacing w:before="450" w:after="450" w:line="312" w:lineRule="auto"/>
      </w:pPr>
      <w:r>
        <w:rPr>
          <w:rFonts w:ascii="宋体" w:hAnsi="宋体" w:eastAsia="宋体" w:cs="宋体"/>
          <w:color w:val="000"/>
          <w:sz w:val="28"/>
          <w:szCs w:val="28"/>
        </w:rPr>
        <w:t xml:space="preserve">　　(一)对照实际全面检视问题。领导班子成员通过自己找、群众提、上级点、互相帮的方式深入查摆自身存在的差距不足。通过入村宣讲、谈心谈话、发放征求意见表、设置征求意见箱等形式，充分听取了基层党员群众对领导班子、班子成员存在突出问题的意见和建议，共收集对班子意见建议X条，对班子成员意见建议X条。领导班子和领导成员对巡视巡察、专项督导、工作考核中所反馈的问题和提出的意见进行了详细的梳理和汇总，确保各项问题查摆到位。</w:t>
      </w:r>
    </w:p>
    <w:p>
      <w:pPr>
        <w:ind w:left="0" w:right="0" w:firstLine="560"/>
        <w:spacing w:before="450" w:after="450" w:line="312" w:lineRule="auto"/>
      </w:pPr>
      <w:r>
        <w:rPr>
          <w:rFonts w:ascii="宋体" w:hAnsi="宋体" w:eastAsia="宋体" w:cs="宋体"/>
          <w:color w:val="000"/>
          <w:sz w:val="28"/>
          <w:szCs w:val="28"/>
        </w:rPr>
        <w:t xml:space="preserve">　　(二)对照党章主动寻找差距。领导班子和班子成员分别按照“十八个是否”对自身存在的问题进行了深入对照，认真查摆问题、深刻剖析根源、明确整改方向、细化整改措施，领导班子共查摆问题X个，制定整改措施X个，班子成员共查摆问题X个，制定整改措施X个，撰写了对照检查材料，确保问题得到有效整治。</w:t>
      </w:r>
    </w:p>
    <w:p>
      <w:pPr>
        <w:ind w:left="0" w:right="0" w:firstLine="560"/>
        <w:spacing w:before="450" w:after="450" w:line="312" w:lineRule="auto"/>
      </w:pPr>
      <w:r>
        <w:rPr>
          <w:rFonts w:ascii="宋体" w:hAnsi="宋体" w:eastAsia="宋体" w:cs="宋体"/>
          <w:color w:val="000"/>
          <w:sz w:val="28"/>
          <w:szCs w:val="28"/>
        </w:rPr>
        <w:t xml:space="preserve">　　(三)对照问题深刻检视反思。镇领导班子和班子成员按照“四个对照”和“四个找一找”的要求，深入开展了“三问三查三看”，对自身存在的突出问题，坚持实事求、绝不回避矛盾的态度列出了问题清单，班子共发现问题X个，班子成员共发现问题X个，制定了整改措施，明确了完成时限。</w:t>
      </w:r>
    </w:p>
    <w:p>
      <w:pPr>
        <w:ind w:left="0" w:right="0" w:firstLine="560"/>
        <w:spacing w:before="450" w:after="450" w:line="312" w:lineRule="auto"/>
      </w:pPr>
      <w:r>
        <w:rPr>
          <w:rFonts w:ascii="宋体" w:hAnsi="宋体" w:eastAsia="宋体" w:cs="宋体"/>
          <w:color w:val="000"/>
          <w:sz w:val="28"/>
          <w:szCs w:val="28"/>
        </w:rPr>
        <w:t xml:space="preserve">&gt;　　五、聚焦“三个围绕”，确保问题整改落实到位</w:t>
      </w:r>
    </w:p>
    <w:p>
      <w:pPr>
        <w:ind w:left="0" w:right="0" w:firstLine="560"/>
        <w:spacing w:before="450" w:after="450" w:line="312" w:lineRule="auto"/>
      </w:pPr>
      <w:r>
        <w:rPr>
          <w:rFonts w:ascii="宋体" w:hAnsi="宋体" w:eastAsia="宋体" w:cs="宋体"/>
          <w:color w:val="000"/>
          <w:sz w:val="28"/>
          <w:szCs w:val="28"/>
        </w:rPr>
        <w:t xml:space="preserve">　　(一)围绕难点开展专项整治。积极配合县委十个工作专班扎实开展专项整治工作。在此基础上，以钉钉子精神抓好打基础利长远的工作，集中打好“七个战役”，切实增强工作实效性和群众获得感、幸福感和安全感。</w:t>
      </w:r>
    </w:p>
    <w:p>
      <w:pPr>
        <w:ind w:left="0" w:right="0" w:firstLine="560"/>
        <w:spacing w:before="450" w:after="450" w:line="312" w:lineRule="auto"/>
      </w:pPr>
      <w:r>
        <w:rPr>
          <w:rFonts w:ascii="宋体" w:hAnsi="宋体" w:eastAsia="宋体" w:cs="宋体"/>
          <w:color w:val="000"/>
          <w:sz w:val="28"/>
          <w:szCs w:val="28"/>
        </w:rPr>
        <w:t xml:space="preserve">　　(二)围绕热点解决突出问题。每月镇党政主要领导和全体党支部书记带头认领X个关于信访稳定、型煤推广、环境保护、粉浆水治理等方面的突出问题，制定了整改台帐，X个月共X个问题已经得到基本解决。</w:t>
      </w:r>
    </w:p>
    <w:p>
      <w:pPr>
        <w:ind w:left="0" w:right="0" w:firstLine="560"/>
        <w:spacing w:before="450" w:after="450" w:line="312" w:lineRule="auto"/>
      </w:pPr>
      <w:r>
        <w:rPr>
          <w:rFonts w:ascii="宋体" w:hAnsi="宋体" w:eastAsia="宋体" w:cs="宋体"/>
          <w:color w:val="000"/>
          <w:sz w:val="28"/>
          <w:szCs w:val="28"/>
        </w:rPr>
        <w:t xml:space="preserve">　　(三)围绕主题召开生活会。X月X日领导班子和班子成员紧紧围绕思想、政治、作风、能力、廉政等X个方面，深刻剖析根源,明确努力方向和整改措施。班子每位同志主动把自己摆进去,聚焦主题，联系思想工作具体事例，聚焦对照检查X个方面深入查摆了不足。自我剖析深刻具体,相互批评开诚布公,出以公心,直奔主题,提出中肯意见建议,大家均表示诚恳接受,认真整改。领导班子共认领问题X个，已经解决X个，正在解决X个，一时难以解决X个。班子成员共认领问题X个，已经解决X个，正在解决X个，一时难以解决X个。X月X日和X日，我镇XX个党支部召开了组织生活会，支部班子成员之间开展了批评与自我批评，共明确支部班子及支委整改事项X项，制定整改措施X条。XX个支部开展了民主评议党员，共评议党员X名。其中评定为“优秀”等次的X名，评定为“合格”等次的X名。</w:t>
      </w:r>
    </w:p>
    <w:p>
      <w:pPr>
        <w:ind w:left="0" w:right="0" w:firstLine="560"/>
        <w:spacing w:before="450" w:after="450" w:line="312" w:lineRule="auto"/>
      </w:pPr>
      <w:r>
        <w:rPr>
          <w:rFonts w:ascii="宋体" w:hAnsi="宋体" w:eastAsia="宋体" w:cs="宋体"/>
          <w:color w:val="000"/>
          <w:sz w:val="28"/>
          <w:szCs w:val="28"/>
        </w:rPr>
        <w:t xml:space="preserve">&gt;　　六、主要收获</w:t>
      </w:r>
    </w:p>
    <w:p>
      <w:pPr>
        <w:ind w:left="0" w:right="0" w:firstLine="560"/>
        <w:spacing w:before="450" w:after="450" w:line="312" w:lineRule="auto"/>
      </w:pPr>
      <w:r>
        <w:rPr>
          <w:rFonts w:ascii="宋体" w:hAnsi="宋体" w:eastAsia="宋体" w:cs="宋体"/>
          <w:color w:val="000"/>
          <w:sz w:val="28"/>
          <w:szCs w:val="28"/>
        </w:rPr>
        <w:t xml:space="preserve">　　一是理论学习有了新收获。把学习贯彻新时代中国特色社会主义思想作为主线，积极组织了党委理论中心组学习、封闭式学习、基层大宣讲等系列活动，加深了对新时代中国特色社会主义思想的领悟，深刻理解了初心使命的内涵要义，切实提高了运用党的最新创新理论指导实践推动XX镇各方面发展的专业能力和水平。</w:t>
      </w:r>
    </w:p>
    <w:p>
      <w:pPr>
        <w:ind w:left="0" w:right="0" w:firstLine="560"/>
        <w:spacing w:before="450" w:after="450" w:line="312" w:lineRule="auto"/>
      </w:pPr>
      <w:r>
        <w:rPr>
          <w:rFonts w:ascii="宋体" w:hAnsi="宋体" w:eastAsia="宋体" w:cs="宋体"/>
          <w:color w:val="000"/>
          <w:sz w:val="28"/>
          <w:szCs w:val="28"/>
        </w:rPr>
        <w:t xml:space="preserve">　　二是思想政治接受了新洗礼。班子成员加深了对新时代中国特色社会主义思想的认识，加强了对十九届四中全会精神的领悟，树牢了对党章党规党纪的坚持，在大是大非面前立场更加坚定，更加自觉地在思想上政治上行动上同党中央保持高度一致，坚决维护党中央权威和集中统一领导，严守政治纪律和政治规矩。</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研讨、集体调研，对XX镇的现状有了更加深刻的认识和思考，制定了“调整产业结构，培育特色品牌，构建新型田园综合体”的发展思路，使农业产业发展卓见成效。</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调研走访群众，先后帮助群众解决村间道路、危房改造、慢性病申报、购买电动轮椅等问题X余个，以走访、调解的方式化解信访案件X件，消除矛盾隐患X件，“为人民服务”的宗旨体会更加深刻，党的群众路线更加坚定。</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党章党规、学典型案例、观看警示教育纪录片，对廉洁自律、廉洁从政准则了解更加明朗，对守好底线、筑好防线方面更加常态，在自重、自省、自警、自励方面更加积极，有力促进了整体班子及自身的净化、完善、革新、提升。</w:t>
      </w:r>
    </w:p>
    <w:p>
      <w:pPr>
        <w:ind w:left="0" w:right="0" w:firstLine="560"/>
        <w:spacing w:before="450" w:after="450" w:line="312" w:lineRule="auto"/>
      </w:pPr>
      <w:r>
        <w:rPr>
          <w:rFonts w:ascii="宋体" w:hAnsi="宋体" w:eastAsia="宋体" w:cs="宋体"/>
          <w:color w:val="000"/>
          <w:sz w:val="28"/>
          <w:szCs w:val="28"/>
        </w:rPr>
        <w:t xml:space="preserve">　　下一步，中共XX镇委努力做到学以致用、用有所成，把新时代中国特色社会主义思想转化为推进我镇转型发展和党的建设各项工作的实际行动，进一步明确我镇战略转型的思路、方向、目标和措施，加快我镇各项事业的发展，确保主题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根据中央的部署要求，我局自202_年6月开始，在省局机关深入开展了“不忘初心、牢记使命”主题教育，现将开展情况总结如下：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_日，我局召开主题教育启动动员会，省局党组书记为干部上了专题党课，阐述了开展主题教育的重大意义和丰富，对开展主题教育进行动员部署，要求全省广大党员干部牢牢把握“守初心、担使命，找差距、抓落实”的总要求，全面开展主题教育。在此基础上，省局领导班子其他成员共开讲专题党课_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_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_条，对_个项目进行了边学边改。二是用心开好会议。202_年_月_日，省局党组召开专题民主生活会，书记带头查摆了突出问题，对问题主动认领、主动担责;班子其他同志逐一作了对照检查，对号入座、勇于领责。三是专心做好整改。本次民主生活会征集到的意见建议共四个方面_条，省局党组逐条进行了研究，对_条能立行立改的意见建议进行了立即整改。其他未能整改的_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_个专题开展了省、市、县和基层分局各层级、各地区共_多名人员参加的集中调研活动，面对面听取一线同志摆问题、提建议，收集汇总了各类问题_多个，梳理问题_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_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_项，切实以立行立改的效果取信于群众。开展边学边查边改“回头看”，一项一项对表，一个一个盘账。针对_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__通知》等多个文件，进行了及时、主动、彻底地整改。关于__问题，省局机关全体人员全部整改到位。同时，全系统进行同步整改，严格对照标准自查自纠。关于__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_多个问题，目前这些问题均已整改到位。</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以来，我局认真贯彻落实中央、省、市区委的工作部署，始终把搞好主题教育工作当作加强党的建设的一项紧迫而重大的任务来抓，认真把守初心、担使命、找差距、抓落实的总要求融汇于全工作，坚持把理论学习、调查研究、检视问题、整改落实贯穿于全过程。坚持在思想上政治上行动上同党中央和区委保持了高度一致，同频共振，同行共进，牢牢把握目标任务，使主题教育成果不断向工作实践转换，有力推进了全面建设，取得了实质性成效。现将自评报告如下：</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一)及时传达学习会议精神，明确工作部署。9月19日上午，我局召开“不忘初心、牢记使命”主题教育动员部署会，局长夏雯同志作动员发言，迅速传达学习习近平总书记记在“不忘初心、牢记使命”主题教育工作会议上的重要讲话精神，市委关于全市“不忘初心、牢记使命”主题教育的系统部署安排以及万闻华书记在全区开展“不忘初心、牢记使命”主题教育工作会议上的讲话精神。动员会议强调要以强烈的政治责任感和饱满的精神状态投入到主题教育中来，以高度的责任感、饱满的精气神，圆满完成主题教育各项任务，确保把主题教育抓紧抓好、抓出成效，努力为做好全局各项工作提供坚强有力的政治、组织和作风保障。</w:t>
      </w:r>
    </w:p>
    <w:p>
      <w:pPr>
        <w:ind w:left="0" w:right="0" w:firstLine="560"/>
        <w:spacing w:before="450" w:after="450" w:line="312" w:lineRule="auto"/>
      </w:pPr>
      <w:r>
        <w:rPr>
          <w:rFonts w:ascii="宋体" w:hAnsi="宋体" w:eastAsia="宋体" w:cs="宋体"/>
          <w:color w:val="000"/>
          <w:sz w:val="28"/>
          <w:szCs w:val="28"/>
        </w:rPr>
        <w:t xml:space="preserve">　　(二)加强组织领导，有力发挥好主题教育导向和保障作用。一是及时成立了主题教育领导小组，设立了主题教育领导办公室，完善了组织领导架构。由局长夏雯同志任组长，班子成员为领导小组副组长，各科室负责人为领导小组成员，负责主题教育组织实施、整体推进。二是研究制定了《区商务局党组“不忘初心、牢记使命”主题教育领导小组办公室工作方案》，进一步完善了学习教育、调查研究、检视问题、整改落实四个活动计划安排，细化了任务，确保主题教育质量开展。局领导小组针对中央和区委新决策、新任务，及时召开专项会议传达学习，针对过程步骤和基层活动中发现并反映的问题及时研究解决，确保了主题教育各项组织工作顺畅有序运行，促进了主题教育工作与活动顺利展开。</w:t>
      </w:r>
    </w:p>
    <w:p>
      <w:pPr>
        <w:ind w:left="0" w:right="0" w:firstLine="560"/>
        <w:spacing w:before="450" w:after="450" w:line="312" w:lineRule="auto"/>
      </w:pPr>
      <w:r>
        <w:rPr>
          <w:rFonts w:ascii="宋体" w:hAnsi="宋体" w:eastAsia="宋体" w:cs="宋体"/>
          <w:color w:val="000"/>
          <w:sz w:val="28"/>
          <w:szCs w:val="28"/>
        </w:rPr>
        <w:t xml:space="preserve">　　(三)强化学习教育，有效增强党员干部思想政治上的获得感。一是集中实施了“封闭学习周”学习。9月20日及时制定了主题教育专题学习计划，征订发放了学习书目，突出领导班子带头，先学一步;瞄准重要学习篇目，细学原著;集体学和自学相递进，深学一层，系统学习了《习近平关于“不忘初心、牢记使命”重要论述摘编》《习近平新时代中国特色社会主义思想学习纲要》、党的十九大报告和党规党章、习近平总书记记在“不忘初心、牢记使命”主题教育工作会议、中央政治局第十五次集体学习、中央和国家机关党的建设工作会议、在内蒙古考察并指导开展主题教育时和在202_年秋季学期中央党校中青年干部培训班开班式的重要讲话。二是围绕“三学”、“三问”、“四重四亮”开展了丰富多彩的主题党日活动。9月20日，区商务局开展了“初心是什么、使命干什么、奋斗比什么”主题党日活动，为党员过好“政治生日”，突出整治“仪式感”。支部党员围绕“入党为什么、在党干什么、为党留什么”展开交流讨论，重读入党志愿、重忆入党经历、重问入党初心，进一步增强了党性观念，铭记了初心使命，提振了干事创业精气神。区商务局组织全体党员干部先后赴开山岛、赣榆抗日山烈士陵园、海州区白虎山建党纪念亭开展党性教育活动，缅怀革命前辈的光荣事迹，接受爱国主义教育，重温入党誓词，时刻牢记党员身份，发挥好党员的先锋模范作用。9月29日，班子成员围绕学习王继才先进事迹这一主题教育专题研讨会，畅所欲言发表理论学习的收获和思想上的感悟，研讨学习中遇到的困惑或问题，进一步统一了思想。三是扎实开展“不忘初心、牢记使命”专题党课。11月4日，班子成员立足本职工作，深入基层调研，并根据调研报告认真开展专题党课，使广大干部，主动担当作为、激情干事创业、狠抓工作落实。</w:t>
      </w:r>
    </w:p>
    <w:p>
      <w:pPr>
        <w:ind w:left="0" w:right="0" w:firstLine="560"/>
        <w:spacing w:before="450" w:after="450" w:line="312" w:lineRule="auto"/>
      </w:pPr>
      <w:r>
        <w:rPr>
          <w:rFonts w:ascii="宋体" w:hAnsi="宋体" w:eastAsia="宋体" w:cs="宋体"/>
          <w:color w:val="000"/>
          <w:sz w:val="28"/>
          <w:szCs w:val="28"/>
        </w:rPr>
        <w:t xml:space="preserve">　　(四)深入调查研究，有力提高深入基层、掌握实情、精准施策的能力。为增强调查研究的针对性和主题教育的实效性，党组本着深入调查研究、精准查找问题、切实推动商务发展的目的，坚持“问需于企”、“问计于基”、“问政于实”、“问管于网”，积极主动解决一些长期困扰基层的问题。各班子成员结合工作实际，确认调研课题，及时制定调研计划表，深入走访企业。针对有些企业的反映，采取普遍问题普遍答，个别问题个别访，带着问题去，务求设身处地了解群众和企业的呼声，耐心细致的解决问题。二是把治标与治本联系起来，既找准症结，又找准病根。通过实地调研，听取一线工作人员建议，重新审视有关制度，重新修订相关文件规定，用制度机制保障推动问题整改落地见效。</w:t>
      </w:r>
    </w:p>
    <w:p>
      <w:pPr>
        <w:ind w:left="0" w:right="0" w:firstLine="560"/>
        <w:spacing w:before="450" w:after="450" w:line="312" w:lineRule="auto"/>
      </w:pPr>
      <w:r>
        <w:rPr>
          <w:rFonts w:ascii="宋体" w:hAnsi="宋体" w:eastAsia="宋体" w:cs="宋体"/>
          <w:color w:val="000"/>
          <w:sz w:val="28"/>
          <w:szCs w:val="28"/>
        </w:rPr>
        <w:t xml:space="preserve">　　坚持问题导向，不断夯实深入发现问题和落实整改的工作基础。一方面，区商务局围绕为民服务清单，瞄准人群众关心的热点难点问题，坚持立行立改。我局累计发放《商贸流通领域安全生产告知书》、《餐饮服务业安全生产告知书》5000余份，联合区应急局、区住建局、区应急局、区市场监管局检查先后抽检了150余家餐饮单位，共发现隐患问题200余条，当场整改170余条;完成光明、东升、锦屏、八方、岗埠等5家社会加油站地下油罐防渗改造工作;完成巨龙路、蔬菜活禽直销市场、极美苑、金宝等15个菜市场的硬件达标升级改造工作;天缘食品公司成功获批省级“老字号”，推动老字号品牌宣传和创建工作;进一步做好劳务纠纷协调服务工作，已处理矛盾纠纷5起，帮助出国劳务人员做好维权，减少出国劳务纠纷。另一方面，区商务局始终以突出问题导向，强化检视标准，开展“八对照八查摆”自觉主动对表对标，班子成员以高度负责的态度，形成个人问题清单，标本兼治抓整改，真刀真枪解决问题。11月8日，区商务局党组召开了“不忘初心、牢记使命对照党章党规找差距专题会议。班子成员对照党规党章，紧扣中央提出的三方面十八个“是否”，把自己摆进去、把职责摆进去、把工作摆进去，找不足，寻差距，班子成员之间互相提醒建议，进一步明确整改方向和措施，使全局在检视整改问题中力戒了形式主义，培植了务实作风。</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主题教育开展以来，虽然做了一些工作，但是经过回头审视，我们认为还存在以下两个方面的不足：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和调查研究，党员的理论水平得到了明显提升，但是落实整改等方面，还存在着工作力度不够、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(二)工作成效与目标要求还有一定差距。客观分析当前工作，学习教育只是停留在“读”的层面，学思践悟的程度、成果转化的程度还不够，距离提高政治站位、指导具体工作、服务经济社会发展还有一定差距。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将认真落实主题教育指导组的指示、要求，进一步将我局党员干部的学习教育转向日常化、制度化。一是继续加强理论学习，强化政治意识。二是进一步加强党的组织制度和作风纪律建设，三是坚持以学促干、学以致用。要聚焦问题促整改，确保主题教育扎实推进、落地见效，为高质量开好民主生活会做好准备，把“不忘初心、牢记使命”主题教育的综合成果转化到推进商务事业各项工作攻坚克难、圆满完成中心任务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2025-08-13T16:30:45+08:00</dcterms:created>
  <dcterms:modified xsi:type="dcterms:W3CDTF">2025-08-13T16:30:45+08:00</dcterms:modified>
</cp:coreProperties>
</file>

<file path=docProps/custom.xml><?xml version="1.0" encoding="utf-8"?>
<Properties xmlns="http://schemas.openxmlformats.org/officeDocument/2006/custom-properties" xmlns:vt="http://schemas.openxmlformats.org/officeDocument/2006/docPropsVTypes"/>
</file>