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档案整理装订工作总结(15篇)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档案整理装订工作总结1档案是人类活动的记录，是人们认识和把握客观规律的重要依据。借助档案，能够更好地了解过去、把握现在。今年我局档案管理工作有了较大的发展。现将具体情况总结如下：&gt;一、高度重视，加强领导为进一步加强对机关档案工作管理，局机关...</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档案是人类活动的记录，是人们认识和把握客观规律的重要依据。借助档案，能够更好地了解过去、把握现在。今年我局档案管理工作有了较大的发展。现将具体情况总结如下：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为进一步加强对机关档案工作管理，局机关舍得在档案设施上投入，局机关专门挤出办公房设立了文书、科技档案室；配置档案柜52节，为档案室配置了计算机、扫描仪等专用设备，适应了现代化管理的需要。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档案管理，提高档案管理质量，20xx年，我局按照旗_要求，对所有须归档的文书档案文件材料进行了整理，共整理文书档案2820份，经整理后，将目录全部输入计算机管理，极大地提高了检索速度。在归档过程中，我局档案所有文件归档目录全部使用计算机打印。</w:t>
      </w:r>
    </w:p>
    <w:p>
      <w:pPr>
        <w:ind w:left="0" w:right="0" w:firstLine="560"/>
        <w:spacing w:before="450" w:after="450" w:line="312" w:lineRule="auto"/>
      </w:pPr>
      <w:r>
        <w:rPr>
          <w:rFonts w:ascii="宋体" w:hAnsi="宋体" w:eastAsia="宋体" w:cs="宋体"/>
          <w:color w:val="000"/>
          <w:sz w:val="28"/>
          <w:szCs w:val="28"/>
        </w:rPr>
        <w:t xml:space="preserve">20xx年10月16日，经旗_年审组审核20xx年文件，均已达到合格的标准，并给予文件整理较好，环境卫生干净整洁的好评。</w:t>
      </w:r>
    </w:p>
    <w:p>
      <w:pPr>
        <w:ind w:left="0" w:right="0" w:firstLine="560"/>
        <w:spacing w:before="450" w:after="450" w:line="312" w:lineRule="auto"/>
      </w:pPr>
      <w:r>
        <w:rPr>
          <w:rFonts w:ascii="宋体" w:hAnsi="宋体" w:eastAsia="宋体" w:cs="宋体"/>
          <w:color w:val="000"/>
          <w:sz w:val="28"/>
          <w:szCs w:val="28"/>
        </w:rPr>
        <w:t xml:space="preserve">文件、材料的归档全部使用无酸档案盒，文件不易被腐蚀、变质，有利于档案的保存，使我局的档案逐步走向了规范化、科学化管理轨道。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&gt;三、积极参加档案培训，完成上级交办的任务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积极参加了盟旗联合举办档案培训班，对_《机关文件材料归档范围和文书档案保管期限》进行了认真的学习，对档案工作的开展，提供了科学依据。20xx年上半年，由于机关档案累积较多，按照旗_有关要求，必须在当年6月底前向_移交xx年以前形成的所有文书档案和20xx年文书档案年审工作。在时间紧、任务重的情况下，在_领导的指导和支持下，完成了近xx年的文书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1、加大档案管理人员培训力度，提高档案管理人员的业务素质。20xx年，要加大培训工作力度，提高档案管理专业人员的素质，以带动管理局档案管理水平的提高。</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做好各项基础工作，加强档案的规范化管理，不断提高档案管理的现代化水平，充分发挥档案的作用，为推进管理局事业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档案整理装订工作总结2</w:t>
      </w:r>
    </w:p>
    <w:p>
      <w:pPr>
        <w:ind w:left="0" w:right="0" w:firstLine="560"/>
        <w:spacing w:before="450" w:after="450" w:line="312" w:lineRule="auto"/>
      </w:pPr>
      <w:r>
        <w:rPr>
          <w:rFonts w:ascii="宋体" w:hAnsi="宋体" w:eastAsia="宋体" w:cs="宋体"/>
          <w:color w:val="000"/>
          <w:sz w:val="28"/>
          <w:szCs w:val="28"/>
        </w:rPr>
        <w:t xml:space="preserve">XX年，_严格按照区委、区政府要求，以建设服务型机关为目标，以转变作风、提高效能为重点，不断强化服务手段和办事效率，档案工作整体水平得到提升，现将一年来的工作情景汇报如下：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_9号令，规范档案收集工作，确保档案收集工作科学规范;共归档XX件，30年以上期限的电子文件归档率到达100%;完成了档案接收工作，接收档案及相应的电子数据。二是提升档案馆基础工作水平。全年接待档案利用者XX人次，查阅档案、资料XX卷次;对馆藏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条，构成等XX个种类专题档案数据库。三是完善政务公开工作。进一步做好政务公开信息接收工作，全年共收集、整理政府公开信息XX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项目档案XX卷、区内棚户区改造项目档案XX卷，确保了我区档案工作与重大项目建设同步进行。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积极组织党员、干部参加区内创城、徒步、乒乓球比赛等文体活动，以优异的成绩展现_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档案整理装订工作总结3</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档案整理装订工作总结4</w:t>
      </w:r>
    </w:p>
    <w:p>
      <w:pPr>
        <w:ind w:left="0" w:right="0" w:firstLine="560"/>
        <w:spacing w:before="450" w:after="450" w:line="312" w:lineRule="auto"/>
      </w:pPr>
      <w:r>
        <w:rPr>
          <w:rFonts w:ascii="宋体" w:hAnsi="宋体" w:eastAsia="宋体" w:cs="宋体"/>
          <w:color w:val="000"/>
          <w:sz w:val="28"/>
          <w:szCs w:val="28"/>
        </w:rPr>
        <w:t xml:space="preserve">在xx镇档案室的指导下，20xx年石坝子社区严格按照县_社区档案的归档要求，虚心学习先进社区的宝贵经验，结合我社区的工作实际，在各部门的通力配合下，较好地完成20xx年的档案工作，简单总结如下：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xx镇档案室的的有关专家到我社区进行工作指导，根据xx镇档案室对社区的归档要求，严格按照县_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&gt;2、强化档案资料检索利用</w:t>
      </w:r>
    </w:p>
    <w:p>
      <w:pPr>
        <w:ind w:left="0" w:right="0" w:firstLine="560"/>
        <w:spacing w:before="450" w:after="450" w:line="312" w:lineRule="auto"/>
      </w:pPr>
      <w:r>
        <w:rPr>
          <w:rFonts w:ascii="宋体" w:hAnsi="宋体" w:eastAsia="宋体" w:cs="宋体"/>
          <w:color w:val="000"/>
          <w:sz w:val="28"/>
          <w:szCs w:val="28"/>
        </w:rPr>
        <w:t xml:space="preserve">&gt;3、加强档案资料保管保护工作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档案整理装订工作总结5</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档案整理装订工作总结6</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宋体" w:hAnsi="宋体" w:eastAsia="宋体" w:cs="宋体"/>
          <w:color w:val="000"/>
          <w:sz w:val="28"/>
          <w:szCs w:val="28"/>
        </w:rPr>
        <w:t xml:space="preserve">&gt;三、工作中的不足和明年的计划</w:t>
      </w:r>
    </w:p>
    <w:p>
      <w:pPr>
        <w:ind w:left="0" w:right="0" w:firstLine="560"/>
        <w:spacing w:before="450" w:after="450" w:line="312" w:lineRule="auto"/>
      </w:pPr>
      <w:r>
        <w:rPr>
          <w:rFonts w:ascii="宋体" w:hAnsi="宋体" w:eastAsia="宋体" w:cs="宋体"/>
          <w:color w:val="000"/>
          <w:sz w:val="28"/>
          <w:szCs w:val="28"/>
        </w:rPr>
        <w:t xml:space="preserve">1、加强宣传，提高全员档案意识。</w:t>
      </w:r>
    </w:p>
    <w:p>
      <w:pPr>
        <w:ind w:left="0" w:right="0" w:firstLine="560"/>
        <w:spacing w:before="450" w:after="450" w:line="312" w:lineRule="auto"/>
      </w:pPr>
      <w:r>
        <w:rPr>
          <w:rFonts w:ascii="宋体" w:hAnsi="宋体" w:eastAsia="宋体" w:cs="宋体"/>
          <w:color w:val="000"/>
          <w:sz w:val="28"/>
          <w:szCs w:val="28"/>
        </w:rPr>
        <w:t xml:space="preserve">由于档案法律法规宣传力度不够，全员档案意识不足。因此，归档工作不规范，归档质量差。今后，我们将重点加强档案法制宣传，不断强化档案意识。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2、加大资金投入，加强档案现代化管理。</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随着时代的发展，社会信息化程度越来越高。进一步加强档案现代化管理，充分发挥档案信息功能。加大资金投入，做好各项基础工作，加强档案规范化管理，不断提高档案管理现代化水平，充分发挥档案作用</w:t>
      </w:r>
    </w:p>
    <w:p>
      <w:pPr>
        <w:ind w:left="0" w:right="0" w:firstLine="560"/>
        <w:spacing w:before="450" w:after="450" w:line="312" w:lineRule="auto"/>
      </w:pPr>
      <w:r>
        <w:rPr>
          <w:rFonts w:ascii="宋体" w:hAnsi="宋体" w:eastAsia="宋体" w:cs="宋体"/>
          <w:color w:val="000"/>
          <w:sz w:val="28"/>
          <w:szCs w:val="28"/>
        </w:rPr>
        <w:t xml:space="preserve">3、加强档案管理人员的培训，提高档案管理人员的业务素质。</w:t>
      </w:r>
    </w:p>
    <w:p>
      <w:pPr>
        <w:ind w:left="0" w:right="0" w:firstLine="560"/>
        <w:spacing w:before="450" w:after="450" w:line="312" w:lineRule="auto"/>
      </w:pPr>
      <w:r>
        <w:rPr>
          <w:rFonts w:ascii="宋体" w:hAnsi="宋体" w:eastAsia="宋体" w:cs="宋体"/>
          <w:color w:val="000"/>
          <w:sz w:val="28"/>
          <w:szCs w:val="28"/>
        </w:rPr>
        <w:t xml:space="preserve">组织更多档案管理人员参加培训。提高档案管理人才素质，推动我区农机系统档案管理水平的提高。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档案整理装订工作总结7</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档案整理装订工作总结8</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档案整理装订工作总结9</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一年来，在企业的正确领导下，档案室始终贯彻执行党和国家有关档案工作的法律、法规，坚持依法治档，加强基础建设，提高管理水平，优化服务质量，立足扎实，围绕企业中心，服务大局，取得了必须成绩。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2、加强对企业各单位构成的文档材料的收案工作，确保这些档案、资料的齐全完整，及时做好归档整理工作。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二、用心开发档案信息资源，建立科学实用的档案检索体系。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1、宣传力度需进一步加大，全员档案意识不够强。由于宣传力度不够，工作还欠用心主动，持是对档案法规宣传力度不够，因此造成全员意识缺乏。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务必做好基础工作，加强管理，充分调动档案工作人员用心性。只有提高了档案管理的现代化水平，档案的作用才能得以充分发挥，到达为企业改革和发展带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档案整理装订工作总结10</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中心有1名兼职干部档案管理人员，管理在职干部人事档案? 本（此次招聘人员的档案暂未调入），离退休人员档案? 本。</w:t>
      </w:r>
    </w:p>
    <w:p>
      <w:pPr>
        <w:ind w:left="0" w:right="0" w:firstLine="560"/>
        <w:spacing w:before="450" w:after="450" w:line="312" w:lineRule="auto"/>
      </w:pPr>
      <w:r>
        <w:rPr>
          <w:rFonts w:ascii="宋体" w:hAnsi="宋体" w:eastAsia="宋体" w:cs="宋体"/>
          <w:color w:val="000"/>
          <w:sz w:val="28"/>
          <w:szCs w:val="28"/>
        </w:rPr>
        <w:t xml:space="preserve">&gt;二、整理情况</w:t>
      </w:r>
    </w:p>
    <w:p>
      <w:pPr>
        <w:ind w:left="0" w:right="0" w:firstLine="560"/>
        <w:spacing w:before="450" w:after="450" w:line="312" w:lineRule="auto"/>
      </w:pPr>
      <w:r>
        <w:rPr>
          <w:rFonts w:ascii="宋体" w:hAnsi="宋体" w:eastAsia="宋体" w:cs="宋体"/>
          <w:color w:val="000"/>
          <w:sz w:val="28"/>
          <w:szCs w:val="28"/>
        </w:rPr>
        <w:t xml:space="preserve">1、更换档案柜，在有限的条件下做到防火、防光、防高温。</w:t>
      </w:r>
    </w:p>
    <w:p>
      <w:pPr>
        <w:ind w:left="0" w:right="0" w:firstLine="560"/>
        <w:spacing w:before="450" w:after="450" w:line="312" w:lineRule="auto"/>
      </w:pPr>
      <w:r>
        <w:rPr>
          <w:rFonts w:ascii="宋体" w:hAnsi="宋体" w:eastAsia="宋体" w:cs="宋体"/>
          <w:color w:val="000"/>
          <w:sz w:val="28"/>
          <w:szCs w:val="28"/>
        </w:rPr>
        <w:t xml:space="preserve">2、认真检查、装订、核对每一份档案，按要求更换了新式档案盒；</w:t>
      </w:r>
    </w:p>
    <w:p>
      <w:pPr>
        <w:ind w:left="0" w:right="0" w:firstLine="560"/>
        <w:spacing w:before="450" w:after="450" w:line="312" w:lineRule="auto"/>
      </w:pPr>
      <w:r>
        <w:rPr>
          <w:rFonts w:ascii="宋体" w:hAnsi="宋体" w:eastAsia="宋体" w:cs="宋体"/>
          <w:color w:val="000"/>
          <w:sz w:val="28"/>
          <w:szCs w:val="28"/>
        </w:rPr>
        <w:t xml:space="preserve">3、根据上级人事部门要求，对中层以上的干部人事档案进行了专项审核整理，重点审核干部“三龄两历”及档案材料的完善情况，并对缺少的档案材料详细记录，材料不完整的要求限期补充收集，对信息有误的进行了完善、更正和认定，目前中层干部档案已基本整改到位；</w:t>
      </w:r>
    </w:p>
    <w:p>
      <w:pPr>
        <w:ind w:left="0" w:right="0" w:firstLine="560"/>
        <w:spacing w:before="450" w:after="450" w:line="312" w:lineRule="auto"/>
      </w:pPr>
      <w:r>
        <w:rPr>
          <w:rFonts w:ascii="宋体" w:hAnsi="宋体" w:eastAsia="宋体" w:cs="宋体"/>
          <w:color w:val="000"/>
          <w:sz w:val="28"/>
          <w:szCs w:val="28"/>
        </w:rPr>
        <w:t xml:space="preserve">4、职工档案目录已全部分类录入干部档案信息系统，其中包含基本情况、工作情况、职务职称、受教育情况、奖惩考核、社会关系和履历等干部信息，做到了分类准确、编号有序；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1、改善档案室管理条件，增设空调、除湿机等相关设施，做到防水(潮)、防盗、防虫、防鼠、防磁等要求。</w:t>
      </w:r>
    </w:p>
    <w:p>
      <w:pPr>
        <w:ind w:left="0" w:right="0" w:firstLine="560"/>
        <w:spacing w:before="450" w:after="450" w:line="312" w:lineRule="auto"/>
      </w:pPr>
      <w:r>
        <w:rPr>
          <w:rFonts w:ascii="宋体" w:hAnsi="宋体" w:eastAsia="宋体" w:cs="宋体"/>
          <w:color w:val="000"/>
          <w:sz w:val="28"/>
          <w:szCs w:val="28"/>
        </w:rPr>
        <w:t xml:space="preserve">2、严格按照档案整理相关要求，逐步完成全体在职职工的档案审核、整理工作，根据人事变动情况，做好新进人员的档案整理工作。</w:t>
      </w:r>
    </w:p>
    <w:p>
      <w:pPr>
        <w:ind w:left="0" w:right="0" w:firstLine="560"/>
        <w:spacing w:before="450" w:after="450" w:line="312" w:lineRule="auto"/>
      </w:pPr>
      <w:r>
        <w:rPr>
          <w:rFonts w:ascii="宋体" w:hAnsi="宋体" w:eastAsia="宋体" w:cs="宋体"/>
          <w:color w:val="000"/>
          <w:sz w:val="28"/>
          <w:szCs w:val="28"/>
        </w:rPr>
        <w:t xml:space="preserve">2、进一步加强档案的规范化和信息化，按照相关要求，对所有人事档案进行整理、分类、排列、编号、编目后，录入干部档案管理信息系统，做好干部人事档案数字化工作。</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档案整理装订工作总结11</w:t>
      </w:r>
    </w:p>
    <w:p>
      <w:pPr>
        <w:ind w:left="0" w:right="0" w:firstLine="560"/>
        <w:spacing w:before="450" w:after="450" w:line="312" w:lineRule="auto"/>
      </w:pPr>
      <w:r>
        <w:rPr>
          <w:rFonts w:ascii="宋体" w:hAnsi="宋体" w:eastAsia="宋体" w:cs="宋体"/>
          <w:color w:val="000"/>
          <w:sz w:val="28"/>
          <w:szCs w:val="28"/>
        </w:rPr>
        <w:t xml:space="preserve">档案管理工作本来就是一件任务重且责任大的工作，本学期在学校领导的信任下，仍然由我负责本学期学校的档案管理工作，现将本期档案管理工作总结如下：</w:t>
      </w:r>
    </w:p>
    <w:p>
      <w:pPr>
        <w:ind w:left="0" w:right="0" w:firstLine="560"/>
        <w:spacing w:before="450" w:after="450" w:line="312" w:lineRule="auto"/>
      </w:pPr>
      <w:r>
        <w:rPr>
          <w:rFonts w:ascii="宋体" w:hAnsi="宋体" w:eastAsia="宋体" w:cs="宋体"/>
          <w:color w:val="000"/>
          <w:sz w:val="28"/>
          <w:szCs w:val="28"/>
        </w:rPr>
        <w:t xml:space="preserve">一、档案室的规范</w:t>
      </w:r>
    </w:p>
    <w:p>
      <w:pPr>
        <w:ind w:left="0" w:right="0" w:firstLine="560"/>
        <w:spacing w:before="450" w:after="450" w:line="312" w:lineRule="auto"/>
      </w:pPr>
      <w:r>
        <w:rPr>
          <w:rFonts w:ascii="宋体" w:hAnsi="宋体" w:eastAsia="宋体" w:cs="宋体"/>
          <w:color w:val="000"/>
          <w:sz w:val="28"/>
          <w:szCs w:val="28"/>
        </w:rPr>
        <w:t xml:space="preserve">1、平安学校以前的档案摆放较为凌乱，虽然都有档案盒装订，但未清理，这学期，学校结合实际需要，把以前的旧档案找出来重新归类，使得档案室看起来更加规范整洁。</w:t>
      </w:r>
    </w:p>
    <w:p>
      <w:pPr>
        <w:ind w:left="0" w:right="0" w:firstLine="560"/>
        <w:spacing w:before="450" w:after="450" w:line="312" w:lineRule="auto"/>
      </w:pPr>
      <w:r>
        <w:rPr>
          <w:rFonts w:ascii="宋体" w:hAnsi="宋体" w:eastAsia="宋体" w:cs="宋体"/>
          <w:color w:val="000"/>
          <w:sz w:val="28"/>
          <w:szCs w:val="28"/>
        </w:rPr>
        <w:t xml:space="preserve">2、档案室的四个档案柜分别按教师继续教育学习、食堂、远教工作、学校教学管理类分为四大类，各类档案清理后按现在和以前分别装入档案柜。</w:t>
      </w:r>
    </w:p>
    <w:p>
      <w:pPr>
        <w:ind w:left="0" w:right="0" w:firstLine="560"/>
        <w:spacing w:before="450" w:after="450" w:line="312" w:lineRule="auto"/>
      </w:pPr>
      <w:r>
        <w:rPr>
          <w:rFonts w:ascii="宋体" w:hAnsi="宋体" w:eastAsia="宋体" w:cs="宋体"/>
          <w:color w:val="000"/>
          <w:sz w:val="28"/>
          <w:szCs w:val="28"/>
        </w:rPr>
        <w:t xml:space="preserve">3、以“件”的形式整理装订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（3）把建校以来所有的远教工作类材料，以学年为单位分为永久、长期、短期三类进行归档装订。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的指导是搞好档案工作的保证。在这次档案工作的达标过程中，学校领导充分认识档案工作的重要性，并召开会议成立档案领导小组，校长任组长，政教主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_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档案整理装订工作总结12</w:t>
      </w:r>
    </w:p>
    <w:p>
      <w:pPr>
        <w:ind w:left="0" w:right="0" w:firstLine="560"/>
        <w:spacing w:before="450" w:after="450" w:line="312" w:lineRule="auto"/>
      </w:pPr>
      <w:r>
        <w:rPr>
          <w:rFonts w:ascii="宋体" w:hAnsi="宋体" w:eastAsia="宋体" w:cs="宋体"/>
          <w:color w:val="000"/>
          <w:sz w:val="28"/>
          <w:szCs w:val="28"/>
        </w:rPr>
        <w:t xml:space="preserve">按照县_档案工作年初目标任务安排，我局高度重视，认真落实各项任务，较好完成了各项工作，现将档案工作开展情况总结如下：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档案整理装订工作总结13</w:t>
      </w:r>
    </w:p>
    <w:p>
      <w:pPr>
        <w:ind w:left="0" w:right="0" w:firstLine="560"/>
        <w:spacing w:before="450" w:after="450" w:line="312" w:lineRule="auto"/>
      </w:pPr>
      <w:r>
        <w:rPr>
          <w:rFonts w:ascii="宋体" w:hAnsi="宋体" w:eastAsia="宋体" w:cs="宋体"/>
          <w:color w:val="000"/>
          <w:sz w:val="28"/>
          <w:szCs w:val="28"/>
        </w:rPr>
        <w:t xml:space="preserve">自接到文件的通知后，立即成立由政治素质好、工作责任心强，有一定档案工作经验的党员干部，组成档案整理审核工作小组，开展档案审核工作。副局长同志为组长，人事科科长同志为副组长，xx、xx为组员。小组成立后，明确人员职责，加强保密培训、提出纪律要求，保证了干部人事档案审核工作的顺利进行。我局始终把干部人事档案管理工作摆上重要议事日程，在业务建设、人员配备和经费保障上予以倾斜。由档案意识强，了解有关干部人事档案工作文件精神的分管副局长曾方同志负责，定期听取工作汇报，提出任务要求。建立了档案人员岗位责任制，将档案工作列入单位分管领导和档案工作人员岗位职责，并与年度考核、奖惩挂钩。</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档案整理装订工作总结14</w:t>
      </w:r>
    </w:p>
    <w:p>
      <w:pPr>
        <w:ind w:left="0" w:right="0" w:firstLine="560"/>
        <w:spacing w:before="450" w:after="450" w:line="312" w:lineRule="auto"/>
      </w:pPr>
      <w:r>
        <w:rPr>
          <w:rFonts w:ascii="宋体" w:hAnsi="宋体" w:eastAsia="宋体" w:cs="宋体"/>
          <w:color w:val="000"/>
          <w:sz w:val="28"/>
          <w:szCs w:val="28"/>
        </w:rPr>
        <w:t xml:space="preserve">在20XX年我乡卫生院健康档案工作在上级主管部门的领导下，加强领导，提高认识，认真落实工作，加强健康档案管理，使我院健康档案工作取得了显著成效，现将健康档案情况总结如下：</w:t>
      </w:r>
    </w:p>
    <w:p>
      <w:pPr>
        <w:ind w:left="0" w:right="0" w:firstLine="560"/>
        <w:spacing w:before="450" w:after="450" w:line="312" w:lineRule="auto"/>
      </w:pPr>
      <w:r>
        <w:rPr>
          <w:rFonts w:ascii="宋体" w:hAnsi="宋体" w:eastAsia="宋体" w:cs="宋体"/>
          <w:color w:val="000"/>
          <w:sz w:val="28"/>
          <w:szCs w:val="28"/>
        </w:rPr>
        <w:t xml:space="preserve">一、加强健康档案知识的宣传教育，提高群众自我保护认识，做到以重点人群的健康档案为主的体检，向群众宣传保护个人健康，预防疾病的知识，取得良好的效果。</w:t>
      </w:r>
    </w:p>
    <w:p>
      <w:pPr>
        <w:ind w:left="0" w:right="0" w:firstLine="560"/>
        <w:spacing w:before="450" w:after="450" w:line="312" w:lineRule="auto"/>
      </w:pPr>
      <w:r>
        <w:rPr>
          <w:rFonts w:ascii="宋体" w:hAnsi="宋体" w:eastAsia="宋体" w:cs="宋体"/>
          <w:color w:val="000"/>
          <w:sz w:val="28"/>
          <w:szCs w:val="28"/>
        </w:rPr>
        <w:t xml:space="preserve">二、加强健康档案知识及电子档案及操作技能的培训。提高乡村医务人员的业务素质，提高工作水平。</w:t>
      </w:r>
    </w:p>
    <w:p>
      <w:pPr>
        <w:ind w:left="0" w:right="0" w:firstLine="560"/>
        <w:spacing w:before="450" w:after="450" w:line="312" w:lineRule="auto"/>
      </w:pPr>
      <w:r>
        <w:rPr>
          <w:rFonts w:ascii="宋体" w:hAnsi="宋体" w:eastAsia="宋体" w:cs="宋体"/>
          <w:color w:val="000"/>
          <w:sz w:val="28"/>
          <w:szCs w:val="28"/>
        </w:rPr>
        <w:t xml:space="preserve">三、加强健全健康档案资料及资料的分类，将健康档案分类为正常人群健康档案，将重点人群健康档案分类为高血压，糖尿病、结核病、0x3岁、0x6岁、重症精神病、冠心病、肿瘤、慢性阻塞性肺病、65岁以上老人。</w:t>
      </w:r>
    </w:p>
    <w:p>
      <w:pPr>
        <w:ind w:left="0" w:right="0" w:firstLine="560"/>
        <w:spacing w:before="450" w:after="450" w:line="312" w:lineRule="auto"/>
      </w:pPr>
      <w:r>
        <w:rPr>
          <w:rFonts w:ascii="宋体" w:hAnsi="宋体" w:eastAsia="宋体" w:cs="宋体"/>
          <w:color w:val="000"/>
          <w:sz w:val="28"/>
          <w:szCs w:val="28"/>
        </w:rPr>
        <w:t xml:space="preserve">四、加强健康档案管理及建立电子健康档案建档，在全年是健康档案的管理上将各村的健康档案分解，责任到人，按月分配工作量，提高了我乡健康档案的建档率。</w:t>
      </w:r>
    </w:p>
    <w:p>
      <w:pPr>
        <w:ind w:left="0" w:right="0" w:firstLine="560"/>
        <w:spacing w:before="450" w:after="450" w:line="312" w:lineRule="auto"/>
      </w:pPr>
      <w:r>
        <w:rPr>
          <w:rFonts w:ascii="宋体" w:hAnsi="宋体" w:eastAsia="宋体" w:cs="宋体"/>
          <w:color w:val="000"/>
          <w:sz w:val="28"/>
          <w:szCs w:val="28"/>
        </w:rPr>
        <w:t xml:space="preserve">五．我乡卫生院的总人口数是9433人，至今的建档人数为7558人，占总人口数的：其中0x3岁儿童建档227人、0x6岁儿童建档507人、高血压302人、糖尿病11人、重症精神病2人、结核病12人、冠心病10人、肿瘤患者8人、65岁以上老人609人，以上这些数据是我院截止20XX年10月份的健康档案建档分类资料的数。</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档案整理装订工作总结15</w:t>
      </w:r>
    </w:p>
    <w:p>
      <w:pPr>
        <w:ind w:left="0" w:right="0" w:firstLine="560"/>
        <w:spacing w:before="450" w:after="450" w:line="312" w:lineRule="auto"/>
      </w:pPr>
      <w:r>
        <w:rPr>
          <w:rFonts w:ascii="宋体" w:hAnsi="宋体" w:eastAsia="宋体" w:cs="宋体"/>
          <w:color w:val="000"/>
          <w:sz w:val="28"/>
          <w:szCs w:val="28"/>
        </w:rPr>
        <w:t xml:space="preserve">为了加强公安机关的档案管理工作，不断提高我队公安档案的管理水平，使我队公安档案工作规范化、制度化、科学化，根据《陕西省各级机关档案室升级办法》、《陕西省公安厅关于公安档案工作目标管理考核的通知》和我队档案管理工作的发展现状，我队大力加强档案管理工作，取得了显著成效，县公安局交通管理大队档案管理工作情况汇报。</w:t>
      </w:r>
    </w:p>
    <w:p>
      <w:pPr>
        <w:ind w:left="0" w:right="0" w:firstLine="560"/>
        <w:spacing w:before="450" w:after="450" w:line="312" w:lineRule="auto"/>
      </w:pPr>
      <w:r>
        <w:rPr>
          <w:rFonts w:ascii="宋体" w:hAnsi="宋体" w:eastAsia="宋体" w:cs="宋体"/>
          <w:color w:val="000"/>
          <w:sz w:val="28"/>
          <w:szCs w:val="28"/>
        </w:rPr>
        <w:t xml:space="preserve">大队档案室于20xx年10月被陕西省公安厅评为三级档案室，现将我队档案管理工作情况报告如下：</w:t>
      </w:r>
    </w:p>
    <w:p>
      <w:pPr>
        <w:ind w:left="0" w:right="0" w:firstLine="560"/>
        <w:spacing w:before="450" w:after="450" w:line="312" w:lineRule="auto"/>
      </w:pPr>
      <w:r>
        <w:rPr>
          <w:rFonts w:ascii="宋体" w:hAnsi="宋体" w:eastAsia="宋体" w:cs="宋体"/>
          <w:color w:val="000"/>
          <w:sz w:val="28"/>
          <w:szCs w:val="28"/>
        </w:rPr>
        <w:t xml:space="preserve">&gt;一、机构概况</w:t>
      </w:r>
    </w:p>
    <w:p>
      <w:pPr>
        <w:ind w:left="0" w:right="0" w:firstLine="560"/>
        <w:spacing w:before="450" w:after="450" w:line="312" w:lineRule="auto"/>
      </w:pPr>
      <w:r>
        <w:rPr>
          <w:rFonts w:ascii="宋体" w:hAnsi="宋体" w:eastAsia="宋体" w:cs="宋体"/>
          <w:color w:val="000"/>
          <w:sz w:val="28"/>
          <w:szCs w:val="28"/>
        </w:rPr>
        <w:t xml:space="preserve">xx县公安局交通管理大队成立于1987年8月，是全县道路交通安全管理工作的`一线实战机构，正科级建制，现有编制49人（其中政法专项编制4人、事业编制45人），人员50人。大队下设三科一所六个中队，分别为综合管理科、交通管理科、法制宣传科、车辆管理所、事故处理中队、城区执勤中队、xx巡逻中队、xx巡逻中队、xx巡逻中队县乡道路巡查中队，其中车辆管理所、事故处理中队、城区执勤中队、云岩巡逻中队和壶口巡逻中队为副科级建制，其余三个科室和两个中队为股级建制。担负着全县12个乡镇1504余公里道路（其中国道309线95公里、省道82公里、县道197公里、乡村道路1130公里）以及16500余辆机动车辆和12000余名驾驶人的道路交通任务。</w:t>
      </w:r>
    </w:p>
    <w:p>
      <w:pPr>
        <w:ind w:left="0" w:right="0" w:firstLine="560"/>
        <w:spacing w:before="450" w:after="450" w:line="312" w:lineRule="auto"/>
      </w:pPr>
      <w:r>
        <w:rPr>
          <w:rFonts w:ascii="宋体" w:hAnsi="宋体" w:eastAsia="宋体" w:cs="宋体"/>
          <w:color w:val="000"/>
          <w:sz w:val="28"/>
          <w:szCs w:val="28"/>
        </w:rPr>
        <w:t xml:space="preserve">&gt;二、档案管理工作情况</w:t>
      </w:r>
    </w:p>
    <w:p>
      <w:pPr>
        <w:ind w:left="0" w:right="0" w:firstLine="560"/>
        <w:spacing w:before="450" w:after="450" w:line="312" w:lineRule="auto"/>
      </w:pPr>
      <w:r>
        <w:rPr>
          <w:rFonts w:ascii="宋体" w:hAnsi="宋体" w:eastAsia="宋体" w:cs="宋体"/>
          <w:color w:val="000"/>
          <w:sz w:val="28"/>
          <w:szCs w:val="28"/>
        </w:rPr>
        <w:t xml:space="preserve">我队档案室组建于20xx年，先后两次对所存档案进行了分类整理和立卷归档，20xx年大队又抽出人员，挤出资金，扩大收集范围，在前两次整理的基础上重新对各类档案进行了全面系统的鉴定、整理，建立健全了门类，有文书档案、业务档案、科技档案、会计档案、实物档案、视听档案、编制了分类大纲和保管期限表，建立了统计台帐、编号方案，做到了分类科学、组卷合理、排列整齐，为档案向科学化、标准化、现代化发展奠定了基础。</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队档案室面积20平方米，室内配置7套32节铁皮柜，分门别类保存着各种门类的档案。目前，我队档案室保存各类档案1703卷，其中文书档案521卷，业务档案415卷，会计档案763卷，科技档案2卷，实物档案1卷，视听档案1卷，柜架上放有防虫药物，并配有白炽灯、灭火器、温湿度计等设备。制定了《档案统计制度》、《档案员岗位责任制》、《档案库房管理制度》、《归档制度》、《档案查阅制度》、《档案鉴定销毁制度》、《档案保密制度》、《微机操作人员责任制》等八种制度，基本达到了“七防”要求。建立了档案接收、整理、保管利用等薄册和档案室库房温湿度测定，编写档案资料检索工具等台帐。同时，我们还利用档案资料编写了1987年以来大队大事记、机构沿革等编研材料，最大限度地延长了档案使用寿命，充分利用了档案资料，更好地为我队各项工作服务。</w:t>
      </w:r>
    </w:p>
    <w:p>
      <w:pPr>
        <w:ind w:left="0" w:right="0" w:firstLine="560"/>
        <w:spacing w:before="450" w:after="450" w:line="312" w:lineRule="auto"/>
      </w:pPr>
      <w:r>
        <w:rPr>
          <w:rFonts w:ascii="宋体" w:hAnsi="宋体" w:eastAsia="宋体" w:cs="宋体"/>
          <w:color w:val="000"/>
          <w:sz w:val="28"/>
          <w:szCs w:val="28"/>
        </w:rPr>
        <w:t xml:space="preserve">我队档案室自组建以来，县局领导及大队历任领导都十分重视档案工作，在资金短缺的情况下粉刷了档案室，购置了7套铁皮柜，为了搞好档案室达标升级工作，我队成立了专门的档案工作领导小组，明确了档案工作的分管领导，配备了兼职档案管理员，不断健全完善档案管理工作。</w:t>
      </w:r>
    </w:p>
    <w:p>
      <w:pPr>
        <w:ind w:left="0" w:right="0" w:firstLine="560"/>
        <w:spacing w:before="450" w:after="450" w:line="312" w:lineRule="auto"/>
      </w:pPr>
      <w:r>
        <w:rPr>
          <w:rFonts w:ascii="宋体" w:hAnsi="宋体" w:eastAsia="宋体" w:cs="宋体"/>
          <w:color w:val="000"/>
          <w:sz w:val="28"/>
          <w:szCs w:val="28"/>
        </w:rPr>
        <w:t xml:space="preserve">对照《陕西省各级机关档案升级办法》、《陕西省公安厅公安档案目标管理考核的通知》以及档案管理工作有关要求，我队档案室已达到省二级标准。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2025-06-16T21:25:22+08:00</dcterms:created>
  <dcterms:modified xsi:type="dcterms:W3CDTF">2025-06-16T21:25:22+08:00</dcterms:modified>
</cp:coreProperties>
</file>

<file path=docProps/custom.xml><?xml version="1.0" encoding="utf-8"?>
<Properties xmlns="http://schemas.openxmlformats.org/officeDocument/2006/custom-properties" xmlns:vt="http://schemas.openxmlformats.org/officeDocument/2006/docPropsVTypes"/>
</file>