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202_年党史工作总结(通用16篇)</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以下是为大家整理的关于202_年党史工作总结的文章16篇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【篇2】202_年党史工作总结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【篇3】202_年党史工作总结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直机关委深入学习贯彻习近平总书记在党史学习教育动员大会上的重要讲话精神和视察xx市重要讲话精神，认真贯彻落实全省、全市党史动员大会精神，紧扣“学史明理、学史增信、学史崇德、学史力行”目标，突出学党史、悟思想、办实事、开新局要求，深入开展专题学习、宣传宣讲、专题调研、办实事解难题、警示教育等，党史学习教育取得了阶段性成效，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一、提高政治站位，强化组织领导，高位推动党史学习教育有序开展</w:t>
      </w:r>
    </w:p>
    <w:p>
      <w:pPr>
        <w:ind w:left="0" w:right="0" w:firstLine="560"/>
        <w:spacing w:before="450" w:after="450" w:line="312" w:lineRule="auto"/>
      </w:pPr>
      <w:r>
        <w:rPr>
          <w:rFonts w:ascii="宋体" w:hAnsi="宋体" w:eastAsia="宋体" w:cs="宋体"/>
          <w:color w:val="000"/>
          <w:sz w:val="28"/>
          <w:szCs w:val="28"/>
        </w:rPr>
        <w:t xml:space="preserve">　　年初，将开展党史学习教育纳入202_年市直机关党的建设工作要点重要内容印发xx家市直机关直属基层党组织。召开202_年市直机关党的工作暨纪检工作会议，对市直机关开展党史学习教育作出安排部署。及时印发《中共x市直属机关工作委员会党史学习教育工作实施方案》《市直机关工委开展党史学习教育的工作安排》和《关于推进市直机关党史学习教育的工作方案》，成立以市委常委、市直机关工委书记xx同志为组长的市直机关工委党史学习教育工作领导小组和市直机关党史学习教育指导推动工作领导小组，设立综合协调组、信息宣传组、实践活动组、督促指导组、材料档案组等工作机构，统筹推进工委及市直机关党史学习教育工作。工委会议xx次研究部署推进党史学习教育工作工作，工委班子深入机关单位调研指导工作xx余次。将党史学习教育纳入形势政策宣讲报告、各类主题党务干部教育培训重要内容，纳入市直机关党的建设目标管理内容，纳入市直单位党组(党委)书记、直属党组织书记抓党建工作述职内容进行考评，始终确保党史学习教育工作高位有序推进。</w:t>
      </w:r>
    </w:p>
    <w:p>
      <w:pPr>
        <w:ind w:left="0" w:right="0" w:firstLine="560"/>
        <w:spacing w:before="450" w:after="450" w:line="312" w:lineRule="auto"/>
      </w:pPr>
      <w:r>
        <w:rPr>
          <w:rFonts w:ascii="宋体" w:hAnsi="宋体" w:eastAsia="宋体" w:cs="宋体"/>
          <w:color w:val="000"/>
          <w:sz w:val="28"/>
          <w:szCs w:val="28"/>
        </w:rPr>
        <w:t xml:space="preserve">　　二、明确目标要求，严格对标对表，确保党史学习教育取得实实在在成效</w:t>
      </w:r>
    </w:p>
    <w:p>
      <w:pPr>
        <w:ind w:left="0" w:right="0" w:firstLine="560"/>
        <w:spacing w:before="450" w:after="450" w:line="312" w:lineRule="auto"/>
      </w:pPr>
      <w:r>
        <w:rPr>
          <w:rFonts w:ascii="宋体" w:hAnsi="宋体" w:eastAsia="宋体" w:cs="宋体"/>
          <w:color w:val="000"/>
          <w:sz w:val="28"/>
          <w:szCs w:val="28"/>
        </w:rPr>
        <w:t xml:space="preserve">　　(一)扎实开展内容丰富的专题学习。召开工委理论学习中心组集中学习研讨x次、工委会议学习x次、专题学习会x次、党支部主题党日学习x次，以会前自学与会上集中学习方式，组织工委全体党员干部深入学习领会习近平总书记在党史学习教育动员大会、全国脱贫攻坚总结表彰大会上的重要讲话精神及习近平总书记视察贵市重要讲话精神、党的十八大以来习近平总书记对贵市工作系列重要指示精神，及时跟进习近平总书记最新重要讲话、指示、批示精神，认真学习习近平《论中国共产党历史》《毛泽东、邓小平、江泽民、胡锦涛关于中国共产党历史论述摘编》《习近平新时代中国特色社会主义思想学习问答》《中国共产党简史》等重要参考材料及《中国共产党x市简史》等学习资料。联合xx县直机关工委党支部开展“主题党日”活动，组织工委党支部全体党员瞻仰参观xx纪念馆。完成202_年度市直机关第一期党员发展对象培训班，开设有《中国共产党的光辉历程》等课程，培训党员发展对象xx人。完成市直机关“两优一先”推荐对象考察工作培训，培训市直机关考察组人员xx1人。组织市直机关、x个县(市)直机关政法部门共x家单位党组织开展x市机关党建理论与平安x建设知识竞赛，xxx余名机关党员干部参加了初赛，xx余名机关党员干部参加了决赛，将党的历史和习近平总书记关于关于党史学习教育、机关党建工作、政法工作、平安建设等重要论述纳入竞赛内容，不断深化广大机关党员干部对党史内容的学习掌握和对习近平总书记殷切嘱托的领悟理解。</w:t>
      </w:r>
    </w:p>
    <w:p>
      <w:pPr>
        <w:ind w:left="0" w:right="0" w:firstLine="560"/>
        <w:spacing w:before="450" w:after="450" w:line="312" w:lineRule="auto"/>
      </w:pPr>
      <w:r>
        <w:rPr>
          <w:rFonts w:ascii="宋体" w:hAnsi="宋体" w:eastAsia="宋体" w:cs="宋体"/>
          <w:color w:val="000"/>
          <w:sz w:val="28"/>
          <w:szCs w:val="28"/>
        </w:rPr>
        <w:t xml:space="preserve">　　(二)扎实开展形式多样的宣传宣讲。市委宣讲团成员、市直机关工委常务副书记xxx同志在市直机关和xx县作党史专题宣讲x场，共为xx余名党员干部群众宣讲党的百年伟大奋斗历程。市委宣讲团成员、市直机关工委副书记xx同志在x市委作党史专题宣讲1场，共为x余名党员干部群众宣讲党的百年伟大奋斗历程。工委班子成员结合工作实际和分管领域，纷纷深入机关单位、基层社区、帮扶村开展宣传宣讲和上主题党课x场次，宣传教育党员干部群体xx余人次。组织市直机关、xx个县(市)直机关政法部门共xx家单位党组织开展x市机关党建与平安x建设演讲比赛，xx余名党员干部参加了初赛，xx名党员干部参加了复赛，xx名党员干部即将开展决赛，通过讲述了一个个发生在我市机关党建、脱贫攻坚、疫情防控、平安创建等领域的感人故事，大力弘扬党的光荣传统、传承红色基因，不断引导机关广大党员干部群众感党恩、听党话、跟党走。</w:t>
      </w:r>
    </w:p>
    <w:p>
      <w:pPr>
        <w:ind w:left="0" w:right="0" w:firstLine="560"/>
        <w:spacing w:before="450" w:after="450" w:line="312" w:lineRule="auto"/>
      </w:pPr>
      <w:r>
        <w:rPr>
          <w:rFonts w:ascii="宋体" w:hAnsi="宋体" w:eastAsia="宋体" w:cs="宋体"/>
          <w:color w:val="000"/>
          <w:sz w:val="28"/>
          <w:szCs w:val="28"/>
        </w:rPr>
        <w:t xml:space="preserve">　　(三)扎实开展深入细致的专题调研。开展202_年市直机关“转作风•强调研•作表率”专项活动，组建xx个调研小组，围绕机关党的建设内容，对xx家市直单位xx个党支部进行了全覆盖调研，针对发现的问题，及时督促相关党组织抓好整改落实。组建xx个检查组，积极协助市委常委xx同志对202_年度xx家市直部门党委(党组)落实全面从严治党主体责任和党风廉政建设责任制情况进行专题检查调研，形成检查调研报告，为市委抓好全面从严治党提供决策参考。组织全市机关、企事业单位围绕机关党建、乡村振兴、平安x建设、模范机关创建等工作开展调查研究，目前，共收到调研文章xx篇x。制定印发《市直机关工委开展“研究问题、破解难题”大调研活动工作方案》，围绕x个调查课题，深入开展调查研究，目前，已完成x个课题调研文章初稿。</w:t>
      </w:r>
    </w:p>
    <w:p>
      <w:pPr>
        <w:ind w:left="0" w:right="0" w:firstLine="560"/>
        <w:spacing w:before="450" w:after="450" w:line="312" w:lineRule="auto"/>
      </w:pPr>
      <w:r>
        <w:rPr>
          <w:rFonts w:ascii="宋体" w:hAnsi="宋体" w:eastAsia="宋体" w:cs="宋体"/>
          <w:color w:val="000"/>
          <w:sz w:val="28"/>
          <w:szCs w:val="28"/>
        </w:rPr>
        <w:t xml:space="preserve">　　(四)扎实开展丰富多彩的实践活动。积极开展“我为群众办实事”实践活动。组织x家市直机关单位基层党组织开展春节送温暖活动，对因公牺牲的党员干部家属、因灾(因病)等生活困难党员干部共xx人进行走访慰问，发放慰问金共计xx万元。完成市直机关因公牺牲的党员干部家属、部分支援x、因灾(因病)等生活困难党员“七•一”慰问对象xx的审核、统计和上报工作。解决xx个市直机关党支部标准化党员活动室建设资金xx万元。协调解决新增帮扶的xx县xxx村文化家园建项目设资金x万元。协调解决xx村x条产业路建设项目资金x余万元。协调解决x镇x村产业路建设项目水泥xx吨价值18万元。协调解决x县x村公益照明路灯x余盏。</w:t>
      </w:r>
    </w:p>
    <w:p>
      <w:pPr>
        <w:ind w:left="0" w:right="0" w:firstLine="560"/>
        <w:spacing w:before="450" w:after="450" w:line="312" w:lineRule="auto"/>
      </w:pPr>
      <w:r>
        <w:rPr>
          <w:rFonts w:ascii="宋体" w:hAnsi="宋体" w:eastAsia="宋体" w:cs="宋体"/>
          <w:color w:val="000"/>
          <w:sz w:val="28"/>
          <w:szCs w:val="28"/>
        </w:rPr>
        <w:t xml:space="preserve">　　(五)扎实开展深刻入心的警示教育。坚持每次工委会议开展一次集中学习警示教育活动，目前，共开展集中学习警示教育x次，组织工委党员干部认真学习《党的十九大以来贵市省查处违纪违法党员干部案例警示录》和《x市查处违纪违法党员干部案例警示录》，围绕领导干部违法违纪、违反中央八项规定、不作为慢作为乱作为、违反会风会纪等内容，通报x、x、x等x余起典型反面案例，切实以身边案例教育身边人，做到以案示警、以案为镜、以案促改、以案促治，不断筑牢拒腐防变的思想堤坝。</w:t>
      </w:r>
    </w:p>
    <w:p>
      <w:pPr>
        <w:ind w:left="0" w:right="0" w:firstLine="560"/>
        <w:spacing w:before="450" w:after="450" w:line="312" w:lineRule="auto"/>
      </w:pPr>
      <w:r>
        <w:rPr>
          <w:rFonts w:ascii="宋体" w:hAnsi="宋体" w:eastAsia="宋体" w:cs="宋体"/>
          <w:color w:val="000"/>
          <w:sz w:val="28"/>
          <w:szCs w:val="28"/>
        </w:rPr>
        <w:t xml:space="preserve">　　三、坚持因地制宜，创新工作载体，彰显党史学习教育机关特色</w:t>
      </w:r>
    </w:p>
    <w:p>
      <w:pPr>
        <w:ind w:left="0" w:right="0" w:firstLine="560"/>
        <w:spacing w:before="450" w:after="450" w:line="312" w:lineRule="auto"/>
      </w:pPr>
      <w:r>
        <w:rPr>
          <w:rFonts w:ascii="宋体" w:hAnsi="宋体" w:eastAsia="宋体" w:cs="宋体"/>
          <w:color w:val="000"/>
          <w:sz w:val="28"/>
          <w:szCs w:val="28"/>
        </w:rPr>
        <w:t xml:space="preserve">　　结合市直机关工作实际和机关党建工作特点，及时印发《x市直机关喜迎建党100周年“五个一”系列主题活动工作方案》，积极谋划开展“x市机关党建暨平安x建设理论研讨会”、机关党建示范点和模范机关示范点的‘双示范’创建”、市直机关“两优一先”推荐表彰和“七一”走访慰问老党员生活困难党员活动、“x市机关党建理论与平安x建设知识竞赛暨演讲比赛”、“我为群众办实事”实践活动、“机关党建谱华章新媒体主题成就展”、“一百年•走在前•作表率”宣传栏目等多项主题活动，确保党史学习教育有成效、有亮点，彰显市直机关特色。</w:t>
      </w:r>
    </w:p>
    <w:p>
      <w:pPr>
        <w:ind w:left="0" w:right="0" w:firstLine="560"/>
        <w:spacing w:before="450" w:after="450" w:line="312" w:lineRule="auto"/>
      </w:pPr>
      <w:r>
        <w:rPr>
          <w:rFonts w:ascii="宋体" w:hAnsi="宋体" w:eastAsia="宋体" w:cs="宋体"/>
          <w:color w:val="000"/>
          <w:sz w:val="28"/>
          <w:szCs w:val="28"/>
        </w:rPr>
        <w:t xml:space="preserve">　　虽然工委在抓党史学习教育中取得了一定成绩，但对标对表习近平总书记要求和群众期盼，还存在一定的差距。下步，工委将进一步把准时间节点，严格对标对表，压紧压实责任，强化督促指导，不断推进工委党史学习教育和推动市直机关党史学习教育深入开展，确保学习教育工作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【篇4】202_年党史工作总结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【篇5】202_年党史工作总结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【篇6】202_年党史工作总结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【篇7】202_年党史工作总结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【篇8】202_年党史工作总结</w:t>
      </w:r>
    </w:p>
    <w:p>
      <w:pPr>
        <w:ind w:left="0" w:right="0" w:firstLine="560"/>
        <w:spacing w:before="450" w:after="450" w:line="312" w:lineRule="auto"/>
      </w:pPr>
      <w:r>
        <w:rPr>
          <w:rFonts w:ascii="宋体" w:hAnsi="宋体" w:eastAsia="宋体" w:cs="宋体"/>
          <w:color w:val="000"/>
          <w:sz w:val="28"/>
          <w:szCs w:val="28"/>
        </w:rPr>
        <w:t xml:space="preserve">　　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宋体" w:hAnsi="宋体" w:eastAsia="宋体" w:cs="宋体"/>
          <w:color w:val="000"/>
          <w:sz w:val="28"/>
          <w:szCs w:val="28"/>
        </w:rPr>
        <w:t xml:space="preserve">&gt;　　一是提高政治地位，迅速全面铺开</w:t>
      </w:r>
    </w:p>
    <w:p>
      <w:pPr>
        <w:ind w:left="0" w:right="0" w:firstLine="560"/>
        <w:spacing w:before="450" w:after="450" w:line="312" w:lineRule="auto"/>
      </w:pPr>
      <w:r>
        <w:rPr>
          <w:rFonts w:ascii="宋体" w:hAnsi="宋体" w:eastAsia="宋体" w:cs="宋体"/>
          <w:color w:val="000"/>
          <w:sz w:val="28"/>
          <w:szCs w:val="28"/>
        </w:rPr>
        <w:t xml:space="preserve">　　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宋体" w:hAnsi="宋体" w:eastAsia="宋体" w:cs="宋体"/>
          <w:color w:val="000"/>
          <w:sz w:val="28"/>
          <w:szCs w:val="28"/>
        </w:rPr>
        <w:t xml:space="preserve">&gt;　　二、严格推进表层部署</w:t>
      </w:r>
    </w:p>
    <w:p>
      <w:pPr>
        <w:ind w:left="0" w:right="0" w:firstLine="560"/>
        <w:spacing w:before="450" w:after="450" w:line="312" w:lineRule="auto"/>
      </w:pPr>
      <w:r>
        <w:rPr>
          <w:rFonts w:ascii="宋体" w:hAnsi="宋体" w:eastAsia="宋体" w:cs="宋体"/>
          <w:color w:val="000"/>
          <w:sz w:val="28"/>
          <w:szCs w:val="28"/>
        </w:rPr>
        <w:t xml:space="preserve">　　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　　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【篇9】202_年党史工作总结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【篇10】202_年党史工作总结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【篇11】202_年党史工作总结</w:t>
      </w:r>
    </w:p>
    <w:p>
      <w:pPr>
        <w:ind w:left="0" w:right="0" w:firstLine="560"/>
        <w:spacing w:before="450" w:after="450" w:line="312" w:lineRule="auto"/>
      </w:pPr>
      <w:r>
        <w:rPr>
          <w:rFonts w:ascii="宋体" w:hAnsi="宋体" w:eastAsia="宋体" w:cs="宋体"/>
          <w:color w:val="000"/>
          <w:sz w:val="28"/>
          <w:szCs w:val="28"/>
        </w:rPr>
        <w:t xml:space="preserve">　　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&gt;　　一、明确目标，推进“四好班子”建设。</w:t>
      </w:r>
    </w:p>
    <w:p>
      <w:pPr>
        <w:ind w:left="0" w:right="0" w:firstLine="560"/>
        <w:spacing w:before="450" w:after="450" w:line="312" w:lineRule="auto"/>
      </w:pPr>
      <w:r>
        <w:rPr>
          <w:rFonts w:ascii="宋体" w:hAnsi="宋体" w:eastAsia="宋体" w:cs="宋体"/>
          <w:color w:val="000"/>
          <w:sz w:val="28"/>
          <w:szCs w:val="28"/>
        </w:rPr>
        <w:t xml:space="preserve">　　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&gt;　　二、加强管理，促进党组织建设。</w:t>
      </w:r>
    </w:p>
    <w:p>
      <w:pPr>
        <w:ind w:left="0" w:right="0" w:firstLine="560"/>
        <w:spacing w:before="450" w:after="450" w:line="312" w:lineRule="auto"/>
      </w:pPr>
      <w:r>
        <w:rPr>
          <w:rFonts w:ascii="宋体" w:hAnsi="宋体" w:eastAsia="宋体" w:cs="宋体"/>
          <w:color w:val="000"/>
          <w:sz w:val="28"/>
          <w:szCs w:val="28"/>
        </w:rPr>
        <w:t xml:space="preserve">　　加强对入党积极分子的教育和培养，坚持标准、保证质量，发展新党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　　三、完善制度，加强党风廉政建设。</w:t>
      </w:r>
    </w:p>
    <w:p>
      <w:pPr>
        <w:ind w:left="0" w:right="0" w:firstLine="560"/>
        <w:spacing w:before="450" w:after="450" w:line="312" w:lineRule="auto"/>
      </w:pPr>
      <w:r>
        <w:rPr>
          <w:rFonts w:ascii="宋体" w:hAnsi="宋体" w:eastAsia="宋体" w:cs="宋体"/>
          <w:color w:val="000"/>
          <w:sz w:val="28"/>
          <w:szCs w:val="28"/>
        </w:rPr>
        <w:t xml:space="preserve">　　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&gt;　　四、文化引导，增强队伍凝聚力。</w:t>
      </w:r>
    </w:p>
    <w:p>
      <w:pPr>
        <w:ind w:left="0" w:right="0" w:firstLine="560"/>
        <w:spacing w:before="450" w:after="450" w:line="312" w:lineRule="auto"/>
      </w:pPr>
      <w:r>
        <w:rPr>
          <w:rFonts w:ascii="宋体" w:hAnsi="宋体" w:eastAsia="宋体" w:cs="宋体"/>
          <w:color w:val="000"/>
          <w:sz w:val="28"/>
          <w:szCs w:val="28"/>
        </w:rPr>
        <w:t xml:space="preserve">　　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&gt;　　五、营造和谐，群团工作蓬勃发展。</w:t>
      </w:r>
    </w:p>
    <w:p>
      <w:pPr>
        <w:ind w:left="0" w:right="0" w:firstLine="560"/>
        <w:spacing w:before="450" w:after="450" w:line="312" w:lineRule="auto"/>
      </w:pPr>
      <w:r>
        <w:rPr>
          <w:rFonts w:ascii="宋体" w:hAnsi="宋体" w:eastAsia="宋体" w:cs="宋体"/>
          <w:color w:val="000"/>
          <w:sz w:val="28"/>
          <w:szCs w:val="28"/>
        </w:rPr>
        <w:t xml:space="preserve">　　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&gt;　　六、20__年工作安排</w:t>
      </w:r>
    </w:p>
    <w:p>
      <w:pPr>
        <w:ind w:left="0" w:right="0" w:firstLine="560"/>
        <w:spacing w:before="450" w:after="450" w:line="312" w:lineRule="auto"/>
      </w:pPr>
      <w:r>
        <w:rPr>
          <w:rFonts w:ascii="宋体" w:hAnsi="宋体" w:eastAsia="宋体" w:cs="宋体"/>
          <w:color w:val="000"/>
          <w:sz w:val="28"/>
          <w:szCs w:val="28"/>
        </w:rPr>
        <w:t xml:space="preserve">　　1、认真开展“创先争优”活动，提升“窗口”形象。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　　2、继续加强企业文化建设，提高员工综合素质。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　　3、深入推行精细化管理，大力提升管理水平。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　　4、维护职工权益，提高员工幸福指数。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　　20__年，我矿区认真努力工作，虽然在党建工作中取得了较好的工作成绩，但是与公司的要求和员工群众的希望相比，还是存在一些不足与差距，需要继续努力和提高。20__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【篇12】202_年党史工作总结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【篇13】202_年党史工作总结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【篇14】202_年党史工作总结</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　　&gt;三、成立工作领导小组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 刘淑敏 许全叶 刘晓君</w:t>
      </w:r>
    </w:p>
    <w:p>
      <w:pPr>
        <w:ind w:left="0" w:right="0" w:firstLine="560"/>
        <w:spacing w:before="450" w:after="450" w:line="312" w:lineRule="auto"/>
      </w:pPr>
      <w:r>
        <w:rPr>
          <w:rFonts w:ascii="宋体" w:hAnsi="宋体" w:eastAsia="宋体" w:cs="宋体"/>
          <w:color w:val="000"/>
          <w:sz w:val="28"/>
          <w:szCs w:val="28"/>
        </w:rPr>
        <w:t xml:space="preserve">　　董红阁 任新艳 韩秀焕 沈春梅</w:t>
      </w:r>
    </w:p>
    <w:p>
      <w:pPr>
        <w:ind w:left="0" w:right="0" w:firstLine="560"/>
        <w:spacing w:before="450" w:after="450" w:line="312" w:lineRule="auto"/>
      </w:pPr>
      <w:r>
        <w:rPr>
          <w:rFonts w:ascii="宋体" w:hAnsi="宋体" w:eastAsia="宋体" w:cs="宋体"/>
          <w:color w:val="000"/>
          <w:sz w:val="28"/>
          <w:szCs w:val="28"/>
        </w:rPr>
        <w:t xml:space="preserve">　　&gt;四、参加对象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　　&gt;五、时间跨度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　　&gt;六、重点内容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　　&gt;七、具体安排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【篇15】202_年党史工作总结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【篇16】202_年党史工作总结</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w:t>
      </w:r>
    </w:p>
    <w:p>
      <w:pPr>
        <w:ind w:left="0" w:right="0" w:firstLine="560"/>
        <w:spacing w:before="450" w:after="450" w:line="312" w:lineRule="auto"/>
      </w:pPr>
      <w:r>
        <w:rPr>
          <w:rFonts w:ascii="宋体" w:hAnsi="宋体" w:eastAsia="宋体" w:cs="宋体"/>
          <w:color w:val="000"/>
          <w:sz w:val="28"/>
          <w:szCs w:val="28"/>
        </w:rPr>
        <w:t xml:space="preserve">　　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X余场次，持续推动党史宣讲进机关、进农村、进社区、进校园、进企业，真正让党的创新理论“飞入寻常百姓家”。如我X推荐的《X：不忘初心奉献一生》宣讲作品代表X参加了X举办的“讲好红色故事，传承红色基因，激发奋进”主题故事决赛，并荣获三等奖。深入开展“领导干部上讲堂”“X党课开讲啦”等活动，通过专题授课、分享党史故事等，共同回顾初心，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w:t>
      </w:r>
    </w:p>
    <w:p>
      <w:pPr>
        <w:ind w:left="0" w:right="0" w:firstLine="560"/>
        <w:spacing w:before="450" w:after="450" w:line="312" w:lineRule="auto"/>
      </w:pPr>
      <w:r>
        <w:rPr>
          <w:rFonts w:ascii="宋体" w:hAnsi="宋体" w:eastAsia="宋体" w:cs="宋体"/>
          <w:color w:val="000"/>
          <w:sz w:val="28"/>
          <w:szCs w:val="28"/>
        </w:rPr>
        <w:t xml:space="preserve">　　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w:t>
      </w:r>
    </w:p>
    <w:p>
      <w:pPr>
        <w:ind w:left="0" w:right="0" w:firstLine="560"/>
        <w:spacing w:before="450" w:after="450" w:line="312" w:lineRule="auto"/>
      </w:pPr>
      <w:r>
        <w:rPr>
          <w:rFonts w:ascii="宋体" w:hAnsi="宋体" w:eastAsia="宋体" w:cs="宋体"/>
          <w:color w:val="000"/>
          <w:sz w:val="28"/>
          <w:szCs w:val="28"/>
        </w:rPr>
        <w:t xml:space="preserve">　　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w:t>
      </w:r>
    </w:p>
    <w:p>
      <w:pPr>
        <w:ind w:left="0" w:right="0" w:firstLine="560"/>
        <w:spacing w:before="450" w:after="450" w:line="312" w:lineRule="auto"/>
      </w:pPr>
      <w:r>
        <w:rPr>
          <w:rFonts w:ascii="宋体" w:hAnsi="宋体" w:eastAsia="宋体" w:cs="宋体"/>
          <w:color w:val="000"/>
          <w:sz w:val="28"/>
          <w:szCs w:val="28"/>
        </w:rPr>
        <w:t xml:space="preserve">　　办实事，纾难题，党史学习教育“实起来”。将“我为群众</w:t>
      </w:r>
    </w:p>
    <w:p>
      <w:pPr>
        <w:ind w:left="0" w:right="0" w:firstLine="560"/>
        <w:spacing w:before="450" w:after="450" w:line="312" w:lineRule="auto"/>
      </w:pPr>
      <w:r>
        <w:rPr>
          <w:rFonts w:ascii="宋体" w:hAnsi="宋体" w:eastAsia="宋体" w:cs="宋体"/>
          <w:color w:val="000"/>
          <w:sz w:val="28"/>
          <w:szCs w:val="28"/>
        </w:rPr>
        <w:t xml:space="preserve">　　办实事”统筹结合，从事关全X人民群众切身利益的问题入手，以小切口推动大变化，扎扎实实为群众做好事、办实事、解难事。一是抓好统筹落实。按照X、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w:t>
      </w:r>
    </w:p>
    <w:p>
      <w:pPr>
        <w:ind w:left="0" w:right="0" w:firstLine="560"/>
        <w:spacing w:before="450" w:after="450" w:line="312" w:lineRule="auto"/>
      </w:pPr>
      <w:r>
        <w:rPr>
          <w:rFonts w:ascii="宋体" w:hAnsi="宋体" w:eastAsia="宋体" w:cs="宋体"/>
          <w:color w:val="000"/>
          <w:sz w:val="28"/>
          <w:szCs w:val="28"/>
        </w:rPr>
        <w:t xml:space="preserve">　　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2025-05-07T04:40:32+08:00</dcterms:created>
  <dcterms:modified xsi:type="dcterms:W3CDTF">2025-05-07T04:40:32+08:00</dcterms:modified>
</cp:coreProperties>
</file>

<file path=docProps/custom.xml><?xml version="1.0" encoding="utf-8"?>
<Properties xmlns="http://schemas.openxmlformats.org/officeDocument/2006/custom-properties" xmlns:vt="http://schemas.openxmlformats.org/officeDocument/2006/docPropsVTypes"/>
</file>