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xx村脱贫攻坚工作情况汇报材料3篇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充分激发全市上下脱贫攻坚的内生动力，推动形成“三级书记驾好车、扶贫干部推好车、贪困群众拉好车”的工作局面，努力营造“群众愿意干、干部带着干、社会帮着干、机制保障干”的社会氛围。以下是本站分享的，希望能帮助到大家!　　xx村脱贫攻坚工作情况汇...</w:t>
      </w:r>
    </w:p>
    <w:p>
      <w:pPr>
        <w:ind w:left="0" w:right="0" w:firstLine="560"/>
        <w:spacing w:before="450" w:after="450" w:line="312" w:lineRule="auto"/>
      </w:pPr>
      <w:r>
        <w:rPr>
          <w:rFonts w:ascii="宋体" w:hAnsi="宋体" w:eastAsia="宋体" w:cs="宋体"/>
          <w:color w:val="000"/>
          <w:sz w:val="28"/>
          <w:szCs w:val="28"/>
        </w:rPr>
        <w:t xml:space="preserve">充分激发全市上下脱贫攻坚的内生动力，推动形成“三级书记驾好车、扶贫干部推好车、贪困群众拉好车”的工作局面，努力营造“群众愿意干、干部带着干、社会帮着干、机制保障干”的社会氛围。以下是本站分享的，希望能帮助到大家![_TAG_h2]　　xx村脱贫攻坚工作情况汇报材料1</w:t>
      </w:r>
    </w:p>
    <w:p>
      <w:pPr>
        <w:ind w:left="0" w:right="0" w:firstLine="560"/>
        <w:spacing w:before="450" w:after="450" w:line="312" w:lineRule="auto"/>
      </w:pPr>
      <w:r>
        <w:rPr>
          <w:rFonts w:ascii="宋体" w:hAnsi="宋体" w:eastAsia="宋体" w:cs="宋体"/>
          <w:color w:val="000"/>
          <w:sz w:val="28"/>
          <w:szCs w:val="28"/>
        </w:rPr>
        <w:t xml:space="preserve">　　xx镇辖xx村(社区)，xx自然村，xx个村民小组，面积xx平方公里，人口xx万。建档立卡贫困村2个，均已脱贫摘帽，建档立卡贫困户xx户xx人，未脱贫户xx户xx人、已脱贫享受政策xx户xx人、稳定脱贫xx户xx人。脱贫攻坚工作开展以来，我镇坚定以习近平总书记扶贫开发战略思想为指导，以脱贫攻坚统揽经济社会发展全局，认真落实中央各项决策部署，坚持把脱贫攻坚作为重要政治任务和第一民生工程，将其摆在重中之重的位置，举全镇之力、集全镇之智，坚决打赢脱贫攻坚战。202_年实现xx户xx人高质量脱贫退出，全镇贫困发生率由xx%下降至xx%减贫0.44个百分点，圆满完成了年度目标任务。202_年计划脱贫166户535人。现将具体工作汇报如下：</w:t>
      </w:r>
    </w:p>
    <w:p>
      <w:pPr>
        <w:ind w:left="0" w:right="0" w:firstLine="560"/>
        <w:spacing w:before="450" w:after="450" w:line="312" w:lineRule="auto"/>
      </w:pPr>
      <w:r>
        <w:rPr>
          <w:rFonts w:ascii="宋体" w:hAnsi="宋体" w:eastAsia="宋体" w:cs="宋体"/>
          <w:color w:val="000"/>
          <w:sz w:val="28"/>
          <w:szCs w:val="28"/>
        </w:rPr>
        <w:t xml:space="preserve">&gt;　　一、把产业扶贫作为脱贫攻坚主抓手。</w:t>
      </w:r>
    </w:p>
    <w:p>
      <w:pPr>
        <w:ind w:left="0" w:right="0" w:firstLine="560"/>
        <w:spacing w:before="450" w:after="450" w:line="312" w:lineRule="auto"/>
      </w:pPr>
      <w:r>
        <w:rPr>
          <w:rFonts w:ascii="宋体" w:hAnsi="宋体" w:eastAsia="宋体" w:cs="宋体"/>
          <w:color w:val="000"/>
          <w:sz w:val="28"/>
          <w:szCs w:val="28"/>
        </w:rPr>
        <w:t xml:space="preserve">　　今年以来我们重点采取了三项具体措施：一是推进主导产业，夯实群众增收主渠道。突出 “铸造加工、特色果蔬、xxx建设、三粉加工” 等特色产业优势，带动 xx户贫困群众收益。其中：铸造产业共带动xx户贫困户，人均月增收xx元。特色果蔬产业，通过土地流转+聘用务工模式，带动xx户贫困户，贫困群众既可得到土地流转金每亩每年xx元，又可得到务工收入每人每天xx元。xxx产业，采取“土地租赁+聘用务工+贫困户”模式，带动48户贫困户，每人每年增加5000元收入。三粉加工产业，依托镇内6个种植专业合作社和4个 “三粉”加工合作社，以高于同类市场价10%的价格，与种植贫困户签订购销合同，鼓励引导农户种植优质红薯品种。目前，12个村 97户贫困户种植红薯200多亩，户均年增收3000元。二是发展集体经济，牢固产业扶贫奠基石。大力补齐村级集体经济薄弱短板。积极争取上级集体经济项目5个360万元，10个村依托集体土地、空闲宅院、废弃厂院等资产，发展资产经营型集体经济。目前，全镇有集体经济的村有17个，占全镇xx行政村的62.8%，其中集体经济收益在3万元以上的村12个。同时，建立公平公正的收益分配机制，实现集体资产收益扶贫。全镇共为18户建档立卡贫困户提供保洁、保绿公益岗位，月人均工资不低于600元;对66户65岁以上的弱劳动力贫困户，根据身体状况提供禁烧员等阶段性公益性岗位，年人均增收不少于3500元;为3户无劳动能力的贫困户根据土地入股比例，实行了集体经济分红。三是建设创业小院，打造创业就业加速器。大力鼓励各村建立档发、服装、鞋帽加工等劳动密集型农村家庭创业小院，打造“脱贫小院+居家挣钱模式”。各村脱贫攻坚责任组对创业小院进行规范管理，要求创业小院与贫困户签订“双向约定”，优先为贫困户提供工作机会、进行培训，而贫困户也要保证接受服从管理，除了在小院上班，也可以把材料带回家加工增加收入。目前，全镇共有创业小院72个，带动贫困户87户101人，月收入在202_-3000元不等。</w:t>
      </w:r>
    </w:p>
    <w:p>
      <w:pPr>
        <w:ind w:left="0" w:right="0" w:firstLine="560"/>
        <w:spacing w:before="450" w:after="450" w:line="312" w:lineRule="auto"/>
      </w:pPr>
      <w:r>
        <w:rPr>
          <w:rFonts w:ascii="宋体" w:hAnsi="宋体" w:eastAsia="宋体" w:cs="宋体"/>
          <w:color w:val="000"/>
          <w:sz w:val="28"/>
          <w:szCs w:val="28"/>
        </w:rPr>
        <w:t xml:space="preserve">　　截止目前，全镇所有贫困户直接或间接通过发展产业实现增收(由于380户享受金融扶贫，因此全镇产业覆盖率较高)。产业扶持措施在2项及其以上的有425户，占全镇贫困户的80.3%，其中签订有利益链接机制的338户，户均年收益3000元以上。仅有1项产业叠加的贫困户为104户(主要人群为无劳动力和弱劳动力)。</w:t>
      </w:r>
    </w:p>
    <w:p>
      <w:pPr>
        <w:ind w:left="0" w:right="0" w:firstLine="560"/>
        <w:spacing w:before="450" w:after="450" w:line="312" w:lineRule="auto"/>
      </w:pPr>
      <w:r>
        <w:rPr>
          <w:rFonts w:ascii="宋体" w:hAnsi="宋体" w:eastAsia="宋体" w:cs="宋体"/>
          <w:color w:val="000"/>
          <w:sz w:val="28"/>
          <w:szCs w:val="28"/>
        </w:rPr>
        <w:t xml:space="preserve">&gt;　　二、把政策落实作为脱贫攻坚保障底线。</w:t>
      </w:r>
    </w:p>
    <w:p>
      <w:pPr>
        <w:ind w:left="0" w:right="0" w:firstLine="560"/>
        <w:spacing w:before="450" w:after="450" w:line="312" w:lineRule="auto"/>
      </w:pPr>
      <w:r>
        <w:rPr>
          <w:rFonts w:ascii="宋体" w:hAnsi="宋体" w:eastAsia="宋体" w:cs="宋体"/>
          <w:color w:val="000"/>
          <w:sz w:val="28"/>
          <w:szCs w:val="28"/>
        </w:rPr>
        <w:t xml:space="preserve">　　以政策为保障，确保实现应享尽享。按照“政策一条一条落地”的工作要求，不折不扣落实各项扶贫政策，确保让群众见到实实在在的成效。一是落实教育扶贫，保障学有所上。目前，全镇建档立卡贫困学生共320人，其中落实学前教育资助政策46人，落实义务教育阶段资助政策206人，落实高中教育资助22人，落实中高级职业教育资助和“雨露计划”46人。二是落实健康扶贫，保障病有所医。全镇529户1788人贫困户人全部签约了家庭医生，办理各种慢病办理慢病卡583人，全部落实“五免七减”工作，截止目前，门诊慢性病送药3614人次减免费用116507.66元，住院免除起付线166人次免除费用2820元，住院病人七减费用166人次26527.65元，共计减免费用145855.31元。三是落实社会救助，保障弱有所救。截止目前，落实农村低保政策657户897人(分150元/月、170元/月、200元/月三个标准)，其中贫困对象225户(372人享受低保);落实城市低保284户410人(分270元/月、290元/月、310元/月三个标准)，其中贫困对象123户(214人享受低保);落实特困供养政策290人(供养金434元/月)，其中实现集中供养人员104人，分散供养人员186人(纳入建档立卡贫困户32人);全镇共有残疾人1499人(重度残疾人746人)，其中低保对象413人全部落实困难残疾人生活补贴，每人每月60元;落实重度残疾人护理补贴665人，每人每月60元，同时完成26户残疾人无障碍改造工程。四是推进“六改一增”，改善户容户貌。经过xx村(社区)按照“六改一增”要求深入贫困户家中排查，全镇所有贫困户都已增添生活用品，对62户贫困户家庭实施了“六改”工程;xxx社区(461户)、xxx社区(720户)、xxx(465户)三个村农户厕所革命已完工。五是落实安全饮水，保障饮有所安。今年分别在xxx、xxx、xxx、xxx、xxx、xxx、xxx、xxx、xxx、xxx等9个村安全饮水工程正在施工中，我镇xx行政村实现安全饮水全覆盖。目前，各村(社区)的饮用水从水质、水量、取水时间、供水保障率四个方面衡量已全部实现饮用水达标。六是落实金融扶贫，保障到户增收。截至目前，我镇共办理金融扶贫贷款384户，其中380为企贷带贫户，带贫企业(xxx口乐厂、市供水公司、xx水泥、xx人民医院)，4户户贷户用正在完善手续中，确保金融扶贫政策落实到户。</w:t>
      </w:r>
    </w:p>
    <w:p>
      <w:pPr>
        <w:ind w:left="0" w:right="0" w:firstLine="560"/>
        <w:spacing w:before="450" w:after="450" w:line="312" w:lineRule="auto"/>
      </w:pPr>
      <w:r>
        <w:rPr>
          <w:rFonts w:ascii="宋体" w:hAnsi="宋体" w:eastAsia="宋体" w:cs="宋体"/>
          <w:color w:val="000"/>
          <w:sz w:val="28"/>
          <w:szCs w:val="28"/>
        </w:rPr>
        <w:t xml:space="preserve">&gt;　　三、把项目建设作为脱贫攻坚的助推器。</w:t>
      </w:r>
    </w:p>
    <w:p>
      <w:pPr>
        <w:ind w:left="0" w:right="0" w:firstLine="560"/>
        <w:spacing w:before="450" w:after="450" w:line="312" w:lineRule="auto"/>
      </w:pPr>
      <w:r>
        <w:rPr>
          <w:rFonts w:ascii="宋体" w:hAnsi="宋体" w:eastAsia="宋体" w:cs="宋体"/>
          <w:color w:val="000"/>
          <w:sz w:val="28"/>
          <w:szCs w:val="28"/>
        </w:rPr>
        <w:t xml:space="preserve">　　坚持“资金与项目相匹配、贫困对象高质量脱贫、群众获得感和幸福感明显提高”三个原则，使项目资金由“大水漫灌”向“精准滴灌”转变。一方面着力群众获得感、幸福感。围绕群众急需的基础设施、产业发展、民生工程等“普惠”性进行实施，以项目建设为抓手增加群众获得感、幸福感，进而全面提升满意度。今年实施村内道路、文化广场、排水设施、村集体经济等普惠性基础设施项目11个，真正让群众得到实实在在的实惠。一方面加快推进项目建设。xxx、xxx、xxx等3各村村内道路建设项目、xxx社区文化广场项目、xxx村排水设施项目截至目前个项目已全部完工;xxx、xxx、xxxxxx、xxx等5个村村集体经济项目已全部与xxx生物科技有限公司签订协议，预计第一季度收益金7月底到账。另一方面科学谋划明年项目。科学谋划了明年项目15个，其中道路建设项目9个，农田水利设施项目3个，村集体经济项目3个，为明年彻底打赢脱贫攻坚战夯实了基础。</w:t>
      </w:r>
    </w:p>
    <w:p>
      <w:pPr>
        <w:ind w:left="0" w:right="0" w:firstLine="560"/>
        <w:spacing w:before="450" w:after="450" w:line="312" w:lineRule="auto"/>
      </w:pPr>
      <w:r>
        <w:rPr>
          <w:rFonts w:ascii="宋体" w:hAnsi="宋体" w:eastAsia="宋体" w:cs="宋体"/>
          <w:color w:val="000"/>
          <w:sz w:val="28"/>
          <w:szCs w:val="28"/>
        </w:rPr>
        <w:t xml:space="preserve">&gt;　　四、把劳动力创业就业作为贫困群众增收主渠道。</w:t>
      </w:r>
    </w:p>
    <w:p>
      <w:pPr>
        <w:ind w:left="0" w:right="0" w:firstLine="560"/>
        <w:spacing w:before="450" w:after="450" w:line="312" w:lineRule="auto"/>
      </w:pPr>
      <w:r>
        <w:rPr>
          <w:rFonts w:ascii="宋体" w:hAnsi="宋体" w:eastAsia="宋体" w:cs="宋体"/>
          <w:color w:val="000"/>
          <w:sz w:val="28"/>
          <w:szCs w:val="28"/>
        </w:rPr>
        <w:t xml:space="preserve">　　我镇建档立卡未脱贫贫困户中，16-60岁有劳动能力的贫困户176人，已就业130人，未就业贫困户46人，其中，在校就读学生29人，因家中有病人、残疾人需在家护理和照顾孩子17人。60岁以上弱劳动力或半劳动了92人，已务工34人，因家庭或年龄原因未务工58人。下一步，一方面我们通过发展村集体经济、创业小院、企带户等增加村内公益性岗位，拓宽贫困人口增收渠道。另一方面，积极引导鼓励发展特色种植、养殖等实现就近就业、居家就业，力争9月底前实现全镇有劳动能力的贫困人口实现就业创业全覆盖。</w:t>
      </w:r>
    </w:p>
    <w:p>
      <w:pPr>
        <w:ind w:left="0" w:right="0" w:firstLine="560"/>
        <w:spacing w:before="450" w:after="450" w:line="312" w:lineRule="auto"/>
      </w:pPr>
      <w:r>
        <w:rPr>
          <w:rFonts w:ascii="宋体" w:hAnsi="宋体" w:eastAsia="宋体" w:cs="宋体"/>
          <w:color w:val="000"/>
          <w:sz w:val="28"/>
          <w:szCs w:val="28"/>
        </w:rPr>
        <w:t xml:space="preserve">&gt;　　五、把智志双扶作为助力脱贫有力举措。</w:t>
      </w:r>
    </w:p>
    <w:p>
      <w:pPr>
        <w:ind w:left="0" w:right="0" w:firstLine="560"/>
        <w:spacing w:before="450" w:after="450" w:line="312" w:lineRule="auto"/>
      </w:pPr>
      <w:r>
        <w:rPr>
          <w:rFonts w:ascii="宋体" w:hAnsi="宋体" w:eastAsia="宋体" w:cs="宋体"/>
          <w:color w:val="000"/>
          <w:sz w:val="28"/>
          <w:szCs w:val="28"/>
        </w:rPr>
        <w:t xml:space="preserve">　　坚持把激发内生动力作为促进群众脱贫致富的治本之策，扎实开展“志智双扶”活动，补齐贫困群众“精神短板”，努力营造“崇尚劳动、脱贫光荣”的社会氛围。一是“乡村文化”推动文明创建。我镇以“美丽乡村”示范群创建工作为契机，全力推进人居环境改善工作，对示范群内8个村进行再次提升改造，对村庄内的卫生死角、沟边河渠，进行彻底打扫清理，做到日常清扫保洁、垃圾日产日清。目前，我镇已争创美丽乡村14个，先进村15个，实现美丽乡村、先进村全覆盖。二是“选树典型”激发基层活力。坚持把激发内生动力作为促进群众脱贫致富的治本之策，扎实开展思想脱贫、文化引领、技能提升、活动激励、民生推动等志智双扶活动，努力营造“崇尚劳动、脱贫光荣”的社会氛围。将生态文明和精神文明作为脱贫攻坚工作的有力推手，在全镇范围内实施乡风文明宣教行动、实施志愿服务帮扶行动、实施文化服务惠民行动、实施环境卫生整治行动、实施先进典型选树行动、实施教育技能培训提升行动六大行动，努力把xx行政村打造成为“内外兼修”的美好家园;开展“最美xx人评选”“把独居老人请回家”和“好媳妇”“好妯娌”评选等孝老爱亲系列活动，让尊老爱老的良好风尚蔚然成风;坚持扶贫同扶志、扶智相结合，深入推进精神扶贫，xxx、xxx、郭东等村(社区)建立3个“扶志超市”，实施建档立卡贫困户分类积分管理，通过激励措施的建立，充分激发贫困群众脱贫致富奔小康的内生动力。深入开展“人穷志不穷、脱贫靠自身”自立自强行动，采取以奖代扶等方式，以“自主创业示范户”和“稳定脱贫示范户”评选活动为抓手，大力表彰脱贫先进典型，形成正向激励机制。</w:t>
      </w:r>
    </w:p>
    <w:p>
      <w:pPr>
        <w:ind w:left="0" w:right="0" w:firstLine="560"/>
        <w:spacing w:before="450" w:after="450" w:line="312" w:lineRule="auto"/>
      </w:pPr>
      <w:r>
        <w:rPr>
          <w:rFonts w:ascii="宋体" w:hAnsi="宋体" w:eastAsia="宋体" w:cs="宋体"/>
          <w:color w:val="000"/>
          <w:sz w:val="28"/>
          <w:szCs w:val="28"/>
        </w:rPr>
        <w:t xml:space="preserve">&gt;　　六、坚持问题导向突出问题整改。</w:t>
      </w:r>
    </w:p>
    <w:p>
      <w:pPr>
        <w:ind w:left="0" w:right="0" w:firstLine="560"/>
        <w:spacing w:before="450" w:after="450" w:line="312" w:lineRule="auto"/>
      </w:pPr>
      <w:r>
        <w:rPr>
          <w:rFonts w:ascii="宋体" w:hAnsi="宋体" w:eastAsia="宋体" w:cs="宋体"/>
          <w:color w:val="000"/>
          <w:sz w:val="28"/>
          <w:szCs w:val="28"/>
        </w:rPr>
        <w:t xml:space="preserve">　　全市脱贫攻坚“集中整改月”工作会议之后，我镇成立了以我为组长的 “集中整改月”领导小组，并先后召开多次会议进行动员安排。目前，通过我们连续晚上的集中研判会，共自查梳理出各类问题86条(中央巡视反馈3大类8个问题、国考反馈6大类12小项25个问题、省考4大类19小项49个问题、xxx市暗访3大类4个问题)，对于所有问题的整改我负第一责任。同时，我们针对如户容户貌提升、公益性岗位不合理、技能培训针对性不强、边缘户材料不充分、等能够立行立改的27条问题，责任落实不到位、扶贫标准不精准、政策落实有偏差等43条共性问题，内生动力不足、村村发展不均衡等16条需要长期破解的问题，我们采取专人专班负责、分类分层推进，逐一制定具体整改措施、整改时限，逐条逐项销号，确保事事有回音、件件有着落。扶贫领域信访问题专项治理方面。元至4月份，我镇xxx市以上扶贫领域信访案件共有2人3起，分别是：xxx村建档立卡贫困户xx诉求在已享受特困分散供养基础上再想享受低保待遇;xx村建档立卡贫困户xx反映认为自己是贫困户不愿意缴纳新村建设房屋的费用。在接到市扶贫办交办案件后，我们高度重视，成立了以我为组长的专案调查化解组，我本人到贫困户家中面对面了解情况，掌握到以上两起案件均为贫困户不合理诉求。经过多次政策宣传和教育引导，目前这两起案件信访人都已息诉罢访。与此同时，我们认真汲取以上3起案件的深刻教训，规定我为镇级第一责任人，各村责任组以支部书记为第一责任人。重点对低保、危房改造、大病救助、特困人员救助等领域涉及群众切身利益的问题仔细梳理、认真受理、速查快办、及时反馈，并对类似问题举一反三，全面排查，力争达到“处理一案”“影响一片”的效果。对群众不理解的政策性问题和历史疑难问题，联合各脱贫攻坚责任组、相关部门和帮扶责任人及时入户“家访”，宣传扶贫政策、收集村情民意、化解矛盾纠纷、解决群众困难。做好群众思想工作和宣传解释工作，避免矛盾激化和越级上访，确保我镇辖区不再发生扶贫领域上三级信访案件。</w:t>
      </w:r>
    </w:p>
    <w:p>
      <w:pPr>
        <w:ind w:left="0" w:right="0" w:firstLine="560"/>
        <w:spacing w:before="450" w:after="450" w:line="312" w:lineRule="auto"/>
      </w:pPr>
      <w:r>
        <w:rPr>
          <w:rFonts w:ascii="宋体" w:hAnsi="宋体" w:eastAsia="宋体" w:cs="宋体"/>
          <w:color w:val="000"/>
          <w:sz w:val="28"/>
          <w:szCs w:val="28"/>
        </w:rPr>
        <w:t xml:space="preserve">&gt;　　七、下一步打算。</w:t>
      </w:r>
    </w:p>
    <w:p>
      <w:pPr>
        <w:ind w:left="0" w:right="0" w:firstLine="560"/>
        <w:spacing w:before="450" w:after="450" w:line="312" w:lineRule="auto"/>
      </w:pPr>
      <w:r>
        <w:rPr>
          <w:rFonts w:ascii="宋体" w:hAnsi="宋体" w:eastAsia="宋体" w:cs="宋体"/>
          <w:color w:val="000"/>
          <w:sz w:val="28"/>
          <w:szCs w:val="28"/>
        </w:rPr>
        <w:t xml:space="preserve">　　围绕圆满完成全年目标任务，着力抓好以下重点工作：一是抓思想认识，提升政治站位。坚持把脱贫攻坚作为锤炼“四个意识”的大熔炉、转变工作作风的突破口、检验干部能力的新标杆、推进发展的好机遇，始终摆在统揽经济社会发展全局的重要位置，强化责任落实、持续转变作风，以对党、对人民、对历史负责的态度，把脱贫攻坚战高质量推向前进。二是抓产业扶贫，提升造血功能。坚持把产业扶贫作为贫困群众稳定增收的首要举措，着力打造“一村一品、一村ー业、一区一基地”的特色产业扶贫模式，专人专班深度谋划推进产业扶贫项目。进一步完善带贫利益联结机制，在产业扶持措施落实到位和产业扶持措施叠加上下功夫，确保贫困群众有产业覆盖、有稳定增收。三是抓均衡推进，提升整体水平。高度重视贫困发生率高、脱贫难度大、支部软弱涣散的非贫困村，坚持系统思维，将非贫困村与贫困村脱贫攻坚工作一体谋划、同步推进。全面摸清非贫困村基础设施有欠账、集体经济薄弱、公共服务设施不完善、帮扶力量不匹配等方面存在的缺项和短板，强化政策扶持，优化帮扶力量，为同步小康打下坚实基础。四是抓创业就业，提升脱贫成效。持续把鼓励创业、扶持产业、带动就业作为实现贫困群众稳定增收的有效途径。特别是高度重视半劳动力和弱劳动力贫困群众的创业就业问题，采取公益性岗位、爱心企业帮扶联户、培训转移就业等多种途径，实现群众自力更生，确保群众稳定增收。五是抓基础工作，提升群众满意。围绕“两不愁三保障”首要标准，围绕教育医疗、安全饮水、危房改造等与群众切身利益相关的事项，全面落实行业政策，</w:t>
      </w:r>
    </w:p>
    <w:p>
      <w:pPr>
        <w:ind w:left="0" w:right="0" w:firstLine="560"/>
        <w:spacing w:before="450" w:after="450" w:line="312" w:lineRule="auto"/>
      </w:pPr>
      <w:r>
        <w:rPr>
          <w:rFonts w:ascii="宋体" w:hAnsi="宋体" w:eastAsia="宋体" w:cs="宋体"/>
          <w:color w:val="000"/>
          <w:sz w:val="28"/>
          <w:szCs w:val="28"/>
        </w:rPr>
        <w:t xml:space="preserve">　　解决贫困群众生产生活实际困难。突出抓好敬老院和托养中心建设，实现镇敬老院改造提升和托老养老中心全覆盖，彻底解决分散供养五保户、独居老人户兜底养老问题。持续推进村容户貌整治工作，以实施“六改一增”为核心、“五净一规范”为要求，全面改善贫困户家庭环境，进一步提升群众的获得感和满意度。六是抓志智双扶，提升内生动力。进一步建设好扶志超市，评选好“自主创业脱贫示范户”“敬老孝亲道德示范户”和“扶贫标兵”，持续开展好“选树五面红旗”活动，充分激发全市上下脱贫攻坚的内生动力，推动形成“三级书记驾好车、扶贫干部推好车、贪困群众拉好车”的工作局面，努力营造“群众愿意干、干部带着干、社会帮着干、机制保障干”的社会氛围。</w:t>
      </w:r>
    </w:p>
    <w:p>
      <w:pPr>
        <w:ind w:left="0" w:right="0" w:firstLine="560"/>
        <w:spacing w:before="450" w:after="450" w:line="312" w:lineRule="auto"/>
      </w:pPr>
      <w:r>
        <w:rPr>
          <w:rFonts w:ascii="黑体" w:hAnsi="黑体" w:eastAsia="黑体" w:cs="黑体"/>
          <w:color w:val="000000"/>
          <w:sz w:val="36"/>
          <w:szCs w:val="36"/>
          <w:b w:val="1"/>
          <w:bCs w:val="1"/>
        </w:rPr>
        <w:t xml:space="preserve">　　xx村脱贫攻坚工作情况汇报材料2</w:t>
      </w:r>
    </w:p>
    <w:p>
      <w:pPr>
        <w:ind w:left="0" w:right="0" w:firstLine="560"/>
        <w:spacing w:before="450" w:after="450" w:line="312" w:lineRule="auto"/>
      </w:pPr>
      <w:r>
        <w:rPr>
          <w:rFonts w:ascii="宋体" w:hAnsi="宋体" w:eastAsia="宋体" w:cs="宋体"/>
          <w:color w:val="000"/>
          <w:sz w:val="28"/>
          <w:szCs w:val="28"/>
        </w:rPr>
        <w:t xml:space="preserve">　　今年是我村扶贫任务最繁重的一年，主要基于我村要年底实现“脱贫摘帽”。县委、县政府强力推进精准扶贫，镇党委、镇政府高度重视，“四支队伍”通力协作，严格按照《xx省贫困退出工作实施细则》规定的程序规范执行，工作扎实有序开展，使“脱贫摘帽”工作得以进展顺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地处xx区的木瓜润地带，距离xx镇东南部20公里，距离县城45公里。全村辖10个自然村，总人口353户1275人(202_年扶贫信息统计总人口351户,1215人)。党员38名(女党员3人)，低保户20户62人(低保贫困户13户42人)、五保户2户2人，全村劳动力698人，常年外出劳动力320人。土地面积52070亩，其中耕地25800亩、林地17965亩、退耕还林8305亩。全村主导产业主要以洋芋、荞麦、油料、养殖为主。</w:t>
      </w:r>
    </w:p>
    <w:p>
      <w:pPr>
        <w:ind w:left="0" w:right="0" w:firstLine="560"/>
        <w:spacing w:before="450" w:after="450" w:line="312" w:lineRule="auto"/>
      </w:pPr>
      <w:r>
        <w:rPr>
          <w:rFonts w:ascii="宋体" w:hAnsi="宋体" w:eastAsia="宋体" w:cs="宋体"/>
          <w:color w:val="000"/>
          <w:sz w:val="28"/>
          <w:szCs w:val="28"/>
        </w:rPr>
        <w:t xml:space="preserve">　　201x年建档立卡贫困户69户219人，其中已脱贫享受政策13户46人，剔除1户4人。</w:t>
      </w:r>
    </w:p>
    <w:p>
      <w:pPr>
        <w:ind w:left="0" w:right="0" w:firstLine="560"/>
        <w:spacing w:before="450" w:after="450" w:line="312" w:lineRule="auto"/>
      </w:pPr>
      <w:r>
        <w:rPr>
          <w:rFonts w:ascii="宋体" w:hAnsi="宋体" w:eastAsia="宋体" w:cs="宋体"/>
          <w:color w:val="000"/>
          <w:sz w:val="28"/>
          <w:szCs w:val="28"/>
        </w:rPr>
        <w:t xml:space="preserve">　　201x年建档立卡贫困户68户215人，已脱贫享受政策10户35人。</w:t>
      </w:r>
    </w:p>
    <w:p>
      <w:pPr>
        <w:ind w:left="0" w:right="0" w:firstLine="560"/>
        <w:spacing w:before="450" w:after="450" w:line="312" w:lineRule="auto"/>
      </w:pPr>
      <w:r>
        <w:rPr>
          <w:rFonts w:ascii="宋体" w:hAnsi="宋体" w:eastAsia="宋体" w:cs="宋体"/>
          <w:color w:val="000"/>
          <w:sz w:val="28"/>
          <w:szCs w:val="28"/>
        </w:rPr>
        <w:t xml:space="preserve">　　201x年剔除1户2人，新纳入4户13人，建档立卡贫困户73户233人，已脱贫享受政策23户83人，全村剩余贫困人口50户150人,201x年脱贫退出42户132人，未脱贫8户18人。</w:t>
      </w:r>
    </w:p>
    <w:p>
      <w:pPr>
        <w:ind w:left="0" w:right="0" w:firstLine="560"/>
        <w:spacing w:before="450" w:after="450" w:line="312" w:lineRule="auto"/>
      </w:pPr>
      <w:r>
        <w:rPr>
          <w:rFonts w:ascii="宋体" w:hAnsi="宋体" w:eastAsia="宋体" w:cs="宋体"/>
          <w:color w:val="000"/>
          <w:sz w:val="28"/>
          <w:szCs w:val="28"/>
        </w:rPr>
        <w:t xml:space="preserve">&gt;　　二、精准扶贫实施以及贫困户、贫困村“脱贫摘帽”达标情况</w:t>
      </w:r>
    </w:p>
    <w:p>
      <w:pPr>
        <w:ind w:left="0" w:right="0" w:firstLine="560"/>
        <w:spacing w:before="450" w:after="450" w:line="312" w:lineRule="auto"/>
      </w:pPr>
      <w:r>
        <w:rPr>
          <w:rFonts w:ascii="宋体" w:hAnsi="宋体" w:eastAsia="宋体" w:cs="宋体"/>
          <w:color w:val="000"/>
          <w:sz w:val="28"/>
          <w:szCs w:val="28"/>
        </w:rPr>
        <w:t xml:space="preserve">　　(一)、反复审核、精准识别</w:t>
      </w:r>
    </w:p>
    <w:p>
      <w:pPr>
        <w:ind w:left="0" w:right="0" w:firstLine="560"/>
        <w:spacing w:before="450" w:after="450" w:line="312" w:lineRule="auto"/>
      </w:pPr>
      <w:r>
        <w:rPr>
          <w:rFonts w:ascii="宋体" w:hAnsi="宋体" w:eastAsia="宋体" w:cs="宋体"/>
          <w:color w:val="000"/>
          <w:sz w:val="28"/>
          <w:szCs w:val="28"/>
        </w:rPr>
        <w:t xml:space="preserve">　　按照精准扶贫工作要求，整合“四支队伍”与帮扶干部一起入户审查清洗，认真对全村贫困户进行了精准识别，确定了建档立卡贫困户73户、233人。精准扶贫工作进行以来，我村因地制宜，根据贫困户的实际情况，制定帮扶计划，实施帮扶项目，根据《xx省贫困退出工作实施细则》，严格按照细则具体指标为退出准则，确定脱贫退出户42户132人。全村年末剩余贫困人口为8户18人，占全村户籍总人口的1.48%</w:t>
      </w:r>
    </w:p>
    <w:p>
      <w:pPr>
        <w:ind w:left="0" w:right="0" w:firstLine="560"/>
        <w:spacing w:before="450" w:after="450" w:line="312" w:lineRule="auto"/>
      </w:pPr>
      <w:r>
        <w:rPr>
          <w:rFonts w:ascii="宋体" w:hAnsi="宋体" w:eastAsia="宋体" w:cs="宋体"/>
          <w:color w:val="000"/>
          <w:sz w:val="28"/>
          <w:szCs w:val="28"/>
        </w:rPr>
        <w:t xml:space="preserve">　　(二)、多种举措，增强脱贫效果</w:t>
      </w:r>
    </w:p>
    <w:p>
      <w:pPr>
        <w:ind w:left="0" w:right="0" w:firstLine="560"/>
        <w:spacing w:before="450" w:after="450" w:line="312" w:lineRule="auto"/>
      </w:pPr>
      <w:r>
        <w:rPr>
          <w:rFonts w:ascii="宋体" w:hAnsi="宋体" w:eastAsia="宋体" w:cs="宋体"/>
          <w:color w:val="000"/>
          <w:sz w:val="28"/>
          <w:szCs w:val="28"/>
        </w:rPr>
        <w:t xml:space="preserve">　　1、全村贫困户享受住房政策的53户，其中移民搬迁至新乐小区25户，东城惠民苑2户，集中搬迁7户，新型社区同步搬迁12户，新农村建设搬迁7户，全面实现贫困户家庭现有住房能安全居住。</w:t>
      </w:r>
    </w:p>
    <w:p>
      <w:pPr>
        <w:ind w:left="0" w:right="0" w:firstLine="560"/>
        <w:spacing w:before="450" w:after="450" w:line="312" w:lineRule="auto"/>
      </w:pPr>
      <w:r>
        <w:rPr>
          <w:rFonts w:ascii="宋体" w:hAnsi="宋体" w:eastAsia="宋体" w:cs="宋体"/>
          <w:color w:val="000"/>
          <w:sz w:val="28"/>
          <w:szCs w:val="28"/>
        </w:rPr>
        <w:t xml:space="preserve">　　2、由县财政出资对全村31名学生进行资助，其中学前教育6人每人补助750元/学年、小学11人每人补助1000元/学年初中10人每人补助1250元/学年、普通高中1人补助2500元/学年，大学3人一次性补助3000元/人，全村无义务教育阶段辍学学生。</w:t>
      </w:r>
    </w:p>
    <w:p>
      <w:pPr>
        <w:ind w:left="0" w:right="0" w:firstLine="560"/>
        <w:spacing w:before="450" w:after="450" w:line="312" w:lineRule="auto"/>
      </w:pPr>
      <w:r>
        <w:rPr>
          <w:rFonts w:ascii="宋体" w:hAnsi="宋体" w:eastAsia="宋体" w:cs="宋体"/>
          <w:color w:val="000"/>
          <w:sz w:val="28"/>
          <w:szCs w:val="28"/>
        </w:rPr>
        <w:t xml:space="preserve">　　3、对在册建档立卡贫困户按170元/人的标准统一代缴合疗、大病保险以及小额意外保险，对其中慢性病患者建立健康档案，联系有关部门帮助他们进行大病救助和二次报销，实现健康扶贫全覆盖，从根本上解决了贫困户看病难、看病贵的问题。</w:t>
      </w:r>
    </w:p>
    <w:p>
      <w:pPr>
        <w:ind w:left="0" w:right="0" w:firstLine="560"/>
        <w:spacing w:before="450" w:after="450" w:line="312" w:lineRule="auto"/>
      </w:pPr>
      <w:r>
        <w:rPr>
          <w:rFonts w:ascii="宋体" w:hAnsi="宋体" w:eastAsia="宋体" w:cs="宋体"/>
          <w:color w:val="000"/>
          <w:sz w:val="28"/>
          <w:szCs w:val="28"/>
        </w:rPr>
        <w:t xml:space="preserve">　　4、201x年为贫困户和种植户发放化肥29.6吨、荞麦种子1500斤，用于洋芋、荞麦、小杂粮等种植：由榆林市农机安全监理所驻村工作队争取到本单位扶贫资金15万元，免费为贫困户、养殖户发放铡草机92台、播种机6台，提高了农户的生产效率。</w:t>
      </w:r>
    </w:p>
    <w:p>
      <w:pPr>
        <w:ind w:left="0" w:right="0" w:firstLine="560"/>
        <w:spacing w:before="450" w:after="450" w:line="312" w:lineRule="auto"/>
      </w:pPr>
      <w:r>
        <w:rPr>
          <w:rFonts w:ascii="宋体" w:hAnsi="宋体" w:eastAsia="宋体" w:cs="宋体"/>
          <w:color w:val="000"/>
          <w:sz w:val="28"/>
          <w:szCs w:val="28"/>
        </w:rPr>
        <w:t xml:space="preserve">　　5、畜牧养殖业扶持25户。其中养殖户24户，每户补3000元;家庭农场1户，补30000元。</w:t>
      </w:r>
    </w:p>
    <w:p>
      <w:pPr>
        <w:ind w:left="0" w:right="0" w:firstLine="560"/>
        <w:spacing w:before="450" w:after="450" w:line="312" w:lineRule="auto"/>
      </w:pPr>
      <w:r>
        <w:rPr>
          <w:rFonts w:ascii="宋体" w:hAnsi="宋体" w:eastAsia="宋体" w:cs="宋体"/>
          <w:color w:val="000"/>
          <w:sz w:val="28"/>
          <w:szCs w:val="28"/>
        </w:rPr>
        <w:t xml:space="preserve">　　6、xx村风控小组机构健全，全村贫困户评级授信44户201x年已协调贷款14户80万元</w:t>
      </w:r>
    </w:p>
    <w:p>
      <w:pPr>
        <w:ind w:left="0" w:right="0" w:firstLine="560"/>
        <w:spacing w:before="450" w:after="450" w:line="312" w:lineRule="auto"/>
      </w:pPr>
      <w:r>
        <w:rPr>
          <w:rFonts w:ascii="宋体" w:hAnsi="宋体" w:eastAsia="宋体" w:cs="宋体"/>
          <w:color w:val="000"/>
          <w:sz w:val="28"/>
          <w:szCs w:val="28"/>
        </w:rPr>
        <w:t xml:space="preserve">　　7、争取投资实施退耕还林2400亩，聘用贫困户护林员1名，年工资1万元。</w:t>
      </w:r>
    </w:p>
    <w:p>
      <w:pPr>
        <w:ind w:left="0" w:right="0" w:firstLine="560"/>
        <w:spacing w:before="450" w:after="450" w:line="312" w:lineRule="auto"/>
      </w:pPr>
      <w:r>
        <w:rPr>
          <w:rFonts w:ascii="宋体" w:hAnsi="宋体" w:eastAsia="宋体" w:cs="宋体"/>
          <w:color w:val="000"/>
          <w:sz w:val="28"/>
          <w:szCs w:val="28"/>
        </w:rPr>
        <w:t xml:space="preserve">　　8、创新培训方式，邀请相关培训人员进村入户对有劳动能力的贫困人口进行种养殖等专业技能培训，提高贫困户种养殖技能。</w:t>
      </w:r>
    </w:p>
    <w:p>
      <w:pPr>
        <w:ind w:left="0" w:right="0" w:firstLine="560"/>
        <w:spacing w:before="450" w:after="450" w:line="312" w:lineRule="auto"/>
      </w:pPr>
      <w:r>
        <w:rPr>
          <w:rFonts w:ascii="宋体" w:hAnsi="宋体" w:eastAsia="宋体" w:cs="宋体"/>
          <w:color w:val="000"/>
          <w:sz w:val="28"/>
          <w:szCs w:val="28"/>
        </w:rPr>
        <w:t xml:space="preserve">　　通过各种扶贫举措，我村201x年脱贫户家庭年人均纯收入7393.16元，占全县农村居民年人均纯收入比重高于上年水平8%。</w:t>
      </w:r>
    </w:p>
    <w:p>
      <w:pPr>
        <w:ind w:left="0" w:right="0" w:firstLine="560"/>
        <w:spacing w:before="450" w:after="450" w:line="312" w:lineRule="auto"/>
      </w:pPr>
      <w:r>
        <w:rPr>
          <w:rFonts w:ascii="宋体" w:hAnsi="宋体" w:eastAsia="宋体" w:cs="宋体"/>
          <w:color w:val="000"/>
          <w:sz w:val="28"/>
          <w:szCs w:val="28"/>
        </w:rPr>
        <w:t xml:space="preserve">　　(三)xx村有专业合作社7个，扶贫互助资金协会1个。</w:t>
      </w:r>
    </w:p>
    <w:p>
      <w:pPr>
        <w:ind w:left="0" w:right="0" w:firstLine="560"/>
        <w:spacing w:before="450" w:after="450" w:line="312" w:lineRule="auto"/>
      </w:pPr>
      <w:r>
        <w:rPr>
          <w:rFonts w:ascii="宋体" w:hAnsi="宋体" w:eastAsia="宋体" w:cs="宋体"/>
          <w:color w:val="000"/>
          <w:sz w:val="28"/>
          <w:szCs w:val="28"/>
        </w:rPr>
        <w:t xml:space="preserve">　　(四)、全村通沥青路9公里，xx村委会紧挨乡村道黄西路，群众出入非常方便。</w:t>
      </w:r>
    </w:p>
    <w:p>
      <w:pPr>
        <w:ind w:left="0" w:right="0" w:firstLine="560"/>
        <w:spacing w:before="450" w:after="450" w:line="312" w:lineRule="auto"/>
      </w:pPr>
      <w:r>
        <w:rPr>
          <w:rFonts w:ascii="宋体" w:hAnsi="宋体" w:eastAsia="宋体" w:cs="宋体"/>
          <w:color w:val="000"/>
          <w:sz w:val="28"/>
          <w:szCs w:val="28"/>
        </w:rPr>
        <w:t xml:space="preserve">　　(五)、全村共计水厂363个、水窖363眼，其中201x年新硬化水厂117个、水窖117眼，全部达到安全饮水标准。</w:t>
      </w:r>
    </w:p>
    <w:p>
      <w:pPr>
        <w:ind w:left="0" w:right="0" w:firstLine="560"/>
        <w:spacing w:before="450" w:after="450" w:line="312" w:lineRule="auto"/>
      </w:pPr>
      <w:r>
        <w:rPr>
          <w:rFonts w:ascii="宋体" w:hAnsi="宋体" w:eastAsia="宋体" w:cs="宋体"/>
          <w:color w:val="000"/>
          <w:sz w:val="28"/>
          <w:szCs w:val="28"/>
        </w:rPr>
        <w:t xml:space="preserve">　　(六)、全村配套变压器10座，全部农户接通生活用电并正常使用，电力入户率达到100%。</w:t>
      </w:r>
    </w:p>
    <w:p>
      <w:pPr>
        <w:ind w:left="0" w:right="0" w:firstLine="560"/>
        <w:spacing w:before="450" w:after="450" w:line="312" w:lineRule="auto"/>
      </w:pPr>
      <w:r>
        <w:rPr>
          <w:rFonts w:ascii="宋体" w:hAnsi="宋体" w:eastAsia="宋体" w:cs="宋体"/>
          <w:color w:val="000"/>
          <w:sz w:val="28"/>
          <w:szCs w:val="28"/>
        </w:rPr>
        <w:t xml:space="preserve">　　(七)、建立健全标准化卫生室64平米，并且“四室分离”，配备1名有资质的乡村医生。</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由于我村地势相对平坦，较合适发展农业、畜牧业和养殖产业，多渠道的提高农民收入。但基础设施相对较差，经济来源、经济结构较为单一。随着社会的发展，农村的自给自足也完全不符合当前的发展需求，需要多元化的经济收入模式，提升农户的生产生活水平。建议对今后扶贫的重点仍然放在环境改善、产业发展和社会事业发展上，在项目上给予重点倾斜，在资金上给予特别扶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加大向上争取产业项目建设，争取更多的项目在我村落地建设，拉动投资增长，扩大贫困农民就业脱贫。协调有关部门加大对我村的产业发展资金、基础设施建设资金、民生工程项目资金的投入力度，形成良性产业链，增加农民收入，建立民生工程惠及贫困农民的利益导向机制，激励农民自身参与扶贫开发的积极性。</w:t>
      </w:r>
    </w:p>
    <w:p>
      <w:pPr>
        <w:ind w:left="0" w:right="0" w:firstLine="560"/>
        <w:spacing w:before="450" w:after="450" w:line="312" w:lineRule="auto"/>
      </w:pPr>
      <w:r>
        <w:rPr>
          <w:rFonts w:ascii="宋体" w:hAnsi="宋体" w:eastAsia="宋体" w:cs="宋体"/>
          <w:color w:val="000"/>
          <w:sz w:val="28"/>
          <w:szCs w:val="28"/>
        </w:rPr>
        <w:t xml:space="preserve">　　二是继续加大对农民的培训力度，不断转变农民的发展理念、提高贫困农民综合素质。</w:t>
      </w:r>
    </w:p>
    <w:p>
      <w:pPr>
        <w:ind w:left="0" w:right="0" w:firstLine="560"/>
        <w:spacing w:before="450" w:after="450" w:line="312" w:lineRule="auto"/>
      </w:pPr>
      <w:r>
        <w:rPr>
          <w:rFonts w:ascii="宋体" w:hAnsi="宋体" w:eastAsia="宋体" w:cs="宋体"/>
          <w:color w:val="000"/>
          <w:sz w:val="28"/>
          <w:szCs w:val="28"/>
        </w:rPr>
        <w:t xml:space="preserve">　　三是继续抓好我村脱贫后续巩固工作。</w:t>
      </w:r>
    </w:p>
    <w:p>
      <w:pPr>
        <w:ind w:left="0" w:right="0" w:firstLine="560"/>
        <w:spacing w:before="450" w:after="450" w:line="312" w:lineRule="auto"/>
      </w:pPr>
      <w:r>
        <w:rPr>
          <w:rFonts w:ascii="黑体" w:hAnsi="黑体" w:eastAsia="黑体" w:cs="黑体"/>
          <w:color w:val="000000"/>
          <w:sz w:val="36"/>
          <w:szCs w:val="36"/>
          <w:b w:val="1"/>
          <w:bCs w:val="1"/>
        </w:rPr>
        <w:t xml:space="preserve">　　xx村脱贫攻坚工作情况汇报材料3</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XX村共辖3个自然屯，分别是大六五屯、小六五屯和王油屯。全村共有671户2862人，建档立卡贫困户49户185人，其中XX年已脱贫4户14人，XX年预脱贫34户130人，尚有5户15人因住房不达标、6户26人因无稳定收入未能达到脱贫摘帽标准。   </w:t>
      </w:r>
    </w:p>
    <w:p>
      <w:pPr>
        <w:ind w:left="0" w:right="0" w:firstLine="560"/>
        <w:spacing w:before="450" w:after="450" w:line="312" w:lineRule="auto"/>
      </w:pPr>
      <w:r>
        <w:rPr>
          <w:rFonts w:ascii="宋体" w:hAnsi="宋体" w:eastAsia="宋体" w:cs="宋体"/>
          <w:color w:val="000"/>
          <w:sz w:val="28"/>
          <w:szCs w:val="28"/>
        </w:rPr>
        <w:t xml:space="preserve">&gt;    二、工作进展情况 </w:t>
      </w:r>
    </w:p>
    <w:p>
      <w:pPr>
        <w:ind w:left="0" w:right="0" w:firstLine="560"/>
        <w:spacing w:before="450" w:after="450" w:line="312" w:lineRule="auto"/>
      </w:pPr>
      <w:r>
        <w:rPr>
          <w:rFonts w:ascii="宋体" w:hAnsi="宋体" w:eastAsia="宋体" w:cs="宋体"/>
          <w:color w:val="000"/>
          <w:sz w:val="28"/>
          <w:szCs w:val="28"/>
        </w:rPr>
        <w:t xml:space="preserve">　　贫困户八有一超情况。目前，六五村共有贫困户34户130人实现“八有一超”标准。尚有5户15人因住房不达标、6户26人因无稳定收入未能达到脱贫摘帽标准。 </w:t>
      </w:r>
    </w:p>
    <w:p>
      <w:pPr>
        <w:ind w:left="0" w:right="0" w:firstLine="560"/>
        <w:spacing w:before="450" w:after="450" w:line="312" w:lineRule="auto"/>
      </w:pPr>
      <w:r>
        <w:rPr>
          <w:rFonts w:ascii="宋体" w:hAnsi="宋体" w:eastAsia="宋体" w:cs="宋体"/>
          <w:color w:val="000"/>
          <w:sz w:val="28"/>
          <w:szCs w:val="28"/>
        </w:rPr>
        <w:t xml:space="preserve">　　帮扶工作有效推进。通过逐户走访调查了解、召开村民小组长座谈会，找准困难和问题，认真制定本村脱贫规划和建档立卡贫困户脱贫摘帽计划，各帮扶责任人作出了帮扶承诺，做到了目标明确、措施具体、责任到人。至今，各帮扶责任人普遍走访联系贫困户均在7次以上。通过帮扶干部深入细致宣传扶贫政策，各项脱贫政策措施有效落实，绝大多数建档立卡贫困户脱贫攻坚的信心和决心明显增强，主动脱贫意念更加强烈。</w:t>
      </w:r>
    </w:p>
    <w:p>
      <w:pPr>
        <w:ind w:left="0" w:right="0" w:firstLine="560"/>
        <w:spacing w:before="450" w:after="450" w:line="312" w:lineRule="auto"/>
      </w:pPr>
      <w:r>
        <w:rPr>
          <w:rFonts w:ascii="宋体" w:hAnsi="宋体" w:eastAsia="宋体" w:cs="宋体"/>
          <w:color w:val="000"/>
          <w:sz w:val="28"/>
          <w:szCs w:val="28"/>
        </w:rPr>
        <w:t xml:space="preserve">　　基础设施建设进展顺利。到XX年7月底止，六五村共建设3条村级水泥路，即小六五至大六五2公里、大六五至王油公里、小六五至岜樟公里，3条道路硬化项目已经完工验收，村民的生活和生产条件得到极大地改善。 </w:t>
      </w:r>
    </w:p>
    <w:p>
      <w:pPr>
        <w:ind w:left="0" w:right="0" w:firstLine="560"/>
        <w:spacing w:before="450" w:after="450" w:line="312" w:lineRule="auto"/>
      </w:pPr>
      <w:r>
        <w:rPr>
          <w:rFonts w:ascii="宋体" w:hAnsi="宋体" w:eastAsia="宋体" w:cs="宋体"/>
          <w:color w:val="000"/>
          <w:sz w:val="28"/>
          <w:szCs w:val="28"/>
        </w:rPr>
        <w:t xml:space="preserve">　　危房改造稳步推进。通过采取“政府补助一点，村民自筹一点”的方式，按照农房的危险程度，优先解决村民重建意愿较强且自筹资金到位的农户。同时重点考虑倾斜已倒塌、即将倒塌的自身无建设能力的贫困户、低保户、五保户等。今年六五村危房改造计划数为13户，目前已有10户开工建设，3户完成建设。 </w:t>
      </w:r>
    </w:p>
    <w:p>
      <w:pPr>
        <w:ind w:left="0" w:right="0" w:firstLine="560"/>
        <w:spacing w:before="450" w:after="450" w:line="312" w:lineRule="auto"/>
      </w:pPr>
      <w:r>
        <w:rPr>
          <w:rFonts w:ascii="宋体" w:hAnsi="宋体" w:eastAsia="宋体" w:cs="宋体"/>
          <w:color w:val="000"/>
          <w:sz w:val="28"/>
          <w:szCs w:val="28"/>
        </w:rPr>
        <w:t xml:space="preserve">　　产业结构逐步优化。辖区内共有3个农场，即大丰园家庭农场、甜甜家庭农场和天丰种养专业合作社。共占地2100亩，预计投资4000万元，项目回收期3-6年，年净利润总额达到万元。现已种植茂谷柑1200多亩，棉桔300多亩，沙糖桔300多亩。其中天丰种养合作社采用“合作社+农户”运行模式扩大种植规模，带动农户积极整合土地劳动资源，吸纳当地村民以土地形式参股。目前六五村全部49户贫困户都以土地、资金、劳动力的形式入股该合作社。   </w:t>
      </w:r>
    </w:p>
    <w:p>
      <w:pPr>
        <w:ind w:left="0" w:right="0" w:firstLine="560"/>
        <w:spacing w:before="450" w:after="450" w:line="312" w:lineRule="auto"/>
      </w:pPr>
      <w:r>
        <w:rPr>
          <w:rFonts w:ascii="宋体" w:hAnsi="宋体" w:eastAsia="宋体" w:cs="宋体"/>
          <w:color w:val="000"/>
          <w:sz w:val="28"/>
          <w:szCs w:val="28"/>
        </w:rPr>
        <w:t xml:space="preserve">&gt;　　三、“十一有一低于”现状</w:t>
      </w:r>
    </w:p>
    <w:p>
      <w:pPr>
        <w:ind w:left="0" w:right="0" w:firstLine="560"/>
        <w:spacing w:before="450" w:after="450" w:line="312" w:lineRule="auto"/>
      </w:pPr>
      <w:r>
        <w:rPr>
          <w:rFonts w:ascii="宋体" w:hAnsi="宋体" w:eastAsia="宋体" w:cs="宋体"/>
          <w:color w:val="000"/>
          <w:sz w:val="28"/>
          <w:szCs w:val="28"/>
        </w:rPr>
        <w:t xml:space="preserve">　　有特色产业：六五村目前已经成立有2家合作社，即大道养殖专业合作社，今年养殖肉牛35头，共带领有6户贫困户加入该合作社;XX市XX区天丰种养合作社，目前种植棉桔300多亩，XX年计划投资1500万元，种植沙糖桔300多亩，百香果100多亩，正毛橘红100亩，中药牛大力100亩，带领有49户贫困户加入该合作社。 </w:t>
      </w:r>
    </w:p>
    <w:p>
      <w:pPr>
        <w:ind w:left="0" w:right="0" w:firstLine="560"/>
        <w:spacing w:before="450" w:after="450" w:line="312" w:lineRule="auto"/>
      </w:pPr>
      <w:r>
        <w:rPr>
          <w:rFonts w:ascii="宋体" w:hAnsi="宋体" w:eastAsia="宋体" w:cs="宋体"/>
          <w:color w:val="000"/>
          <w:sz w:val="28"/>
          <w:szCs w:val="28"/>
        </w:rPr>
        <w:t xml:space="preserve">　　有住房保障：六五村有稳固住房的家庭有659户，稳固住房率达到%，农户拥有稳固住房，且人均住房面积达13平方米以上。 </w:t>
      </w:r>
    </w:p>
    <w:p>
      <w:pPr>
        <w:ind w:left="0" w:right="0" w:firstLine="560"/>
        <w:spacing w:before="450" w:after="450" w:line="312" w:lineRule="auto"/>
      </w:pPr>
      <w:r>
        <w:rPr>
          <w:rFonts w:ascii="宋体" w:hAnsi="宋体" w:eastAsia="宋体" w:cs="宋体"/>
          <w:color w:val="000"/>
          <w:sz w:val="28"/>
          <w:szCs w:val="28"/>
        </w:rPr>
        <w:t xml:space="preserve">　　有基本医疗保障：六五村实际参合人数2821人，参合率为%， </w:t>
      </w:r>
    </w:p>
    <w:p>
      <w:pPr>
        <w:ind w:left="0" w:right="0" w:firstLine="560"/>
        <w:spacing w:before="450" w:after="450" w:line="312" w:lineRule="auto"/>
      </w:pPr>
      <w:r>
        <w:rPr>
          <w:rFonts w:ascii="宋体" w:hAnsi="宋体" w:eastAsia="宋体" w:cs="宋体"/>
          <w:color w:val="000"/>
          <w:sz w:val="28"/>
          <w:szCs w:val="28"/>
        </w:rPr>
        <w:t xml:space="preserve">　　有义务教育保障：六五村所有适龄儿童少年均能进入校园平等的接受义务教育，没有适龄儿童少年辍学现象。 </w:t>
      </w:r>
    </w:p>
    <w:p>
      <w:pPr>
        <w:ind w:left="0" w:right="0" w:firstLine="560"/>
        <w:spacing w:before="450" w:after="450" w:line="312" w:lineRule="auto"/>
      </w:pPr>
      <w:r>
        <w:rPr>
          <w:rFonts w:ascii="宋体" w:hAnsi="宋体" w:eastAsia="宋体" w:cs="宋体"/>
          <w:color w:val="000"/>
          <w:sz w:val="28"/>
          <w:szCs w:val="28"/>
        </w:rPr>
        <w:t xml:space="preserve">　　有安全饮水：六五村通过XX-XX年实施的农村饮水安全工程建设及村民自建等方式均已解决饮水问题，均符合有饮用水的标准，覆盖率达到100%。   有路通村屯：六五村通有路面宽4米，路基宽5米的水泥路，村委和小学道路已通达。 </w:t>
      </w:r>
    </w:p>
    <w:p>
      <w:pPr>
        <w:ind w:left="0" w:right="0" w:firstLine="560"/>
        <w:spacing w:before="450" w:after="450" w:line="312" w:lineRule="auto"/>
      </w:pPr>
      <w:r>
        <w:rPr>
          <w:rFonts w:ascii="宋体" w:hAnsi="宋体" w:eastAsia="宋体" w:cs="宋体"/>
          <w:color w:val="000"/>
          <w:sz w:val="28"/>
          <w:szCs w:val="28"/>
        </w:rPr>
        <w:t xml:space="preserve">　　有电用：六五村所有农户家中均接通生活用电，覆盖率达到100%。</w:t>
      </w:r>
    </w:p>
    <w:p>
      <w:pPr>
        <w:ind w:left="0" w:right="0" w:firstLine="560"/>
        <w:spacing w:before="450" w:after="450" w:line="312" w:lineRule="auto"/>
      </w:pPr>
      <w:r>
        <w:rPr>
          <w:rFonts w:ascii="宋体" w:hAnsi="宋体" w:eastAsia="宋体" w:cs="宋体"/>
          <w:color w:val="000"/>
          <w:sz w:val="28"/>
          <w:szCs w:val="28"/>
        </w:rPr>
        <w:t xml:space="preserve">　　有基本公共服务：六五村目前已建有一栋文化综合楼、一个篮球场、一个文艺舞台，农家书屋和卫生室设在文化综合楼内。以上场所均能正常使用，六五村所在地均通有线络宽带。 </w:t>
      </w:r>
    </w:p>
    <w:p>
      <w:pPr>
        <w:ind w:left="0" w:right="0" w:firstLine="560"/>
        <w:spacing w:before="450" w:after="450" w:line="312" w:lineRule="auto"/>
      </w:pPr>
      <w:r>
        <w:rPr>
          <w:rFonts w:ascii="宋体" w:hAnsi="宋体" w:eastAsia="宋体" w:cs="宋体"/>
          <w:color w:val="000"/>
          <w:sz w:val="28"/>
          <w:szCs w:val="28"/>
        </w:rPr>
        <w:t xml:space="preserve">　　有电视看：六五村现有的671户农户拥有电视或电脑或智能手机且能收看中央和广西电视频道或上，了解中央和自治区方针政策、新闻信息，实现电视信号全覆盖。 </w:t>
      </w:r>
    </w:p>
    <w:p>
      <w:pPr>
        <w:ind w:left="0" w:right="0" w:firstLine="560"/>
        <w:spacing w:before="450" w:after="450" w:line="312" w:lineRule="auto"/>
      </w:pPr>
      <w:r>
        <w:rPr>
          <w:rFonts w:ascii="宋体" w:hAnsi="宋体" w:eastAsia="宋体" w:cs="宋体"/>
          <w:color w:val="000"/>
          <w:sz w:val="28"/>
          <w:szCs w:val="28"/>
        </w:rPr>
        <w:t xml:space="preserve">　　有村集体经济收入：六五村年甘蔗劳务费共计约1万元，同时将XX亩土岭承包给私人老板，年承包金约3万元。 </w:t>
      </w:r>
    </w:p>
    <w:p>
      <w:pPr>
        <w:ind w:left="0" w:right="0" w:firstLine="560"/>
        <w:spacing w:before="450" w:after="450" w:line="312" w:lineRule="auto"/>
      </w:pPr>
      <w:r>
        <w:rPr>
          <w:rFonts w:ascii="宋体" w:hAnsi="宋体" w:eastAsia="宋体" w:cs="宋体"/>
          <w:color w:val="000"/>
          <w:sz w:val="28"/>
          <w:szCs w:val="28"/>
        </w:rPr>
        <w:t xml:space="preserve">　　有好的“两委”班子：六五村“两委”班子能够较好地履行职责，贯彻民主制度，能履行工作制度，较好的完成脱贫攻坚任务。同时不存在自治区党委组织部《关于的通知》中所列举软弱涣散村党组织的12种情形。 </w:t>
      </w:r>
    </w:p>
    <w:p>
      <w:pPr>
        <w:ind w:left="0" w:right="0" w:firstLine="560"/>
        <w:spacing w:before="450" w:after="450" w:line="312" w:lineRule="auto"/>
      </w:pPr>
      <w:r>
        <w:rPr>
          <w:rFonts w:ascii="宋体" w:hAnsi="宋体" w:eastAsia="宋体" w:cs="宋体"/>
          <w:color w:val="000"/>
          <w:sz w:val="28"/>
          <w:szCs w:val="28"/>
        </w:rPr>
        <w:t xml:space="preserve">　　贫困发生率低于3%：截至XX年8月15日，六五村在册建档立卡贫困户49户，贫困人口185人，XX年已脱贫4户14人，XX年预脱贫34户130人，届时贫困发生率预计为%。   </w:t>
      </w:r>
    </w:p>
    <w:p>
      <w:pPr>
        <w:ind w:left="0" w:right="0" w:firstLine="560"/>
        <w:spacing w:before="450" w:after="450" w:line="312" w:lineRule="auto"/>
      </w:pPr>
      <w:r>
        <w:rPr>
          <w:rFonts w:ascii="宋体" w:hAnsi="宋体" w:eastAsia="宋体" w:cs="宋体"/>
          <w:color w:val="000"/>
          <w:sz w:val="28"/>
          <w:szCs w:val="28"/>
        </w:rPr>
        <w:t xml:space="preserve">&gt;　　四、存在的问题及困难 </w:t>
      </w:r>
    </w:p>
    <w:p>
      <w:pPr>
        <w:ind w:left="0" w:right="0" w:firstLine="560"/>
        <w:spacing w:before="450" w:after="450" w:line="312" w:lineRule="auto"/>
      </w:pPr>
      <w:r>
        <w:rPr>
          <w:rFonts w:ascii="宋体" w:hAnsi="宋体" w:eastAsia="宋体" w:cs="宋体"/>
          <w:color w:val="000"/>
          <w:sz w:val="28"/>
          <w:szCs w:val="28"/>
        </w:rPr>
        <w:t xml:space="preserve">　　在贫困村脱贫摘帽标准方面，城乡居民养老保险参保率要达到90%以上，指标完成难度大。   是产业发展的问题。产业发展基础设施配套薄弱,比如灌溉用水、田间生产便道等问题，影响了产业发展。 </w:t>
      </w:r>
    </w:p>
    <w:p>
      <w:pPr>
        <w:ind w:left="0" w:right="0" w:firstLine="560"/>
        <w:spacing w:before="450" w:after="450" w:line="312" w:lineRule="auto"/>
      </w:pPr>
      <w:r>
        <w:rPr>
          <w:rFonts w:ascii="宋体" w:hAnsi="宋体" w:eastAsia="宋体" w:cs="宋体"/>
          <w:color w:val="000"/>
          <w:sz w:val="28"/>
          <w:szCs w:val="28"/>
        </w:rPr>
        <w:t xml:space="preserve">　　部分贫困户因病、因残、劳动力缺乏，脱贫路径窄小。 </w:t>
      </w:r>
    </w:p>
    <w:p>
      <w:pPr>
        <w:ind w:left="0" w:right="0" w:firstLine="560"/>
        <w:spacing w:before="450" w:after="450" w:line="312" w:lineRule="auto"/>
      </w:pPr>
      <w:r>
        <w:rPr>
          <w:rFonts w:ascii="宋体" w:hAnsi="宋体" w:eastAsia="宋体" w:cs="宋体"/>
          <w:color w:val="000"/>
          <w:sz w:val="28"/>
          <w:szCs w:val="28"/>
        </w:rPr>
        <w:t xml:space="preserve">&gt;　　五、下一步重点工作 </w:t>
      </w:r>
    </w:p>
    <w:p>
      <w:pPr>
        <w:ind w:left="0" w:right="0" w:firstLine="560"/>
        <w:spacing w:before="450" w:after="450" w:line="312" w:lineRule="auto"/>
      </w:pPr>
      <w:r>
        <w:rPr>
          <w:rFonts w:ascii="宋体" w:hAnsi="宋体" w:eastAsia="宋体" w:cs="宋体"/>
          <w:color w:val="000"/>
          <w:sz w:val="28"/>
          <w:szCs w:val="28"/>
        </w:rPr>
        <w:t xml:space="preserve">　　继续深入扎实的抓好产业发展，完成产业带动型村集体经济发展模式试点村建设工作。 </w:t>
      </w:r>
    </w:p>
    <w:p>
      <w:pPr>
        <w:ind w:left="0" w:right="0" w:firstLine="560"/>
        <w:spacing w:before="450" w:after="450" w:line="312" w:lineRule="auto"/>
      </w:pPr>
      <w:r>
        <w:rPr>
          <w:rFonts w:ascii="宋体" w:hAnsi="宋体" w:eastAsia="宋体" w:cs="宋体"/>
          <w:color w:val="000"/>
          <w:sz w:val="28"/>
          <w:szCs w:val="28"/>
        </w:rPr>
        <w:t xml:space="preserve">　　在保证质量、安全的前提下，完成危房改造任务。   注重实际效果。帮扶过程，要抓住重点，培养典型，总结经验，及时推广;档案齐全，要建立帮扶对象档案，每次活动要作好详细记录，注重原始资料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2025-07-08T21:13:42+08:00</dcterms:created>
  <dcterms:modified xsi:type="dcterms:W3CDTF">2025-07-08T21:13:42+08:00</dcterms:modified>
</cp:coreProperties>
</file>

<file path=docProps/custom.xml><?xml version="1.0" encoding="utf-8"?>
<Properties xmlns="http://schemas.openxmlformats.org/officeDocument/2006/custom-properties" xmlns:vt="http://schemas.openxmlformats.org/officeDocument/2006/docPropsVTypes"/>
</file>