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农村医疗救治工作总结(热门44篇)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村医疗救治工作总结1我院合管员在报销过程中，认真执行报销程序，对来报销医疗费用仔细查实核对。为提高参合农民对报帐程序的认识，印发了“参合患者就医、报销程序”有效提高了参合农民对新型农村合作医疗报销程序的认识。如今，新型农村合作医疗已深受广...</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w:t>
      </w:r>
    </w:p>
    <w:p>
      <w:pPr>
        <w:ind w:left="0" w:right="0" w:firstLine="560"/>
        <w:spacing w:before="450" w:after="450" w:line="312" w:lineRule="auto"/>
      </w:pPr>
      <w:r>
        <w:rPr>
          <w:rFonts w:ascii="宋体" w:hAnsi="宋体" w:eastAsia="宋体" w:cs="宋体"/>
          <w:color w:val="000"/>
          <w:sz w:val="28"/>
          <w:szCs w:val="28"/>
        </w:rPr>
        <w:t xml:space="preserve">我院合管员在报销过程中，认真执行报销程序，对来报销医疗费用仔细查实核对。为提高参合农民对报帐程序的认识，印发了“参合患者就医、报销程序”有效提高了参合农民对新型农村合作医疗报销程序的认识。如今，新型农村合作医疗已深受广大农民的欢迎。我院20XX年1月至20XX年11月，中心及三个服务站门诊共实时报销共24175人次，共报销金额为435605元。住院报销人次为80人共报销金额为58695元。</w:t>
      </w:r>
    </w:p>
    <w:p>
      <w:pPr>
        <w:ind w:left="0" w:right="0" w:firstLine="560"/>
        <w:spacing w:before="450" w:after="450" w:line="312" w:lineRule="auto"/>
      </w:pPr>
      <w:r>
        <w:rPr>
          <w:rFonts w:ascii="宋体" w:hAnsi="宋体" w:eastAsia="宋体" w:cs="宋体"/>
          <w:color w:val="000"/>
          <w:sz w:val="28"/>
          <w:szCs w:val="28"/>
        </w:rPr>
        <w:t xml:space="preserve">我们将继续牢固树立“以人为本”的理念，始终把便民服务放在第一位，精益求精，努力构建和谐医院，建立长效机制，不断地把新型农村合作医疗工作推向深入，并取得更大成绩。</w:t>
      </w:r>
    </w:p>
    <w:p>
      <w:pPr>
        <w:ind w:left="0" w:right="0" w:firstLine="560"/>
        <w:spacing w:before="450" w:after="450" w:line="312" w:lineRule="auto"/>
      </w:pPr>
      <w:r>
        <w:rPr>
          <w:rFonts w:ascii="宋体" w:hAnsi="宋体" w:eastAsia="宋体" w:cs="宋体"/>
          <w:color w:val="000"/>
          <w:sz w:val="28"/>
          <w:szCs w:val="28"/>
        </w:rPr>
        <w:t xml:space="preserve">朔州市平鲁区医疗救助工作情况汇报 20_年,我区的医疗救助工作在原来的工作模式基础上, 按照上级民政部门的要求,率先在全区范围内推行“一站式” 救助管理模式。在各级领导的重视和上级业务部门的精心指导 下,建立了以民政部门牵头负责,财政、卫生、人社等相关部 门密切协作的工作机制。城乡医疗救助与新型农村合作医疗、城镇居民基本医疗保险制度同步结算的工作方式,按照边摸索、边推进、边改善、边扩大的工作思路,收到了一定的成效,方 便了救助对象,使“看病难”问题有所缓解,并摸索出一些基 本做法,现就我区的医疗救助工作简要汇报如下: 一、基本情况 : 平鲁区地处晋西北黄土高原,国土面积 2314平方公里。全 区共设 11个乡 2个镇 350个村, 其中区政府驻地井坪镇下设 10个社区居委会,全区总人口 万人,其中农业人口 万 人,现有城乡低保户、五保户、享受 40%救济的精简退职人员、优抚等各类对象 万户 万人,全区共有因病因残致贫人 员 2千余人。</w:t>
      </w:r>
    </w:p>
    <w:p>
      <w:pPr>
        <w:ind w:left="0" w:right="0" w:firstLine="560"/>
        <w:spacing w:before="450" w:after="450" w:line="312" w:lineRule="auto"/>
      </w:pPr>
      <w:r>
        <w:rPr>
          <w:rFonts w:ascii="宋体" w:hAnsi="宋体" w:eastAsia="宋体" w:cs="宋体"/>
          <w:color w:val="000"/>
          <w:sz w:val="28"/>
          <w:szCs w:val="28"/>
        </w:rPr>
        <w:t xml:space="preserve">二、主要做法: 实施困难群众医疗救助工作, 既是一项民心工程、社会工程, 也是妥善解决农村五保、低保及特困家庭因病致贫、因病返贫 的重要法宝。我们在工作中坚持“以民为本、为民解困、为民</w:t>
      </w:r>
    </w:p>
    <w:p>
      <w:pPr>
        <w:ind w:left="0" w:right="0" w:firstLine="560"/>
        <w:spacing w:before="450" w:after="450" w:line="312" w:lineRule="auto"/>
      </w:pPr>
      <w:r>
        <w:rPr>
          <w:rFonts w:ascii="宋体" w:hAnsi="宋体" w:eastAsia="宋体" w:cs="宋体"/>
          <w:color w:val="000"/>
          <w:sz w:val="28"/>
          <w:szCs w:val="28"/>
        </w:rPr>
        <w:t xml:space="preserve">服务”的民政宗旨,牢固树立“以人为本、救人为先”的工作 宗旨,严格按照 “救急、救难、公开、便捷”的原则积极开展 工作。</w:t>
      </w:r>
    </w:p>
    <w:p>
      <w:pPr>
        <w:ind w:left="0" w:right="0" w:firstLine="560"/>
        <w:spacing w:before="450" w:after="450" w:line="312" w:lineRule="auto"/>
      </w:pPr>
      <w:r>
        <w:rPr>
          <w:rFonts w:ascii="宋体" w:hAnsi="宋体" w:eastAsia="宋体" w:cs="宋体"/>
          <w:color w:val="000"/>
          <w:sz w:val="28"/>
          <w:szCs w:val="28"/>
        </w:rPr>
        <w:t xml:space="preserve">㈠、领导重视,组织严密</w:t>
      </w:r>
    </w:p>
    <w:p>
      <w:pPr>
        <w:ind w:left="0" w:right="0" w:firstLine="560"/>
        <w:spacing w:before="450" w:after="450" w:line="312" w:lineRule="auto"/>
      </w:pPr>
      <w:r>
        <w:rPr>
          <w:rFonts w:ascii="宋体" w:hAnsi="宋体" w:eastAsia="宋体" w:cs="宋体"/>
          <w:color w:val="000"/>
          <w:sz w:val="28"/>
          <w:szCs w:val="28"/>
        </w:rPr>
        <w:t xml:space="preserve">为进一步完善城乡医疗救助制度, 提高困难群众医疗救助水 平,切实为困难群众看病提供便利,区委、区政府高度重视城 乡医疗救助同步结算工作,成立了平鲁区城乡医疗救助同步结 算“一站式”服务工作领导小组,建立了以民政部门牵头负责, 财政、卫生、人社等相关部门密切协作的工作机制。同时,还 组织了相关人员深入乡村、医院进行调研,掌握城乡困难群众 患病住院、医疗费用支出、结算等第一手资</w:t>
      </w:r>
    </w:p>
    <w:p>
      <w:pPr>
        <w:ind w:left="0" w:right="0" w:firstLine="560"/>
        <w:spacing w:before="450" w:after="450" w:line="312" w:lineRule="auto"/>
      </w:pPr>
      <w:r>
        <w:rPr>
          <w:rFonts w:ascii="宋体" w:hAnsi="宋体" w:eastAsia="宋体" w:cs="宋体"/>
          <w:color w:val="000"/>
          <w:sz w:val="28"/>
          <w:szCs w:val="28"/>
        </w:rPr>
        <w:t xml:space="preserve">料,制定了具有平 鲁特色的医疗救助工作实施方案。在全区全面推行了城乡医疗 救助与新型农村合作医疗、城镇居民基本医疗保险制度同步结 算工作。</w:t>
      </w:r>
    </w:p>
    <w:p>
      <w:pPr>
        <w:ind w:left="0" w:right="0" w:firstLine="560"/>
        <w:spacing w:before="450" w:after="450" w:line="312" w:lineRule="auto"/>
      </w:pPr>
      <w:r>
        <w:rPr>
          <w:rFonts w:ascii="宋体" w:hAnsi="宋体" w:eastAsia="宋体" w:cs="宋体"/>
          <w:color w:val="000"/>
          <w:sz w:val="28"/>
          <w:szCs w:val="28"/>
        </w:rPr>
        <w:t xml:space="preserve">㈡、结合实际,分类施救</w:t>
      </w:r>
    </w:p>
    <w:p>
      <w:pPr>
        <w:ind w:left="0" w:right="0" w:firstLine="560"/>
        <w:spacing w:before="450" w:after="450" w:line="312" w:lineRule="auto"/>
      </w:pPr>
      <w:r>
        <w:rPr>
          <w:rFonts w:ascii="宋体" w:hAnsi="宋体" w:eastAsia="宋体" w:cs="宋体"/>
          <w:color w:val="000"/>
          <w:sz w:val="28"/>
          <w:szCs w:val="28"/>
        </w:rPr>
        <w:t xml:space="preserve">一是科学制定方案。结合本地实际, 对救助的范围、救助比 例、年封顶线分别反复进行测算和论证, 在此基础上出台了 《城 乡医疗救助对象医疗费同步结算实施方案》 ,在方案中对实施城 乡医疗救助同步结算的指导思想、救助对象、救助原则、医疗 机构、结算程序、基金的募集及管理、机构设臵、部门职责都 作了详细明确的规定,为实施同步结算工作夯实了基础。</w:t>
      </w:r>
    </w:p>
    <w:p>
      <w:pPr>
        <w:ind w:left="0" w:right="0" w:firstLine="560"/>
        <w:spacing w:before="450" w:after="450" w:line="312" w:lineRule="auto"/>
      </w:pPr>
      <w:r>
        <w:rPr>
          <w:rFonts w:ascii="宋体" w:hAnsi="宋体" w:eastAsia="宋体" w:cs="宋体"/>
          <w:color w:val="000"/>
          <w:sz w:val="28"/>
          <w:szCs w:val="28"/>
        </w:rPr>
        <w:t xml:space="preserve">二是定点医院全覆盖。在选择定点医院时, 重点考虑四个因 素:一是群众就近、方便就医;二是医院有一定的垫付能力;三是依托城镇医保和新农合的定点医院;四是兼顾区级、乡(镇 不同层次医院相结合,尽最大努力达到“小病不出乡镇、就近 能住院、大病及时转院” ,满足不同群众不同的医疗需求。三是不同类别, 区别对待。在具体救助工作中, 我们采取了 以重特大疾病救助制度为主体,以临时救助制度为补充。坚持 突出重点,根据救助对象的困难程度和治疗费用的高低,实行 分类施助。我区在总结经验的基础上,结合本地实际,合理地 提高了救助标准及救助水平。对农村五保户、城市“三 无”对 象在农村合作医疗或城市合作医疗报销后,剩余的医疗费用按 100%的比例报销;城乡低保户、重点优抚对象、享受 40%精简退 职人员在农村或城市合作医疗报销后, 由原来的 30%报销比例调 整为剩余费用在 5000元以内按 30%比例进行救助,剩余费用在 5000元以上的,按 40%比例进行救助。城乡特殊困难家庭在农 村或城市合作医疗报销后,由原来的 20%报销比例调整为剩余 3000-5000元按 20%的比例进行救助,剩余费用在 5000元以上 的按 30%比例进行救助。年封顶线也由原来的 5000元改为 10000元。</w:t>
      </w:r>
    </w:p>
    <w:p>
      <w:pPr>
        <w:ind w:left="0" w:right="0" w:firstLine="560"/>
        <w:spacing w:before="450" w:after="450" w:line="312" w:lineRule="auto"/>
      </w:pPr>
      <w:r>
        <w:rPr>
          <w:rFonts w:ascii="宋体" w:hAnsi="宋体" w:eastAsia="宋体" w:cs="宋体"/>
          <w:color w:val="000"/>
          <w:sz w:val="28"/>
          <w:szCs w:val="28"/>
        </w:rPr>
        <w:t xml:space="preserve">建立与定点医院协调机制, 落实医疗机构对救助对象的优惠 政策,减免检查、用药等诊疗项目,救助对象可优先就医就诊。</w:t>
      </w:r>
    </w:p>
    <w:p>
      <w:pPr>
        <w:ind w:left="0" w:right="0" w:firstLine="560"/>
        <w:spacing w:before="450" w:after="450" w:line="312" w:lineRule="auto"/>
      </w:pPr>
      <w:r>
        <w:rPr>
          <w:rFonts w:ascii="宋体" w:hAnsi="宋体" w:eastAsia="宋体" w:cs="宋体"/>
          <w:color w:val="000"/>
          <w:sz w:val="28"/>
          <w:szCs w:val="28"/>
        </w:rPr>
        <w:t xml:space="preserve">住院期间医疗救助部分的费用均由定点医院垫付;为缓解城乡 低保和优抚对象医病难问题,实行了适度的医前救助,即在城 乡低保、优抚对象入院时,根据病情适度</w:t>
      </w:r>
    </w:p>
    <w:p>
      <w:pPr>
        <w:ind w:left="0" w:right="0" w:firstLine="560"/>
        <w:spacing w:before="450" w:after="450" w:line="312" w:lineRule="auto"/>
      </w:pPr>
      <w:r>
        <w:rPr>
          <w:rFonts w:ascii="宋体" w:hAnsi="宋体" w:eastAsia="宋体" w:cs="宋体"/>
          <w:color w:val="000"/>
          <w:sz w:val="28"/>
          <w:szCs w:val="28"/>
        </w:rPr>
        <w:t xml:space="preserve">减少住院押金的缴纳 数量,医疗终结,城乡低保对象的诊疗费先由新农合或城镇职 工医疗保险、居民医疗保险给予补助后,剩余部分按比例予以 救助。出院时只需支付个人负担部分。实行“一站式”医疗费 用即时结算,使城乡困难对象在出院时实现医疗费用同步结清, 简化了办事程序,简单的办公地点和办事程序的改变,使民政 医疗救助工作由“幕后”站到了“台前” ,扩大了宣传面,方便 了群众,带给老百姓真真切切的实惠,同时也切实有效地解决 了被救助对象看病难的现实。</w:t>
      </w:r>
    </w:p>
    <w:p>
      <w:pPr>
        <w:ind w:left="0" w:right="0" w:firstLine="560"/>
        <w:spacing w:before="450" w:after="450" w:line="312" w:lineRule="auto"/>
      </w:pPr>
      <w:r>
        <w:rPr>
          <w:rFonts w:ascii="宋体" w:hAnsi="宋体" w:eastAsia="宋体" w:cs="宋体"/>
          <w:color w:val="000"/>
          <w:sz w:val="28"/>
          <w:szCs w:val="28"/>
        </w:rPr>
        <w:t xml:space="preserve">㈢、精简程序,拓宽范围</w:t>
      </w:r>
    </w:p>
    <w:p>
      <w:pPr>
        <w:ind w:left="0" w:right="0" w:firstLine="560"/>
        <w:spacing w:before="450" w:after="450" w:line="312" w:lineRule="auto"/>
      </w:pPr>
      <w:r>
        <w:rPr>
          <w:rFonts w:ascii="宋体" w:hAnsi="宋体" w:eastAsia="宋体" w:cs="宋体"/>
          <w:color w:val="000"/>
          <w:sz w:val="28"/>
          <w:szCs w:val="28"/>
        </w:rPr>
        <w:t xml:space="preserve">实施城乡医疗救助同步结算服务, 关键在于解决城乡困难对 象的看不起病、医疗救助报销手续烦琐的问题,同步结算工作 减轻了困难群众的经济负担,切实起到了便民、利民、惠民的 作用。</w:t>
      </w:r>
    </w:p>
    <w:p>
      <w:pPr>
        <w:ind w:left="0" w:right="0" w:firstLine="560"/>
        <w:spacing w:before="450" w:after="450" w:line="312" w:lineRule="auto"/>
      </w:pPr>
      <w:r>
        <w:rPr>
          <w:rFonts w:ascii="宋体" w:hAnsi="宋体" w:eastAsia="宋体" w:cs="宋体"/>
          <w:color w:val="000"/>
          <w:sz w:val="28"/>
          <w:szCs w:val="28"/>
        </w:rPr>
        <w:t xml:space="preserve">一是规范各项服务流程。在定点医院醒目位臵制作城乡困难 对象就诊、结算和补助公告牌,规定完善就医就诊、医疗结算 和救助程序。区级医院开设医疗救助窗口,医疗救助工作人员 能够熟练掌握工作流程,从各个环节为城乡困难对象就医提供 快速、便捷的服务。取消了村、乡证明等手续资料,进一步简</w:t>
      </w:r>
    </w:p>
    <w:p>
      <w:pPr>
        <w:ind w:left="0" w:right="0" w:firstLine="560"/>
        <w:spacing w:before="450" w:after="450" w:line="312" w:lineRule="auto"/>
      </w:pPr>
      <w:r>
        <w:rPr>
          <w:rFonts w:ascii="宋体" w:hAnsi="宋体" w:eastAsia="宋体" w:cs="宋体"/>
          <w:color w:val="000"/>
          <w:sz w:val="28"/>
          <w:szCs w:val="28"/>
        </w:rPr>
        <w:t xml:space="preserve">化了审批程序,城乡困难对象只需携带有效身份证件和救助类 别证件即可到定点医院就医。开辟绿色通道,急危重症对象可 先入院就诊 ,24小时内再补办人院手续。</w:t>
      </w:r>
    </w:p>
    <w:p>
      <w:pPr>
        <w:ind w:left="0" w:right="0" w:firstLine="560"/>
        <w:spacing w:before="450" w:after="450" w:line="312" w:lineRule="auto"/>
      </w:pPr>
      <w:r>
        <w:rPr>
          <w:rFonts w:ascii="宋体" w:hAnsi="宋体" w:eastAsia="宋体" w:cs="宋体"/>
          <w:color w:val="000"/>
          <w:sz w:val="28"/>
          <w:szCs w:val="28"/>
        </w:rPr>
        <w:t xml:space="preserve">二是加强档案管理。区民政局医疗救助办公室将救助对象的 户口簿身份证复印件、救助对象身份证明复印件、出院证明、医疗救助结算清单等及时立卷归档,随时接受上级和有关部门 检查指导,确保医疗救助档案完好无缺。</w:t>
      </w:r>
    </w:p>
    <w:p>
      <w:pPr>
        <w:ind w:left="0" w:right="0" w:firstLine="560"/>
        <w:spacing w:before="450" w:after="450" w:line="312" w:lineRule="auto"/>
      </w:pPr>
      <w:r>
        <w:rPr>
          <w:rFonts w:ascii="宋体" w:hAnsi="宋体" w:eastAsia="宋体" w:cs="宋体"/>
          <w:color w:val="000"/>
          <w:sz w:val="28"/>
          <w:szCs w:val="28"/>
        </w:rPr>
        <w:t xml:space="preserve">㈣、加强管理,确保医疗救助工作健康发展</w:t>
      </w:r>
    </w:p>
    <w:p>
      <w:pPr>
        <w:ind w:left="0" w:right="0" w:firstLine="560"/>
        <w:spacing w:before="450" w:after="450" w:line="312" w:lineRule="auto"/>
      </w:pPr>
      <w:r>
        <w:rPr>
          <w:rFonts w:ascii="宋体" w:hAnsi="宋体" w:eastAsia="宋体" w:cs="宋体"/>
          <w:color w:val="000"/>
          <w:sz w:val="28"/>
          <w:szCs w:val="28"/>
        </w:rPr>
        <w:t xml:space="preserve">在日常工作中, 我们加强对城乡医疗救助同步结算实施情况 的监督检查,加强对医疗机构的制约和监督,城乡医疗救助工 作检查还定期不定期深入到定点医疗机构和救助对象家中,采 取查看处方、调阅医疗救助信息和走访救助对象等形式,对救 助对象的住院情况、定点医院医疗费用情况进行监督检查,发 现问题及时处理,以保证</w:t>
      </w:r>
    </w:p>
    <w:p>
      <w:pPr>
        <w:ind w:left="0" w:right="0" w:firstLine="560"/>
        <w:spacing w:before="450" w:after="450" w:line="312" w:lineRule="auto"/>
      </w:pPr>
      <w:r>
        <w:rPr>
          <w:rFonts w:ascii="宋体" w:hAnsi="宋体" w:eastAsia="宋体" w:cs="宋体"/>
          <w:color w:val="000"/>
          <w:sz w:val="28"/>
          <w:szCs w:val="28"/>
        </w:rPr>
        <w:t xml:space="preserve">其医疗情况真实及医疗救助合理。为了解决困难群众参合资金紧张的实际问题,我区从 20_年开始每年为城乡困难群众缴纳合作医疗的个人基金部分。其 中 20_年为 13891名城乡困难群众缴纳了 万元参合基金, 20_年为 47182名城乡困难群众缴纳了 万元参合基金, 20_年为 48125名城乡困难群众缴纳了 万元参合基金。使城乡困难群众纳入了基本医疗保障体系, 做到了 “应保尽保” , 实现了与基本医疗保障制度的对接。</w:t>
      </w:r>
    </w:p>
    <w:p>
      <w:pPr>
        <w:ind w:left="0" w:right="0" w:firstLine="560"/>
        <w:spacing w:before="450" w:after="450" w:line="312" w:lineRule="auto"/>
      </w:pPr>
      <w:r>
        <w:rPr>
          <w:rFonts w:ascii="宋体" w:hAnsi="宋体" w:eastAsia="宋体" w:cs="宋体"/>
          <w:color w:val="000"/>
          <w:sz w:val="28"/>
          <w:szCs w:val="28"/>
        </w:rPr>
        <w:t xml:space="preserve">20_ 年到 20_ 年共为 2542 名救助对象实施了救助。累计 金额为 192 万元。从 20_ 年以后我们在总结经验的基础上，政 策不断完善，措施更加具体，尤其是 20_ 年出台了新的《朔州 市平鲁区城乡医疗救助实施办法（暂行）》后，救助对象覆盖面 更广，救助比例和标准也有所提高，到 20_ 年底，两年内共受 理了 1482 名城乡贫困群众的救助申请，共为 1445 名困难群众 实施了救助，累计金额达 315 万元。其中 20_ 年全年对 152 名 患有癌症、尿毒症、白血病、心脏病、精神病等大病患者提供 了 45 万元的大病医疗救助。占全年总救助人数的 27 %。累计 金额占全年总救助金额的 40 %。使因病致贫，因病返贫的现象 得到了有效遏制。例如西水界乡大石湖村低保户杨旺，进入报 销总额为 35850 元，合作医疗报销了 28440 元后，医疗救助又 报销了 2970 元，这样一来，实际上杨旺只需自付 4440 元，自 付部分仅占总医疗费的 12%，这样就大大缓解了困难群众的经济 压力，基本上解决了困难群众”小病拖，大病扛”的现状。三、存在的问题： 通过几年来的努力，我区的医疗救助工作初见成效，贫困群 体的就医难问题得到了有效缓解，但在看到成绩的同时我们也 面临着一些问题和困难： 首先，无专业人员编制在一定程度上影响了医疗救助工作。医疗救助工作是民政部门的一项新业务，事关广大贫困群众的 6 基本生存权益和社会的和谐发展。多年来一直没有医疗救助专 项编制，工作人员大都兼负多项工作，任务繁重，时常忙于紧 急事务的处理工作，无法集中精力将医疗救助工作做实做细。由于无专项编制，定岗、定员不确定，身份待遇不落实，且又 人员流动性大，已培训人员流失，造成工作中新手多、难以尽 快进入角色，对救助政策掌握不彻底，无法做好救助政策的解 释和基层矛盾的疏导工</w:t>
      </w:r>
    </w:p>
    <w:p>
      <w:pPr>
        <w:ind w:left="0" w:right="0" w:firstLine="560"/>
        <w:spacing w:before="450" w:after="450" w:line="312" w:lineRule="auto"/>
      </w:pPr>
      <w:r>
        <w:rPr>
          <w:rFonts w:ascii="宋体" w:hAnsi="宋体" w:eastAsia="宋体" w:cs="宋体"/>
          <w:color w:val="000"/>
          <w:sz w:val="28"/>
          <w:szCs w:val="28"/>
        </w:rPr>
        <w:t xml:space="preserve">作，在一定程度上影响了医疗救助政策 的实施。其次，医疗救助主体单一。目前城乡医疗救助还仅局限于靠 政府救助部门实施救助，其它部门和社会组织不承担救助及互 助责任，医疗服务机构未能降低治病成本，以至于救助效果和 社会覆盖面不明显。总的来看，现阶段的医疗救助工作任务还相当艰巨，我们要 进一步完善城乡医疗救助制度，建立健全覆盖城乡的医疗救助 体系，真正把医疗救助工作作为贯彻落实科学发展观，维护人 民群众切身利益、维护社会稳定大局的一件大事来抓，为全区 社会稳定和经济发展创造良好环境。二 O 一二年五月十二日 7</w:t>
      </w:r>
    </w:p>
    <w:p>
      <w:pPr>
        <w:ind w:left="0" w:right="0" w:firstLine="560"/>
        <w:spacing w:before="450" w:after="450" w:line="312" w:lineRule="auto"/>
      </w:pPr>
      <w:r>
        <w:rPr>
          <w:rFonts w:ascii="宋体" w:hAnsi="宋体" w:eastAsia="宋体" w:cs="宋体"/>
          <w:color w:val="000"/>
          <w:sz w:val="28"/>
          <w:szCs w:val="28"/>
        </w:rPr>
        <w:t xml:space="preserve">xxx社区位于xxx区东风路北端，辖区面积xx平方公里，有居民xxxx户、xxxx人。驻社区单位有省民政厅。社区成立了社会救助工作服务中心，有专干3人。</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农村医疗救治工作总结2</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&gt;二、改进服务流程，改善就诊环境，方便病人就医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&gt;三、提高服务意识，改善服务态度，增进医患沟通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&gt;四、严格医药费用管理，杜绝不合理收费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&gt;五、加强职业道德和行业作风建设，树立良好医德医风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1、在医务人员中开展创先评优、道德讲堂学习活动。使广大职工牢固树立全心全意为人民服务的宗旨，在工作中坚持发扬救死扶伤的人道主义精神。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_员先进性教育活动紧密结合起来，充分发挥_员的先锋模范作用，坚持“先进性教育”和“改善医疗服务质量”活动两不误，两促进。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农村医疗救治工作总结3</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农村医疗救治工作总结4</w:t>
      </w:r>
    </w:p>
    <w:p>
      <w:pPr>
        <w:ind w:left="0" w:right="0" w:firstLine="560"/>
        <w:spacing w:before="450" w:after="450" w:line="312" w:lineRule="auto"/>
      </w:pPr>
      <w:r>
        <w:rPr>
          <w:rFonts w:ascii="宋体" w:hAnsi="宋体" w:eastAsia="宋体" w:cs="宋体"/>
          <w:color w:val="000"/>
          <w:sz w:val="28"/>
          <w:szCs w:val="28"/>
        </w:rPr>
        <w:t xml:space="preserve">xxx地处xxx县南部山区，距县城xx公里，平均海拨xxxx米，是连接xx南部的交通重镇，北邻xx镇，西与xx、xx毗邻，南与xx乡接壤，东邻xx乡及xx县xx乡，国土面积xxx平方公里，居住着汉、布朗、白、回等xx个民族，下辖xx个村民委员会，xxx个自然村，xxx个村民小组，全镇共有xxxxx人，其中农业人口xxxxx人，共有农户xxx户，其中农业户xxxx户。在县委、政府及镇党委、政府的正确领导下，在县委工作组的指导帮助下，新型农村合作医疗工作取得了较好的成绩，现将工作情况总结</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新型农村合作医疗是一项民心工程、德政工程，是缓解当前农民“因病致贫，因病返贫”的惠农政策。为了在全镇内提高对新型农村合作医疗工作的认识，统一思想，镇党委、政府召开了全镇新农合工作会议，把筹资工作提到当前工作的重要议事日程，指定专人负责，层层抓好落实，确保参合农民达到县委、政府要求的目标。</w:t>
      </w:r>
    </w:p>
    <w:p>
      <w:pPr>
        <w:ind w:left="0" w:right="0" w:firstLine="560"/>
        <w:spacing w:before="450" w:after="450" w:line="312" w:lineRule="auto"/>
      </w:pPr>
      <w:r>
        <w:rPr>
          <w:rFonts w:ascii="宋体" w:hAnsi="宋体" w:eastAsia="宋体" w:cs="宋体"/>
          <w:color w:val="000"/>
          <w:sz w:val="28"/>
          <w:szCs w:val="28"/>
        </w:rPr>
        <w:t xml:space="preserve">&gt;二、加强领导，建立健全机构</w:t>
      </w:r>
    </w:p>
    <w:p>
      <w:pPr>
        <w:ind w:left="0" w:right="0" w:firstLine="560"/>
        <w:spacing w:before="450" w:after="450" w:line="312" w:lineRule="auto"/>
      </w:pPr>
      <w:r>
        <w:rPr>
          <w:rFonts w:ascii="宋体" w:hAnsi="宋体" w:eastAsia="宋体" w:cs="宋体"/>
          <w:color w:val="000"/>
          <w:sz w:val="28"/>
          <w:szCs w:val="28"/>
        </w:rPr>
        <w:t xml:space="preserve">为了确保xxx新型农村合作医疗工作的顺利开展，镇党委、政府于xxxx年xx月xx日研究决定，成立了以镇长为组长，分管卫生的副镇长为副组长，卫生院、宣传、中心学校、财政所及民政办等部门组成的新型农村合作医疗工作领导小组。</w:t>
      </w:r>
    </w:p>
    <w:p>
      <w:pPr>
        <w:ind w:left="0" w:right="0" w:firstLine="560"/>
        <w:spacing w:before="450" w:after="450" w:line="312" w:lineRule="auto"/>
      </w:pPr>
      <w:r>
        <w:rPr>
          <w:rFonts w:ascii="宋体" w:hAnsi="宋体" w:eastAsia="宋体" w:cs="宋体"/>
          <w:color w:val="000"/>
          <w:sz w:val="28"/>
          <w:szCs w:val="28"/>
        </w:rPr>
        <w:t xml:space="preserve">&gt;三、加强宣传，全民动员</w:t>
      </w:r>
    </w:p>
    <w:p>
      <w:pPr>
        <w:ind w:left="0" w:right="0" w:firstLine="560"/>
        <w:spacing w:before="450" w:after="450" w:line="312" w:lineRule="auto"/>
      </w:pPr>
      <w:r>
        <w:rPr>
          <w:rFonts w:ascii="宋体" w:hAnsi="宋体" w:eastAsia="宋体" w:cs="宋体"/>
          <w:color w:val="000"/>
          <w:sz w:val="28"/>
          <w:szCs w:val="28"/>
        </w:rPr>
        <w:t xml:space="preserve">根据县新型农村合作医疗工作会议部署精神，镇党委、政府采取了有力措施，于xxxx年xx月xx日召开了全镇动员大会，传达了县委新型农村合作医疗工作会议精神，在会上进行了业务培训，全镇领导干部全力以赴，主要领导分别挂村，抽调xx个工作组，加大对新型农村合作医疗工作的宣传，深入到群众中做工作，发放了xxxx份公开信，扩大社会知晓度，力争做到家喻户晓，解除农民的担心，提高农民自我风险意识、自我保健意识、互助意识、参合意识。</w:t>
      </w:r>
    </w:p>
    <w:p>
      <w:pPr>
        <w:ind w:left="0" w:right="0" w:firstLine="560"/>
        <w:spacing w:before="450" w:after="450" w:line="312" w:lineRule="auto"/>
      </w:pPr>
      <w:r>
        <w:rPr>
          <w:rFonts w:ascii="宋体" w:hAnsi="宋体" w:eastAsia="宋体" w:cs="宋体"/>
          <w:color w:val="000"/>
          <w:sz w:val="28"/>
          <w:szCs w:val="28"/>
        </w:rPr>
        <w:t xml:space="preserve">&gt;四、突出重点，统筹兼顾，任务完成情况</w:t>
      </w:r>
    </w:p>
    <w:p>
      <w:pPr>
        <w:ind w:left="0" w:right="0" w:firstLine="560"/>
        <w:spacing w:before="450" w:after="450" w:line="312" w:lineRule="auto"/>
      </w:pPr>
      <w:r>
        <w:rPr>
          <w:rFonts w:ascii="宋体" w:hAnsi="宋体" w:eastAsia="宋体" w:cs="宋体"/>
          <w:color w:val="000"/>
          <w:sz w:val="28"/>
          <w:szCs w:val="28"/>
        </w:rPr>
        <w:t xml:space="preserve">新型农村合作医疗工作时间紧，任务重，为确保筹资任务按时完成，镇党委、政府做到突出重点，统筹兼顾，狠抓落实，抽调了工作队员进村入户，要求工作队员处理好筹资工作和其他工作的关系，扎实工作，做到“两不误，双促进”。</w:t>
      </w:r>
    </w:p>
    <w:p>
      <w:pPr>
        <w:ind w:left="0" w:right="0" w:firstLine="560"/>
        <w:spacing w:before="450" w:after="450" w:line="312" w:lineRule="auto"/>
      </w:pPr>
      <w:r>
        <w:rPr>
          <w:rFonts w:ascii="宋体" w:hAnsi="宋体" w:eastAsia="宋体" w:cs="宋体"/>
          <w:color w:val="000"/>
          <w:sz w:val="28"/>
          <w:szCs w:val="28"/>
        </w:rPr>
        <w:t xml:space="preserve">在近一个月的时间里，通过镇党委、政府的领导和全镇干部职工的共同努力，加强协调配合，认真工作，克服重重困难，到xxxx年xx月xx日止，全镇共筹集资金xxxxx元其中实收正常参合款xxxxx元，各级代缴参合款xxxx，参合率xx%，参合农户xxxx户，户参合率xx%。</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农村医疗救治工作总结5</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农村医疗救治工作总结6</w:t>
      </w:r>
    </w:p>
    <w:p>
      <w:pPr>
        <w:ind w:left="0" w:right="0" w:firstLine="560"/>
        <w:spacing w:before="450" w:after="450" w:line="312" w:lineRule="auto"/>
      </w:pPr>
      <w:r>
        <w:rPr>
          <w:rFonts w:ascii="宋体" w:hAnsi="宋体" w:eastAsia="宋体" w:cs="宋体"/>
          <w:color w:val="000"/>
          <w:sz w:val="28"/>
          <w:szCs w:val="28"/>
        </w:rPr>
        <w:t xml:space="preserve">这个20xx年度的医疗工作，在厦门市和集美区卫生、劳动、药品监督、物价、环保、税务等部门的支持、监督及指导下，比较好的完成了年度工作计划。现总结如下：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加强了临床医生依法执业的意识、自己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1.全年发生较大医疗纠纷4起，赔偿各种费用达X万元，且对医院的声誉造成了一定的不良影响。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农村医疗救治工作总结7</w:t>
      </w:r>
    </w:p>
    <w:p>
      <w:pPr>
        <w:ind w:left="0" w:right="0" w:firstLine="560"/>
        <w:spacing w:before="450" w:after="450" w:line="312" w:lineRule="auto"/>
      </w:pPr>
      <w:r>
        <w:rPr>
          <w:rFonts w:ascii="宋体" w:hAnsi="宋体" w:eastAsia="宋体" w:cs="宋体"/>
          <w:color w:val="000"/>
          <w:sz w:val="28"/>
          <w:szCs w:val="28"/>
        </w:rPr>
        <w:t xml:space="preserve">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经过多年来由于院领导重视，对医疗废物的规范管理，使我院的医疗废物能够有效地无害化地处理。来年我院继续加强医疗废物管理，保护环境，保护人民健康。</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xxx员，诠释了党旗下宣誓的铮铮誓言。“我是一名xxx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农村医疗救治工作总结8</w:t>
      </w:r>
    </w:p>
    <w:p>
      <w:pPr>
        <w:ind w:left="0" w:right="0" w:firstLine="560"/>
        <w:spacing w:before="450" w:after="450" w:line="312" w:lineRule="auto"/>
      </w:pPr>
      <w:r>
        <w:rPr>
          <w:rFonts w:ascii="宋体" w:hAnsi="宋体" w:eastAsia="宋体" w:cs="宋体"/>
          <w:color w:val="000"/>
          <w:sz w:val="28"/>
          <w:szCs w:val="28"/>
        </w:rPr>
        <w:t xml:space="preserve">根据医院的工作安排，我于8月2日至8月15日参加了省运会的男子足球乙组的赛事医疗保障工作。在大赛组委会、市卫计局和医院领导的正确带领下，在科室和工作组同事们的大力支持和配合下，在赛场志愿者、教练员和运动员的协助下，我认真贯彻各项工作部署，以为参赛者服务为抓手，以提高服务水平为重点，努力做好各项工作，完满完成了赛事医疗保障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&gt;二、技能学习方面</w:t>
      </w:r>
    </w:p>
    <w:p>
      <w:pPr>
        <w:ind w:left="0" w:right="0" w:firstLine="560"/>
        <w:spacing w:before="450" w:after="450" w:line="312" w:lineRule="auto"/>
      </w:pPr>
      <w:r>
        <w:rPr>
          <w:rFonts w:ascii="宋体" w:hAnsi="宋体" w:eastAsia="宋体" w:cs="宋体"/>
          <w:color w:val="000"/>
          <w:sz w:val="28"/>
          <w:szCs w:val="28"/>
        </w:rPr>
        <w:t xml:space="preserve">一方面，有赖于省运会组委会和市卫计局的关心，我参加了两期赛前工作培训，内容涉及高温下突发疾病处置、外伤处置和紧急救护等实用技能。另一方面，我结合自身知识结构和日常工作经验，有针对性地学习和钻研了中西医结合应对各类高温条件下突发疾病的处理，以及对各类碰撞、软组织挫伤等赛场常见伤的快速处理方法。</w:t>
      </w:r>
    </w:p>
    <w:p>
      <w:pPr>
        <w:ind w:left="0" w:right="0" w:firstLine="560"/>
        <w:spacing w:before="450" w:after="450" w:line="312" w:lineRule="auto"/>
      </w:pPr>
      <w:r>
        <w:rPr>
          <w:rFonts w:ascii="宋体" w:hAnsi="宋体" w:eastAsia="宋体" w:cs="宋体"/>
          <w:color w:val="000"/>
          <w:sz w:val="28"/>
          <w:szCs w:val="28"/>
        </w:rPr>
        <w:t xml:space="preserve">&gt;三、场地医疗保障情况</w:t>
      </w:r>
    </w:p>
    <w:p>
      <w:pPr>
        <w:ind w:left="0" w:right="0" w:firstLine="560"/>
        <w:spacing w:before="450" w:after="450" w:line="312" w:lineRule="auto"/>
      </w:pPr>
      <w:r>
        <w:rPr>
          <w:rFonts w:ascii="宋体" w:hAnsi="宋体" w:eastAsia="宋体" w:cs="宋体"/>
          <w:color w:val="000"/>
          <w:sz w:val="28"/>
          <w:szCs w:val="28"/>
        </w:rPr>
        <w:t xml:space="preserve">医疗保障工作期间，我恪尽职守、精诚协作，与其他工作人员一同克服了高温和暑热的影响，完成了男子乙组足球比赛和训练的医疗保障工作。工作过程中累计处理伤病员26名，包括外伤处理20名，内科药物治疗疾病6名，其中重伤病3人。上述处理工作均取得良好效果，并受到了各伤病员的肯定。</w:t>
      </w:r>
    </w:p>
    <w:p>
      <w:pPr>
        <w:ind w:left="0" w:right="0" w:firstLine="560"/>
        <w:spacing w:before="450" w:after="450" w:line="312" w:lineRule="auto"/>
      </w:pPr>
      <w:r>
        <w:rPr>
          <w:rFonts w:ascii="宋体" w:hAnsi="宋体" w:eastAsia="宋体" w:cs="宋体"/>
          <w:color w:val="000"/>
          <w:sz w:val="28"/>
          <w:szCs w:val="28"/>
        </w:rPr>
        <w:t xml:space="preserve">&gt;四、保障期间在院工作情况</w:t>
      </w:r>
    </w:p>
    <w:p>
      <w:pPr>
        <w:ind w:left="0" w:right="0" w:firstLine="560"/>
        <w:spacing w:before="450" w:after="450" w:line="312" w:lineRule="auto"/>
      </w:pPr>
      <w:r>
        <w:rPr>
          <w:rFonts w:ascii="宋体" w:hAnsi="宋体" w:eastAsia="宋体" w:cs="宋体"/>
          <w:color w:val="000"/>
          <w:sz w:val="28"/>
          <w:szCs w:val="28"/>
        </w:rPr>
        <w:t xml:space="preserve">在参与场地医疗保障期间，我还利用出车前和收工后的时间完成了医院的日常医疗工作，包括门诊、住院查房、指导下级医师诊断等，实现了赛事医疗保障和日常医疗工作两不误。</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农村医疗救治工作总结9</w:t>
      </w:r>
    </w:p>
    <w:p>
      <w:pPr>
        <w:ind w:left="0" w:right="0" w:firstLine="560"/>
        <w:spacing w:before="450" w:after="450" w:line="312" w:lineRule="auto"/>
      </w:pPr>
      <w:r>
        <w:rPr>
          <w:rFonts w:ascii="宋体" w:hAnsi="宋体" w:eastAsia="宋体" w:cs="宋体"/>
          <w:color w:val="000"/>
          <w:sz w:val="28"/>
          <w:szCs w:val="28"/>
        </w:rPr>
        <w:t xml:space="preserve">一、我区城镇居民保险扩面工作现状：</w:t>
      </w:r>
    </w:p>
    <w:p>
      <w:pPr>
        <w:ind w:left="0" w:right="0" w:firstLine="560"/>
        <w:spacing w:before="450" w:after="450" w:line="312" w:lineRule="auto"/>
      </w:pPr>
      <w:r>
        <w:rPr>
          <w:rFonts w:ascii="宋体" w:hAnsi="宋体" w:eastAsia="宋体" w:cs="宋体"/>
          <w:color w:val="000"/>
          <w:sz w:val="28"/>
          <w:szCs w:val="28"/>
        </w:rPr>
        <w:t xml:space="preserve">09年市局下达我区城镇居民医疗保险累计缴费任务万人，目前全区累计参保缴费万人，完成累计任务。09年市考核口径由参保人数调整为缴费人数，全区目前参保万人，缴费万人，未缴费万人。从上半年新增参保缴费情况看，我区仅新增缴费4220人，仅增长4个百分点，下半年的任务比较重。</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兑现考核尚未到位。市劳动保障虽已下达09居民医保任务指标，但市政府劳动保障工作会议未开，市区两级政府考核体系尚未建立，造成区政府无法对各街道办事处下达任务书，任务不能层层分解。另08年市政府居民医保兑现资金一直未到位，在一定程度上影响了街道、社区工作人员积极性。</w:t>
      </w:r>
    </w:p>
    <w:p>
      <w:pPr>
        <w:ind w:left="0" w:right="0" w:firstLine="560"/>
        <w:spacing w:before="450" w:after="450" w:line="312" w:lineRule="auto"/>
      </w:pPr>
      <w:r>
        <w:rPr>
          <w:rFonts w:ascii="宋体" w:hAnsi="宋体" w:eastAsia="宋体" w:cs="宋体"/>
          <w:color w:val="000"/>
          <w:sz w:val="28"/>
          <w:szCs w:val="28"/>
        </w:rPr>
        <w:t xml:space="preserve">2、任务指标过重。我区总人口数与鼓楼相当，比泉山少10万人，但09年市下达我区居民医保任务覆盖率要达到，而泉山、鼓楼的覆盖率只有92%，在城区覆盖率最高，覆盖面接近饱和。</w:t>
      </w:r>
    </w:p>
    <w:p>
      <w:pPr>
        <w:ind w:left="0" w:right="0" w:firstLine="560"/>
        <w:spacing w:before="450" w:after="450" w:line="312" w:lineRule="auto"/>
      </w:pPr>
      <w:r>
        <w:rPr>
          <w:rFonts w:ascii="宋体" w:hAnsi="宋体" w:eastAsia="宋体" w:cs="宋体"/>
          <w:color w:val="000"/>
          <w:sz w:val="28"/>
          <w:szCs w:val="28"/>
        </w:rPr>
        <w:t xml:space="preserve">3、扩面进度缓慢。上半年，全区新增参保人数4220人，仅完成净增任务，完成任务艰难。</w:t>
      </w:r>
    </w:p>
    <w:p>
      <w:pPr>
        <w:ind w:left="0" w:right="0" w:firstLine="560"/>
        <w:spacing w:before="450" w:after="450" w:line="312" w:lineRule="auto"/>
      </w:pPr>
      <w:r>
        <w:rPr>
          <w:rFonts w:ascii="宋体" w:hAnsi="宋体" w:eastAsia="宋体" w:cs="宋体"/>
          <w:color w:val="000"/>
          <w:sz w:val="28"/>
          <w:szCs w:val="28"/>
        </w:rPr>
        <w:t xml:space="preserve">4、行政村补助政策不到位。目前全区涉农行政村16家(不包含大龙湖办事处13个行政村)总人口万人，现参保缴费万人，占总人数47%。潘塘办事处四个行政村、大郭庄办事处2个行政村未出台补助政策，翠屏办事处三个行政村、大郭庄办事处下河头村没有续保补助。已经实施补助政策的行政村，由于补助范围不广、标准不高等原因，村民参保覆盖率最高子房办事处建国村达82%，最低的大郭庄办事处上河头村仅28%。</w:t>
      </w:r>
    </w:p>
    <w:p>
      <w:pPr>
        <w:ind w:left="0" w:right="0" w:firstLine="560"/>
        <w:spacing w:before="450" w:after="450" w:line="312" w:lineRule="auto"/>
      </w:pPr>
      <w:r>
        <w:rPr>
          <w:rFonts w:ascii="宋体" w:hAnsi="宋体" w:eastAsia="宋体" w:cs="宋体"/>
          <w:color w:val="000"/>
          <w:sz w:val="28"/>
          <w:szCs w:val="28"/>
        </w:rPr>
        <w:t xml:space="preserve">5、市属学校参保工作进展缓慢。市属学校学生09年的续保率仅为50%。市属学校不重视，尤其是中专、技校，推进难度大。城乡居民医疗保险</w:t>
      </w:r>
    </w:p>
    <w:p>
      <w:pPr>
        <w:ind w:left="0" w:right="0" w:firstLine="560"/>
        <w:spacing w:before="450" w:after="450" w:line="312" w:lineRule="auto"/>
      </w:pPr>
      <w:r>
        <w:rPr>
          <w:rFonts w:ascii="宋体" w:hAnsi="宋体" w:eastAsia="宋体" w:cs="宋体"/>
          <w:color w:val="000"/>
          <w:sz w:val="28"/>
          <w:szCs w:val="28"/>
        </w:rPr>
        <w:t xml:space="preserve">6、基层劳动保障平台力量薄弱。目前劳动保障平台仅一名工作人员，承担着就业、退管、监察、医保等各项劳动保障工作，服务对象的广泛性和服务内容的不断拓展，更凸现了社区劳动保障经办能力明显不足。</w:t>
      </w:r>
    </w:p>
    <w:p>
      <w:pPr>
        <w:ind w:left="0" w:right="0" w:firstLine="560"/>
        <w:spacing w:before="450" w:after="450" w:line="312" w:lineRule="auto"/>
      </w:pPr>
      <w:r>
        <w:rPr>
          <w:rFonts w:ascii="宋体" w:hAnsi="宋体" w:eastAsia="宋体" w:cs="宋体"/>
          <w:color w:val="000"/>
          <w:sz w:val="28"/>
          <w:szCs w:val="28"/>
        </w:rPr>
        <w:t xml:space="preserve">7、宣传力度不大。今年上半年，我们采取广场宣传、入户宣传等形式进行居民医保的宣传，由于人手、资金等各方面条件的限制，造成宣传力度不够，宣传范围不广。</w:t>
      </w:r>
    </w:p>
    <w:p>
      <w:pPr>
        <w:ind w:left="0" w:right="0" w:firstLine="560"/>
        <w:spacing w:before="450" w:after="450" w:line="312" w:lineRule="auto"/>
      </w:pPr>
      <w:r>
        <w:rPr>
          <w:rFonts w:ascii="宋体" w:hAnsi="宋体" w:eastAsia="宋体" w:cs="宋体"/>
          <w:color w:val="000"/>
          <w:sz w:val="28"/>
          <w:szCs w:val="28"/>
        </w:rPr>
        <w:t xml:space="preserve">8、区级无经办机构。城镇职工基本医疗保险和居民医疗保险全部纳入市考核指标，区劳动局承担着大量的工作。全市其它区都相应成立了区级医保经办机构，我区至今无经办机构和人员。</w:t>
      </w:r>
    </w:p>
    <w:p>
      <w:pPr>
        <w:ind w:left="0" w:right="0" w:firstLine="560"/>
        <w:spacing w:before="450" w:after="450" w:line="312" w:lineRule="auto"/>
      </w:pPr>
      <w:r>
        <w:rPr>
          <w:rFonts w:ascii="宋体" w:hAnsi="宋体" w:eastAsia="宋体" w:cs="宋体"/>
          <w:color w:val="000"/>
          <w:sz w:val="28"/>
          <w:szCs w:val="28"/>
        </w:rPr>
        <w:t xml:space="preserve">三、工作对策：</w:t>
      </w:r>
    </w:p>
    <w:p>
      <w:pPr>
        <w:ind w:left="0" w:right="0" w:firstLine="560"/>
        <w:spacing w:before="450" w:after="450" w:line="312" w:lineRule="auto"/>
      </w:pPr>
      <w:r>
        <w:rPr>
          <w:rFonts w:ascii="宋体" w:hAnsi="宋体" w:eastAsia="宋体" w:cs="宋体"/>
          <w:color w:val="000"/>
          <w:sz w:val="28"/>
          <w:szCs w:val="28"/>
        </w:rPr>
        <w:t xml:space="preserve">1、强化行政推动。征缴扩面工作面广量大，必须切实加强领导，强化行政推动，强力推进。区委区政府要建立扩面征缴工作联席会议制度，每季度要召开一次联席会议，通报征缴扩面工作情况，及时研究、协调扩面征缴工作中的问题，变临时性、突击性工作为制度化、长效化运作。</w:t>
      </w:r>
    </w:p>
    <w:p>
      <w:pPr>
        <w:ind w:left="0" w:right="0" w:firstLine="560"/>
        <w:spacing w:before="450" w:after="450" w:line="312" w:lineRule="auto"/>
      </w:pPr>
      <w:r>
        <w:rPr>
          <w:rFonts w:ascii="宋体" w:hAnsi="宋体" w:eastAsia="宋体" w:cs="宋体"/>
          <w:color w:val="000"/>
          <w:sz w:val="28"/>
          <w:szCs w:val="28"/>
        </w:rPr>
        <w:t xml:space="preserve">2、行政村建立长效机制。全区16个行政村要达到95%的覆盖率，各行政村要扩大补助范围、提高补助标准，提高村民的参保积极性。</w:t>
      </w:r>
    </w:p>
    <w:p>
      <w:pPr>
        <w:ind w:left="0" w:right="0" w:firstLine="560"/>
        <w:spacing w:before="450" w:after="450" w:line="312" w:lineRule="auto"/>
      </w:pPr>
      <w:r>
        <w:rPr>
          <w:rFonts w:ascii="宋体" w:hAnsi="宋体" w:eastAsia="宋体" w:cs="宋体"/>
          <w:color w:val="000"/>
          <w:sz w:val="28"/>
          <w:szCs w:val="28"/>
        </w:rPr>
        <w:t xml:space="preserve">3、抓住工作重点。城区各办事处要加大对辖区的大市场、外来流动人口的宣传力度。充分利用区居委会的辐射力度，调动社区主任、楼长、退管组长等社区工作人员的积极性，登门入户宣传动员。</w:t>
      </w:r>
    </w:p>
    <w:p>
      <w:pPr>
        <w:ind w:left="0" w:right="0" w:firstLine="560"/>
        <w:spacing w:before="450" w:after="450" w:line="312" w:lineRule="auto"/>
      </w:pPr>
      <w:r>
        <w:rPr>
          <w:rFonts w:ascii="宋体" w:hAnsi="宋体" w:eastAsia="宋体" w:cs="宋体"/>
          <w:color w:val="000"/>
          <w:sz w:val="28"/>
          <w:szCs w:val="28"/>
        </w:rPr>
        <w:t xml:space="preserve">4、加强宣传引导。首先要充分利用各种有效途径大张旗鼓地进行宣传，劳动局牵头，以办事处为中心开展各类大型广场宣传活动，做到每月有活动，每场有实效。二是突出典型事例的宣传。对辖区内重病、大病等有保障需求的人员，进行排查摸底，上门入户进行政策讲解，提供现场办理服务。注重强化典型的示范带动作用，大力宣传已参保居民享受待遇的典型事例，讲实例、算细帐，增强宣传效果。三是拓宽宣传渠道，突出宣传重点。</w:t>
      </w:r>
    </w:p>
    <w:p>
      <w:pPr>
        <w:ind w:left="0" w:right="0" w:firstLine="560"/>
        <w:spacing w:before="450" w:after="450" w:line="312" w:lineRule="auto"/>
      </w:pPr>
      <w:r>
        <w:rPr>
          <w:rFonts w:ascii="宋体" w:hAnsi="宋体" w:eastAsia="宋体" w:cs="宋体"/>
          <w:color w:val="000"/>
          <w:sz w:val="28"/>
          <w:szCs w:val="28"/>
        </w:rPr>
        <w:t xml:space="preserve">5、成立医保经办机构。成立区级“医疗保险处”，增加编制，配备两名以上专职工作人员。</w:t>
      </w:r>
    </w:p>
    <w:p>
      <w:pPr>
        <w:ind w:left="0" w:right="0" w:firstLine="560"/>
        <w:spacing w:before="450" w:after="450" w:line="312" w:lineRule="auto"/>
      </w:pPr>
      <w:r>
        <w:rPr>
          <w:rFonts w:ascii="宋体" w:hAnsi="宋体" w:eastAsia="宋体" w:cs="宋体"/>
          <w:color w:val="000"/>
          <w:sz w:val="28"/>
          <w:szCs w:val="28"/>
        </w:rPr>
        <w:t xml:space="preserve">6、充实基层工作力量。社区劳动保障站至少要配备一名专职工作人员，区、办事处定期组织业务培训，提高队伍综合素质。</w:t>
      </w:r>
    </w:p>
    <w:p>
      <w:pPr>
        <w:ind w:left="0" w:right="0" w:firstLine="560"/>
        <w:spacing w:before="450" w:after="450" w:line="312" w:lineRule="auto"/>
      </w:pPr>
      <w:r>
        <w:rPr>
          <w:rFonts w:ascii="宋体" w:hAnsi="宋体" w:eastAsia="宋体" w:cs="宋体"/>
          <w:color w:val="000"/>
          <w:sz w:val="28"/>
          <w:szCs w:val="28"/>
        </w:rPr>
        <w:t xml:space="preserve">7、加大基层工作经费投入。目前，区、办事处、社区医保工作均无经费来源，而宣传、培训、设备投入等工作急需专项经费缺乏制度上的保障。建议区政府将医保工作经费纳入年度财政预算，每年给予解决医保专项经费10万元。</w:t>
      </w:r>
    </w:p>
    <w:p>
      <w:pPr>
        <w:ind w:left="0" w:right="0" w:firstLine="560"/>
        <w:spacing w:before="450" w:after="450" w:line="312" w:lineRule="auto"/>
      </w:pPr>
      <w:r>
        <w:rPr>
          <w:rFonts w:ascii="宋体" w:hAnsi="宋体" w:eastAsia="宋体" w:cs="宋体"/>
          <w:color w:val="000"/>
          <w:sz w:val="28"/>
          <w:szCs w:val="28"/>
        </w:rPr>
        <w:t xml:space="preserve">四、请区政府帮助解决的相关工作</w:t>
      </w:r>
    </w:p>
    <w:p>
      <w:pPr>
        <w:ind w:left="0" w:right="0" w:firstLine="560"/>
        <w:spacing w:before="450" w:after="450" w:line="312" w:lineRule="auto"/>
      </w:pPr>
      <w:r>
        <w:rPr>
          <w:rFonts w:ascii="宋体" w:hAnsi="宋体" w:eastAsia="宋体" w:cs="宋体"/>
          <w:color w:val="000"/>
          <w:sz w:val="28"/>
          <w:szCs w:val="28"/>
        </w:rPr>
        <w:t xml:space="preserve">1、区政府召开各办事处主要领导调度会。</w:t>
      </w:r>
    </w:p>
    <w:p>
      <w:pPr>
        <w:ind w:left="0" w:right="0" w:firstLine="560"/>
        <w:spacing w:before="450" w:after="450" w:line="312" w:lineRule="auto"/>
      </w:pPr>
      <w:r>
        <w:rPr>
          <w:rFonts w:ascii="宋体" w:hAnsi="宋体" w:eastAsia="宋体" w:cs="宋体"/>
          <w:color w:val="000"/>
          <w:sz w:val="28"/>
          <w:szCs w:val="28"/>
        </w:rPr>
        <w:t xml:space="preserve">2、区政府召开各行政村书记会议，要求全部制定补助政策以及补助资金的及时到位。</w:t>
      </w:r>
    </w:p>
    <w:p>
      <w:pPr>
        <w:ind w:left="0" w:right="0" w:firstLine="560"/>
        <w:spacing w:before="450" w:after="450" w:line="312" w:lineRule="auto"/>
      </w:pPr>
      <w:r>
        <w:rPr>
          <w:rFonts w:ascii="宋体" w:hAnsi="宋体" w:eastAsia="宋体" w:cs="宋体"/>
          <w:color w:val="000"/>
          <w:sz w:val="28"/>
          <w:szCs w:val="28"/>
        </w:rPr>
        <w:t xml:space="preserve">3、成立云龙区医疗保险办公室，增加编制，配备人员。</w:t>
      </w:r>
    </w:p>
    <w:p>
      <w:pPr>
        <w:ind w:left="0" w:right="0" w:firstLine="560"/>
        <w:spacing w:before="450" w:after="450" w:line="312" w:lineRule="auto"/>
      </w:pPr>
      <w:r>
        <w:rPr>
          <w:rFonts w:ascii="宋体" w:hAnsi="宋体" w:eastAsia="宋体" w:cs="宋体"/>
          <w:color w:val="000"/>
          <w:sz w:val="28"/>
          <w:szCs w:val="28"/>
        </w:rPr>
        <w:t xml:space="preserve">4、加大工作经费投入。</w:t>
      </w:r>
    </w:p>
    <w:p>
      <w:pPr>
        <w:ind w:left="0" w:right="0" w:firstLine="560"/>
        <w:spacing w:before="450" w:after="450" w:line="312" w:lineRule="auto"/>
      </w:pPr>
      <w:r>
        <w:rPr>
          <w:rFonts w:ascii="宋体" w:hAnsi="宋体" w:eastAsia="宋体" w:cs="宋体"/>
          <w:color w:val="000"/>
          <w:sz w:val="28"/>
          <w:szCs w:val="28"/>
        </w:rPr>
        <w:t xml:space="preserve">09年市下达养老保险扩面任务万人。任务下达后，我局经过认真分析讨论，对今年企业参保考核办法进行调整，采取了对各责任单位新开户企业参保指标进行考核，原开户企业自然增长参保人数不计入考核内容。</w:t>
      </w:r>
    </w:p>
    <w:p>
      <w:pPr>
        <w:ind w:left="0" w:right="0" w:firstLine="560"/>
        <w:spacing w:before="450" w:after="450" w:line="312" w:lineRule="auto"/>
      </w:pPr>
      <w:r>
        <w:rPr>
          <w:rFonts w:ascii="宋体" w:hAnsi="宋体" w:eastAsia="宋体" w:cs="宋体"/>
          <w:color w:val="000"/>
          <w:sz w:val="28"/>
          <w:szCs w:val="28"/>
        </w:rPr>
        <w:t xml:space="preserve">因考核口径的调整，今年下达给各责任单位任务相对减少，总计下达任务为5750人，占总任务54%。新考核办法的的运行，进一步挖掘了我区参保资源，扩大了参保企业总量，上半年，全区新增参保企业 家，比去年同期提高 %。但从目前工作进展情况分析，全区养老保险扩面工作仍然面临较大压力与困难。</w:t>
      </w:r>
    </w:p>
    <w:p>
      <w:pPr>
        <w:ind w:left="0" w:right="0" w:firstLine="560"/>
        <w:spacing w:before="450" w:after="450" w:line="312" w:lineRule="auto"/>
      </w:pPr>
      <w:r>
        <w:rPr>
          <w:rFonts w:ascii="宋体" w:hAnsi="宋体" w:eastAsia="宋体" w:cs="宋体"/>
          <w:color w:val="000"/>
          <w:sz w:val="28"/>
          <w:szCs w:val="28"/>
        </w:rPr>
        <w:t xml:space="preserve">1. 全区扩面整体工作滞后。1-6月份，全区完成任务，位于城区第三，落后于泉山、九里。</w:t>
      </w:r>
    </w:p>
    <w:p>
      <w:pPr>
        <w:ind w:left="0" w:right="0" w:firstLine="560"/>
        <w:spacing w:before="450" w:after="450" w:line="312" w:lineRule="auto"/>
      </w:pPr>
      <w:r>
        <w:rPr>
          <w:rFonts w:ascii="宋体" w:hAnsi="宋体" w:eastAsia="宋体" w:cs="宋体"/>
          <w:color w:val="000"/>
          <w:sz w:val="28"/>
          <w:szCs w:val="28"/>
        </w:rPr>
        <w:t xml:space="preserve">2. 各责任单位工作进展缓慢，排名第一的办事处也仅完成任务30%，距序时进度相差20个百分点，最差的办事处仅完成全年任务8%。</w:t>
      </w:r>
    </w:p>
    <w:p>
      <w:pPr>
        <w:ind w:left="0" w:right="0" w:firstLine="560"/>
        <w:spacing w:before="450" w:after="450" w:line="312" w:lineRule="auto"/>
      </w:pPr>
      <w:r>
        <w:rPr>
          <w:rFonts w:ascii="宋体" w:hAnsi="宋体" w:eastAsia="宋体" w:cs="宋体"/>
          <w:color w:val="000"/>
          <w:sz w:val="28"/>
          <w:szCs w:val="28"/>
        </w:rPr>
        <w:t xml:space="preserve">3.清理空挂户抵减当期完成指标幅度较大。今年市劳动局首次将清理历年缴费空挂户与当期扩面挂钩考核。我区1-6月份，清理空挂户抵减当期完成指标214人。</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1.各责任单位主观重视程度不够。因市、区两级劳动保障工作会议尚未召开，08年奖励资金无法兑现，09年度各责任单位劳动保障任务指标没有正式下达，造成各责任单位存在等待观望现象。为了推进工作，我局在6月份已将全年任务以讨论稿形式下发，但仍未引起各责任单位重视。部分办事处重视程度不够，任务尚未分解、辖区资源底数不清，方法措施不得力，工作调度不及时等现象依然存在。</w:t>
      </w:r>
    </w:p>
    <w:p>
      <w:pPr>
        <w:ind w:left="0" w:right="0" w:firstLine="560"/>
        <w:spacing w:before="450" w:after="450" w:line="312" w:lineRule="auto"/>
      </w:pPr>
      <w:r>
        <w:rPr>
          <w:rFonts w:ascii="宋体" w:hAnsi="宋体" w:eastAsia="宋体" w:cs="宋体"/>
          <w:color w:val="000"/>
          <w:sz w:val="28"/>
          <w:szCs w:val="28"/>
        </w:rPr>
        <w:t xml:space="preserve">2.任务指标重、辖区资源少，增加了我区扩面工作进位争先的难度。09年度各区任务：泉山万人、云龙万人、鼓楼万人、九里万人、贾汪万人。各区人口数：泉山49万人、云龙29万人、鼓楼23万人。各区企业数：泉山区企业8000家，云龙区4000家，鼓楼区 家，九里区 家。</w:t>
      </w:r>
    </w:p>
    <w:p>
      <w:pPr>
        <w:ind w:left="0" w:right="0" w:firstLine="560"/>
        <w:spacing w:before="450" w:after="450" w:line="312" w:lineRule="auto"/>
      </w:pPr>
      <w:r>
        <w:rPr>
          <w:rFonts w:ascii="宋体" w:hAnsi="宋体" w:eastAsia="宋体" w:cs="宋体"/>
          <w:color w:val="000"/>
          <w:sz w:val="28"/>
          <w:szCs w:val="28"/>
        </w:rPr>
        <w:t xml:space="preserve">3.市局考核体制调整造成扩面增幅缓慢。养老保险“两个抵减”(抵减当期未交费人数、抵减清理空挂户)对任务完成造成影响。上半年我区因以上原因抵减当期任务411人，占完成总数12%，其中当期未交费抵减 207人，清理空挂户抵减204人。</w:t>
      </w:r>
    </w:p>
    <w:p>
      <w:pPr>
        <w:ind w:left="0" w:right="0" w:firstLine="560"/>
        <w:spacing w:before="450" w:after="450" w:line="312" w:lineRule="auto"/>
      </w:pPr>
      <w:r>
        <w:rPr>
          <w:rFonts w:ascii="宋体" w:hAnsi="宋体" w:eastAsia="宋体" w:cs="宋体"/>
          <w:color w:val="000"/>
          <w:sz w:val="28"/>
          <w:szCs w:val="28"/>
        </w:rPr>
        <w:t xml:space="preserve">4.劳动保障工作基层工作力量薄弱。目前，劳动保障工作重心逐步下沉，就业、养老、医疗、监察等大量劳动保障业务都由一名社区协理员承担。各社区协理员的业务能力、素质亟待提高。部分社区主任对劳动保障工作重视程度不够，不能有效地进行倾斜帮扶，造成基层社保工作没有发挥应有的作用。</w:t>
      </w:r>
    </w:p>
    <w:p>
      <w:pPr>
        <w:ind w:left="0" w:right="0" w:firstLine="560"/>
        <w:spacing w:before="450" w:after="450" w:line="312" w:lineRule="auto"/>
      </w:pPr>
      <w:r>
        <w:rPr>
          <w:rFonts w:ascii="宋体" w:hAnsi="宋体" w:eastAsia="宋体" w:cs="宋体"/>
          <w:color w:val="000"/>
          <w:sz w:val="28"/>
          <w:szCs w:val="28"/>
        </w:rPr>
        <w:t xml:space="preserve">5.劳动监察执法力量薄弱。近期，在区政府的大力支持下，我局加强了劳动监察队伍建设及基础设施建设。但区级劳动监察执法的长效机制尚未形成，企业对劳动监察执法的认同度有待提高，劳动执法难度依然存在。</w:t>
      </w:r>
    </w:p>
    <w:p>
      <w:pPr>
        <w:ind w:left="0" w:right="0" w:firstLine="560"/>
        <w:spacing w:before="450" w:after="450" w:line="312" w:lineRule="auto"/>
      </w:pPr>
      <w:r>
        <w:rPr>
          <w:rFonts w:ascii="宋体" w:hAnsi="宋体" w:eastAsia="宋体" w:cs="宋体"/>
          <w:color w:val="000"/>
          <w:sz w:val="28"/>
          <w:szCs w:val="28"/>
        </w:rPr>
        <w:t xml:space="preserve">三、工作对策：</w:t>
      </w:r>
    </w:p>
    <w:p>
      <w:pPr>
        <w:ind w:left="0" w:right="0" w:firstLine="560"/>
        <w:spacing w:before="450" w:after="450" w:line="312" w:lineRule="auto"/>
      </w:pPr>
      <w:r>
        <w:rPr>
          <w:rFonts w:ascii="宋体" w:hAnsi="宋体" w:eastAsia="宋体" w:cs="宋体"/>
          <w:color w:val="000"/>
          <w:sz w:val="28"/>
          <w:szCs w:val="28"/>
        </w:rPr>
        <w:t xml:space="preserve">1.召开上半年工作调度会。</w:t>
      </w:r>
    </w:p>
    <w:p>
      <w:pPr>
        <w:ind w:left="0" w:right="0" w:firstLine="560"/>
        <w:spacing w:before="450" w:after="450" w:line="312" w:lineRule="auto"/>
      </w:pPr>
      <w:r>
        <w:rPr>
          <w:rFonts w:ascii="宋体" w:hAnsi="宋体" w:eastAsia="宋体" w:cs="宋体"/>
          <w:color w:val="000"/>
          <w:sz w:val="28"/>
          <w:szCs w:val="28"/>
        </w:rPr>
        <w:t xml:space="preserve">2.加大劳动监察执法力度。7月份，我局抽调9名工作人员，分成三个监察执法小组，对辖区企业开展养老保险扩面专项执法检查。</w:t>
      </w:r>
    </w:p>
    <w:p>
      <w:pPr>
        <w:ind w:left="0" w:right="0" w:firstLine="560"/>
        <w:spacing w:before="450" w:after="450" w:line="312" w:lineRule="auto"/>
      </w:pPr>
      <w:r>
        <w:rPr>
          <w:rFonts w:ascii="宋体" w:hAnsi="宋体" w:eastAsia="宋体" w:cs="宋体"/>
          <w:color w:val="000"/>
          <w:sz w:val="28"/>
          <w:szCs w:val="28"/>
        </w:rPr>
        <w:t xml:space="preserve">3. 加强部门配合，形成工作合力。建立相关部门联席会议制度，定期通报劳动保障工作进展，广泛征求意见和建议，争取配合和帮助。</w:t>
      </w:r>
    </w:p>
    <w:p>
      <w:pPr>
        <w:ind w:left="0" w:right="0" w:firstLine="560"/>
        <w:spacing w:before="450" w:after="450" w:line="312" w:lineRule="auto"/>
      </w:pPr>
      <w:r>
        <w:rPr>
          <w:rFonts w:ascii="宋体" w:hAnsi="宋体" w:eastAsia="宋体" w:cs="宋体"/>
          <w:color w:val="000"/>
          <w:sz w:val="28"/>
          <w:szCs w:val="28"/>
        </w:rPr>
        <w:t xml:space="preserve">4.对辖区连锁企业开展调查摸底，争取协调市局按辖区划分参保范围。</w:t>
      </w:r>
    </w:p>
    <w:p>
      <w:pPr>
        <w:ind w:left="0" w:right="0" w:firstLine="560"/>
        <w:spacing w:before="450" w:after="450" w:line="312" w:lineRule="auto"/>
      </w:pPr>
      <w:r>
        <w:rPr>
          <w:rFonts w:ascii="宋体" w:hAnsi="宋体" w:eastAsia="宋体" w:cs="宋体"/>
          <w:color w:val="000"/>
          <w:sz w:val="28"/>
          <w:szCs w:val="28"/>
        </w:rPr>
        <w:t xml:space="preserve">5.逐步将辖区省部属企业外聘人员纳入我区劳务代理范围。</w:t>
      </w:r>
    </w:p>
    <w:p>
      <w:pPr>
        <w:ind w:left="0" w:right="0" w:firstLine="560"/>
        <w:spacing w:before="450" w:after="450" w:line="312" w:lineRule="auto"/>
      </w:pPr>
      <w:r>
        <w:rPr>
          <w:rFonts w:ascii="宋体" w:hAnsi="宋体" w:eastAsia="宋体" w:cs="宋体"/>
          <w:color w:val="000"/>
          <w:sz w:val="28"/>
          <w:szCs w:val="28"/>
        </w:rPr>
        <w:t xml:space="preserve">6.加大对宣武市场、天桥市场、升辉装饰城、上海国际服饰城等人员密集场所，新兴写字楼、外来务工人员聚集场所和居民小区养老保险扩面宣传力度，印发扩面宣传资料。</w:t>
      </w:r>
    </w:p>
    <w:p>
      <w:pPr>
        <w:ind w:left="0" w:right="0" w:firstLine="560"/>
        <w:spacing w:before="450" w:after="450" w:line="312" w:lineRule="auto"/>
      </w:pPr>
      <w:r>
        <w:rPr>
          <w:rFonts w:ascii="宋体" w:hAnsi="宋体" w:eastAsia="宋体" w:cs="宋体"/>
          <w:color w:val="000"/>
          <w:sz w:val="28"/>
          <w:szCs w:val="28"/>
        </w:rPr>
        <w:t xml:space="preserve">7.以确保缴费为目标，查漏补缺。针对今年市、区两级考核体系的调整，组织各办事处、社区对历年养老保险扩面工作中只参保不缴费的人员进行全面排查，要求各责任单位分片包干，责任到人，采取先易后难的办法，分类推进。目前，我局已将各责任单位历年扩面的养老保险未缴费人员、辖区未参保企业名单全部梳理分解到责任单位，将清理情况与当期任务进行同步调度、同步考核。</w:t>
      </w:r>
    </w:p>
    <w:p>
      <w:pPr>
        <w:ind w:left="0" w:right="0" w:firstLine="560"/>
        <w:spacing w:before="450" w:after="450" w:line="312" w:lineRule="auto"/>
      </w:pPr>
      <w:r>
        <w:rPr>
          <w:rFonts w:ascii="宋体" w:hAnsi="宋体" w:eastAsia="宋体" w:cs="宋体"/>
          <w:color w:val="000"/>
          <w:sz w:val="28"/>
          <w:szCs w:val="28"/>
        </w:rPr>
        <w:t xml:space="preserve">8.进一步加强协调力度。首先加大对各街道办事处的调度和督促力度，其次加大对辖区单位的联系和服务，同时加大与市局各职能部门的沟通联系，充分利用上级部门的有利条件，并采取有效措施调动他们的积极性，齐心协力做好劳动保障各项工作。</w:t>
      </w:r>
    </w:p>
    <w:p>
      <w:pPr>
        <w:ind w:left="0" w:right="0" w:firstLine="560"/>
        <w:spacing w:before="450" w:after="450" w:line="312" w:lineRule="auto"/>
      </w:pPr>
      <w:r>
        <w:rPr>
          <w:rFonts w:ascii="宋体" w:hAnsi="宋体" w:eastAsia="宋体" w:cs="宋体"/>
          <w:color w:val="000"/>
          <w:sz w:val="28"/>
          <w:szCs w:val="28"/>
        </w:rPr>
        <w:t xml:space="preserve">9.积极探索行政村村民参加社会养老保险办法。</w:t>
      </w:r>
    </w:p>
    <w:p>
      <w:pPr>
        <w:ind w:left="0" w:right="0" w:firstLine="560"/>
        <w:spacing w:before="450" w:after="450" w:line="312" w:lineRule="auto"/>
      </w:pPr>
      <w:r>
        <w:rPr>
          <w:rFonts w:ascii="宋体" w:hAnsi="宋体" w:eastAsia="宋体" w:cs="宋体"/>
          <w:color w:val="000"/>
          <w:sz w:val="28"/>
          <w:szCs w:val="28"/>
        </w:rPr>
        <w:t xml:space="preserve">四、请区政府帮助解决的相关工作</w:t>
      </w:r>
    </w:p>
    <w:p>
      <w:pPr>
        <w:ind w:left="0" w:right="0" w:firstLine="560"/>
        <w:spacing w:before="450" w:after="450" w:line="312" w:lineRule="auto"/>
      </w:pPr>
      <w:r>
        <w:rPr>
          <w:rFonts w:ascii="宋体" w:hAnsi="宋体" w:eastAsia="宋体" w:cs="宋体"/>
          <w:color w:val="000"/>
          <w:sz w:val="28"/>
          <w:szCs w:val="28"/>
        </w:rPr>
        <w:t xml:space="preserve">1.鉴于目前泉山、鼓楼、九里已由区政府主要领导分别召开劳动保障工作会议，恳请王区长召开我区劳动保障工作推进会。</w:t>
      </w:r>
    </w:p>
    <w:p>
      <w:pPr>
        <w:ind w:left="0" w:right="0" w:firstLine="560"/>
        <w:spacing w:before="450" w:after="450" w:line="312" w:lineRule="auto"/>
      </w:pPr>
      <w:r>
        <w:rPr>
          <w:rFonts w:ascii="宋体" w:hAnsi="宋体" w:eastAsia="宋体" w:cs="宋体"/>
          <w:color w:val="000"/>
          <w:sz w:val="28"/>
          <w:szCs w:val="28"/>
        </w:rPr>
        <w:t xml:space="preserve">2.加大对各办事处考核奖励力度。建议区政府将养老保险考核奖励标准由去年每扩面一人奖励20元，提高到30元。</w:t>
      </w:r>
    </w:p>
    <w:p>
      <w:pPr>
        <w:ind w:left="0" w:right="0" w:firstLine="560"/>
        <w:spacing w:before="450" w:after="450" w:line="312" w:lineRule="auto"/>
      </w:pPr>
      <w:r>
        <w:rPr>
          <w:rFonts w:ascii="宋体" w:hAnsi="宋体" w:eastAsia="宋体" w:cs="宋体"/>
          <w:color w:val="000"/>
          <w:sz w:val="28"/>
          <w:szCs w:val="28"/>
        </w:rPr>
        <w:t xml:space="preserve">3.提高综合考核养老保险工作分值比例。由于养老保险在劳动保障工作中推进难度较大，建议区政府将纳入综合考核劳动工作18分分值重新划分，将就业工作由原定6分调整到4分，养老保险工作由原定2分提高到4分。</w:t>
      </w:r>
    </w:p>
    <w:p>
      <w:pPr>
        <w:ind w:left="0" w:right="0" w:firstLine="560"/>
        <w:spacing w:before="450" w:after="450" w:line="312" w:lineRule="auto"/>
      </w:pPr>
      <w:r>
        <w:rPr>
          <w:rFonts w:ascii="宋体" w:hAnsi="宋体" w:eastAsia="宋体" w:cs="宋体"/>
          <w:color w:val="000"/>
          <w:sz w:val="28"/>
          <w:szCs w:val="28"/>
        </w:rPr>
        <w:t xml:space="preserve">4.继续加大对劳动监察工作的支持力度。建议区政府为劳动监察工作配备专用车辆，以提高工作效率。</w:t>
      </w:r>
    </w:p>
    <w:p>
      <w:pPr>
        <w:ind w:left="0" w:right="0" w:firstLine="560"/>
        <w:spacing w:before="450" w:after="450" w:line="312" w:lineRule="auto"/>
      </w:pPr>
      <w:r>
        <w:rPr>
          <w:rFonts w:ascii="宋体" w:hAnsi="宋体" w:eastAsia="宋体" w:cs="宋体"/>
          <w:color w:val="000"/>
          <w:sz w:val="28"/>
          <w:szCs w:val="28"/>
        </w:rPr>
        <w:t xml:space="preserve">5.增加对劳动保障工作经费投入。</w:t>
      </w:r>
    </w:p>
    <w:p>
      <w:pPr>
        <w:ind w:left="0" w:right="0" w:firstLine="560"/>
        <w:spacing w:before="450" w:after="450" w:line="312" w:lineRule="auto"/>
      </w:pPr>
      <w:r>
        <w:rPr>
          <w:rFonts w:ascii="宋体" w:hAnsi="宋体" w:eastAsia="宋体" w:cs="宋体"/>
          <w:color w:val="000"/>
          <w:sz w:val="28"/>
          <w:szCs w:val="28"/>
        </w:rPr>
        <w:t xml:space="preserve">6.针对目前我区社区劳动保障队伍力量薄弱的现状，建议我区参照泉山区增配办法，对管理退休人员500人以上社区，增配劳动保障协理员一名，工资渠道由区财政解决，待遇参照市局配备劳动协理员标准。据统计，我区目前管理退休人员500人以上有20个社区。</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农村医疗救治工作总结10</w:t>
      </w:r>
    </w:p>
    <w:p>
      <w:pPr>
        <w:ind w:left="0" w:right="0" w:firstLine="560"/>
        <w:spacing w:before="450" w:after="450" w:line="312" w:lineRule="auto"/>
      </w:pPr>
      <w:r>
        <w:rPr>
          <w:rFonts w:ascii="宋体" w:hAnsi="宋体" w:eastAsia="宋体" w:cs="宋体"/>
          <w:color w:val="000"/>
          <w:sz w:val="28"/>
          <w:szCs w:val="28"/>
        </w:rPr>
        <w:t xml:space="preserve">20xx年是充实忙碌的一年，在这一年里，我完成了个人的多项考试，对待工作我始终能够保持积极乐观的工作态度和一丝不苟的工作责任心，以肯学肯钻、脚踏实地的工作心态完成各项工作。</w:t>
      </w:r>
    </w:p>
    <w:p>
      <w:pPr>
        <w:ind w:left="0" w:right="0" w:firstLine="560"/>
        <w:spacing w:before="450" w:after="450" w:line="312" w:lineRule="auto"/>
      </w:pPr>
      <w:r>
        <w:rPr>
          <w:rFonts w:ascii="宋体" w:hAnsi="宋体" w:eastAsia="宋体" w:cs="宋体"/>
          <w:color w:val="000"/>
          <w:sz w:val="28"/>
          <w:szCs w:val="28"/>
        </w:rPr>
        <w:t xml:space="preserve">现在我将一年来的工作向大家做如下汇报：</w:t>
      </w:r>
    </w:p>
    <w:p>
      <w:pPr>
        <w:ind w:left="0" w:right="0" w:firstLine="560"/>
        <w:spacing w:before="450" w:after="450" w:line="312" w:lineRule="auto"/>
      </w:pPr>
      <w:r>
        <w:rPr>
          <w:rFonts w:ascii="宋体" w:hAnsi="宋体" w:eastAsia="宋体" w:cs="宋体"/>
          <w:color w:val="000"/>
          <w:sz w:val="28"/>
          <w:szCs w:val="28"/>
        </w:rPr>
        <w:t xml:space="preserve">一、首先注重理论学习和政策专业的学习，努力提高自身素质和修养。医疗保险工作是一项具有一定专业性的细致工作，我们必须要随着服务对象的变化不断提高自己的理论水平和专业知识水平，应对来自于各方面的责任和压力。</w:t>
      </w:r>
    </w:p>
    <w:p>
      <w:pPr>
        <w:ind w:left="0" w:right="0" w:firstLine="560"/>
        <w:spacing w:before="450" w:after="450" w:line="312" w:lineRule="auto"/>
      </w:pPr>
      <w:r>
        <w:rPr>
          <w:rFonts w:ascii="宋体" w:hAnsi="宋体" w:eastAsia="宋体" w:cs="宋体"/>
          <w:color w:val="000"/>
          <w:sz w:val="28"/>
          <w:szCs w:val="28"/>
        </w:rPr>
        <w:t xml:space="preserve">二、今年完成的主要工作有：</w:t>
      </w:r>
    </w:p>
    <w:p>
      <w:pPr>
        <w:ind w:left="0" w:right="0" w:firstLine="560"/>
        <w:spacing w:before="450" w:after="450" w:line="312" w:lineRule="auto"/>
      </w:pPr>
      <w:r>
        <w:rPr>
          <w:rFonts w:ascii="宋体" w:hAnsi="宋体" w:eastAsia="宋体" w:cs="宋体"/>
          <w:color w:val="000"/>
          <w:sz w:val="28"/>
          <w:szCs w:val="28"/>
        </w:rPr>
        <w:t xml:space="preserve">第二、负责两定机构服务协议的签订工作，完成了相关资料的收集、整理、汇总。通过服务协议的签订，完善两定机构基本信息的维护，不断进行修正，确保名称、地址、电话等信息的准确无误，以便为各部门需要时提供准确信息。</w:t>
      </w:r>
    </w:p>
    <w:p>
      <w:pPr>
        <w:ind w:left="0" w:right="0" w:firstLine="560"/>
        <w:spacing w:before="450" w:after="450" w:line="312" w:lineRule="auto"/>
      </w:pPr>
      <w:r>
        <w:rPr>
          <w:rFonts w:ascii="宋体" w:hAnsi="宋体" w:eastAsia="宋体" w:cs="宋体"/>
          <w:color w:val="000"/>
          <w:sz w:val="28"/>
          <w:szCs w:val="28"/>
        </w:rPr>
        <w:t xml:space="preserve">第五、核实重点民生建设工程参保人在我市参保缴费的情况，查实正常缴纳城镇居民医疗费用，通过核实共计支付该项工程医疗费用160余万元。</w:t>
      </w:r>
    </w:p>
    <w:p>
      <w:pPr>
        <w:ind w:left="0" w:right="0" w:firstLine="560"/>
        <w:spacing w:before="450" w:after="450" w:line="312" w:lineRule="auto"/>
      </w:pPr>
      <w:r>
        <w:rPr>
          <w:rFonts w:ascii="宋体" w:hAnsi="宋体" w:eastAsia="宋体" w:cs="宋体"/>
          <w:color w:val="000"/>
          <w:sz w:val="28"/>
          <w:szCs w:val="28"/>
        </w:rPr>
        <w:t xml:space="preserve">第六、配合领导完成我科两定机构培训工作，共组织全市100家定点医疗机构共名医保经办人员进行专项培训，共举办了5期“医保政策知识培训班”，通过参与医保培训，不但提高了组织协调能力，同时更有针对性的了解到两定机构关心的热点、疑点问题，有利于调整一部分工作的重心。</w:t>
      </w:r>
    </w:p>
    <w:p>
      <w:pPr>
        <w:ind w:left="0" w:right="0" w:firstLine="560"/>
        <w:spacing w:before="450" w:after="450" w:line="312" w:lineRule="auto"/>
      </w:pPr>
      <w:r>
        <w:rPr>
          <w:rFonts w:ascii="宋体" w:hAnsi="宋体" w:eastAsia="宋体" w:cs="宋体"/>
          <w:color w:val="000"/>
          <w:sz w:val="28"/>
          <w:szCs w:val="28"/>
        </w:rPr>
        <w:t xml:space="preserve">第八、完成我科信息报送工作，20xx年共完成信息报送24篇，通过信息的方式将我科一年来不同时间的工作重点和亮点进行宣传和汇报，这些信息密切联系医保工作的方方面面，也从不同角度反映了医保管理的各种措施和成就</w:t>
      </w:r>
    </w:p>
    <w:p>
      <w:pPr>
        <w:ind w:left="0" w:right="0" w:firstLine="560"/>
        <w:spacing w:before="450" w:after="450" w:line="312" w:lineRule="auto"/>
      </w:pPr>
      <w:r>
        <w:rPr>
          <w:rFonts w:ascii="宋体" w:hAnsi="宋体" w:eastAsia="宋体" w:cs="宋体"/>
          <w:color w:val="000"/>
          <w:sz w:val="28"/>
          <w:szCs w:val="28"/>
        </w:rPr>
        <w:t xml:space="preserve">回首20xx年，的确是非常忙碌的一年，在诸多的业务工作中，我不但圆满完成了原岗位的份内工作，也完成了领导交办的其他工作，经过这样忙碌有序的一年，我感觉个人工作技能方面有了大幅提高，忙碌使得我在工作中更善于计划和总结，应对各项事务忙而不乱，紧而不散，条理清晰，张弛有度。在未来的工作中，我将一如既往的踏实工作，认真负责的做好每一件领导和同事交办的事情，同时一定要在工作业务面广的基础上加深精度和深度，不断总结经验、教训，重点在信息和审核管理等共同性的方面钻研对工作有益的方式和方法；在与服务对象的沟通交流方面要更加谦虚谨慎，始终要把“以人为本、服务民众”牢记在心。</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农村医疗救治工作总结12</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新成立的医疗保障科来讲是一个极富挑战性的一年。在这一年中，经历了三个独立部门（消毒供应室、洗衣房、医疗用品供应中心）的合并，工作量的增加，科室的经济成本核算。在院领导的大力支持下，各个临床科室的协调帮助下，保障科圆满地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农村医疗救治工作总结13</w:t>
      </w:r>
    </w:p>
    <w:p>
      <w:pPr>
        <w:ind w:left="0" w:right="0" w:firstLine="560"/>
        <w:spacing w:before="450" w:after="450" w:line="312" w:lineRule="auto"/>
      </w:pPr>
      <w:r>
        <w:rPr>
          <w:rFonts w:ascii="宋体" w:hAnsi="宋体" w:eastAsia="宋体" w:cs="宋体"/>
          <w:color w:val="000"/>
          <w:sz w:val="28"/>
          <w:szCs w:val="28"/>
        </w:rPr>
        <w:t xml:space="preserve">今年以来，舒城县卫健委全面落实_、_关于巩固拓展脱贫攻坚成果同乡村振兴有效衔接的决策部署，坚持以人民为中心，助力乡村振兴战略全面推进，不断增强广大群众对健康的获得感、幸福感、安全感。</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（一）严格执行“三保障一兜底一补充”健康脱贫综合医保政策。脱困人口在县域内公立医疗机构住院实行“先诊疗后付费”，免交住院押金，享受即时结算、即结即报的“一站式”服务。</w:t>
      </w:r>
    </w:p>
    <w:p>
      <w:pPr>
        <w:ind w:left="0" w:right="0" w:firstLine="560"/>
        <w:spacing w:before="450" w:after="450" w:line="312" w:lineRule="auto"/>
      </w:pPr>
      <w:r>
        <w:rPr>
          <w:rFonts w:ascii="宋体" w:hAnsi="宋体" w:eastAsia="宋体" w:cs="宋体"/>
          <w:color w:val="000"/>
          <w:sz w:val="28"/>
          <w:szCs w:val="28"/>
        </w:rPr>
        <w:t xml:space="preserve">（二）扎实开展大病专项救治、妇幼保健和疾病预防工作。以“四定两加强”，即“定救治医院、定临床路径、定诊疗方案和单病种付费，加强医疗质量管理，加强责任落实”为原则，对贫困人口大病患者实施专项救治。截至目前，救治34种大病6576例，救治率100%。积极推进儿童营养改善、新生儿疾病免费筛查、妇女“两癌”免费筛查等重大公共卫生项目实施工作。</w:t>
      </w:r>
    </w:p>
    <w:p>
      <w:pPr>
        <w:ind w:left="0" w:right="0" w:firstLine="560"/>
        <w:spacing w:before="450" w:after="450" w:line="312" w:lineRule="auto"/>
      </w:pPr>
      <w:r>
        <w:rPr>
          <w:rFonts w:ascii="宋体" w:hAnsi="宋体" w:eastAsia="宋体" w:cs="宋体"/>
          <w:color w:val="000"/>
          <w:sz w:val="28"/>
          <w:szCs w:val="28"/>
        </w:rPr>
        <w:t xml:space="preserve">（三）深入推进家庭医生签约服务提质增效工作。一是以提升签约质量为重点，落实重点人群应签尽签。重点做好重点社会属性人群、慢性病患者“应签尽签”，一般人群自愿签约；二是以提升服务能力为关键，规范家庭医生履约服务。认真分析评价签约居民的健康状况，实行健康分类管理，指导合理用药，给予有效的健康干预措施；三是严格按照约定的服务内容，执行服务项目。截至目前，全县高血压、糖尿病慢病签约管理xx8960人，其中有偿签约11xx81人，有序推进履约服务。</w:t>
      </w:r>
    </w:p>
    <w:p>
      <w:pPr>
        <w:ind w:left="0" w:right="0" w:firstLine="560"/>
        <w:spacing w:before="450" w:after="450" w:line="312" w:lineRule="auto"/>
      </w:pPr>
      <w:r>
        <w:rPr>
          <w:rFonts w:ascii="宋体" w:hAnsi="宋体" w:eastAsia="宋体" w:cs="宋体"/>
          <w:color w:val="000"/>
          <w:sz w:val="28"/>
          <w:szCs w:val="28"/>
        </w:rPr>
        <w:t xml:space="preserve">（四）持续推进标准化村卫生室建设民生工程。今年来，全县紧扣目标任务，坚持早谋划、早布局，扎实推进医疗卫生服务标准化建设。9月底，全县圆满完成城市社区卫生机构和村卫生室标准化建设任务。通过补齐短板，为128所村卫生室和10所社区卫生服务站，配备健康一体机、智医助理终端、电脑办公桌椅，进一步提高基层医疗卫生机构服务能力，促进基层卫生健康事业发展。</w:t>
      </w:r>
    </w:p>
    <w:p>
      <w:pPr>
        <w:ind w:left="0" w:right="0" w:firstLine="560"/>
        <w:spacing w:before="450" w:after="450" w:line="312" w:lineRule="auto"/>
      </w:pPr>
      <w:r>
        <w:rPr>
          <w:rFonts w:ascii="宋体" w:hAnsi="宋体" w:eastAsia="宋体" w:cs="宋体"/>
          <w:color w:val="000"/>
          <w:sz w:val="28"/>
          <w:szCs w:val="28"/>
        </w:rPr>
        <w:t xml:space="preserve">（五）强化基层卫生人员培养培训工作。实施乡村医生定向培养三年行动计划，完善乡村医生补充机制。20xx年至20xx年，采取“减免费用、订单培养、定向就业”方式，依托高职院校分类考试招生，委托省内有临床医学、中医学招生资格的高职（专科）院校，采取全日制教育形式培养服务基层的乡村医生。20xx年以来，我县共有69名高中毕业生和适龄社会青年参加省考试院分类考试，其中57名考生被协议高职院校录取。</w:t>
      </w:r>
    </w:p>
    <w:p>
      <w:pPr>
        <w:ind w:left="0" w:right="0" w:firstLine="560"/>
        <w:spacing w:before="450" w:after="450" w:line="312" w:lineRule="auto"/>
      </w:pPr>
      <w:r>
        <w:rPr>
          <w:rFonts w:ascii="宋体" w:hAnsi="宋体" w:eastAsia="宋体" w:cs="宋体"/>
          <w:color w:val="000"/>
          <w:sz w:val="28"/>
          <w:szCs w:val="28"/>
        </w:rPr>
        <w:t xml:space="preserve">（六）大力开展“千医下乡”“万医轮训”活动。自20xx年开始，我县利用三年时间，每年遴选部分县级医疗骨干下沉到乡镇卫生院担任副院长，从医院管理、医疗卫生服务、“传、帮、带”等发面，开展连续一年的帮扶工作，切实提升基层医疗服务能力和业务管理水平；指导医共体总院成立“万医轮训”工作领导组，采取线上线下相结合的方式开展村医培训工作。目前，已对709名基层卫生人员开展岗位技能全覆盖培训，安排73名具有执业助理医师以上资格的乡村医生脱岗进修学习，并组织45名村卫生室室长参加全市“百千万”项目基层卫生人员能力提升培训活动。</w:t>
      </w:r>
    </w:p>
    <w:p>
      <w:pPr>
        <w:ind w:left="0" w:right="0" w:firstLine="560"/>
        <w:spacing w:before="450" w:after="450" w:line="312" w:lineRule="auto"/>
      </w:pPr>
      <w:r>
        <w:rPr>
          <w:rFonts w:ascii="宋体" w:hAnsi="宋体" w:eastAsia="宋体" w:cs="宋体"/>
          <w:color w:val="000"/>
          <w:sz w:val="28"/>
          <w:szCs w:val="28"/>
        </w:rPr>
        <w:t xml:space="preserve">（七）积极开展“优质服务基层行”活动。开展乡镇卫生院“优质服务基层行”活动是巩固健康扶贫工作成果，有效衔接乡村振兴的重要举措，也是建设“健康舒城”、提升基层医疗服务能力的重要抓手。我县在20xx年6所乡镇卫生院通过“优质服务基层行”“基本标准”市级复核的基础上，今年新增10所乡镇卫生院开展创建活动，其中张母桥、汤池等8所乡镇（中心）卫生院参与基本标准创建，城关、柏林2所乡镇卫生院参与推荐标准创建；目前，全县共有xx所乡镇卫生院通过“基本标准”市级复核，全面完成上级下达的目标任务。通过“优质服务基层行”活动，进一步提升基层医疗卫生服务能力，增强综合管理和优质服务技术，满足群众多样化医疗卫生服务需求。</w:t>
      </w:r>
    </w:p>
    <w:p>
      <w:pPr>
        <w:ind w:left="0" w:right="0" w:firstLine="560"/>
        <w:spacing w:before="450" w:after="450" w:line="312" w:lineRule="auto"/>
      </w:pPr>
      <w:r>
        <w:rPr>
          <w:rFonts w:ascii="宋体" w:hAnsi="宋体" w:eastAsia="宋体" w:cs="宋体"/>
          <w:color w:val="000"/>
          <w:sz w:val="28"/>
          <w:szCs w:val="28"/>
        </w:rPr>
        <w:t xml:space="preserve">（八）落实双包责任助力消费扶贫。一是积极开展驻村结对帮扶工作。20xx年6月，县卫健委根据工作安排，及时调整了驻村工作人员，重新选派驻村乡村振兴工作队员3人。通过开展调研指导、座谈交流、精准实施帮扶项目等举措，扎实做好单位驻村帮扶工作。二是积极开展干部职工帮扶联系工作。通过走访慰问、面对面交流、帮助解决脱困群众实际困难等举措，持续做好帮扶责任人包户工作。三是组织动员卫健系统干部职工、社会各界等参与消费扶贫，积极采购销售扶贫产品，助力消费扶贫。</w:t>
      </w:r>
    </w:p>
    <w:p>
      <w:pPr>
        <w:ind w:left="0" w:right="0" w:firstLine="560"/>
        <w:spacing w:before="450" w:after="450" w:line="312" w:lineRule="auto"/>
      </w:pPr>
      <w:r>
        <w:rPr>
          <w:rFonts w:ascii="宋体" w:hAnsi="宋体" w:eastAsia="宋体" w:cs="宋体"/>
          <w:color w:val="000"/>
          <w:sz w:val="28"/>
          <w:szCs w:val="28"/>
        </w:rPr>
        <w:t xml:space="preserve">（九）持续推进县域医共体建设。今年以来，我县按照“两单三保六贯通”建设路径，从建立分级诊疗机制、推进信息互联互通、专家资源有效下沉、提升基层服务能力等方面入手，细化工作举措，持续加大对公立医疗机构基础建设、设备购置等方面的投入。脱贫攻坚工作开展以来，全县投入6101万元推进村室标准化建设，4985万元用于县乡村三级医疗卫生机构设备添置，投入亿元开展医共体医疗卫生服务能力提升工程、中医院康复业务楼和县医院新东区建设项目，投入1200万元实施县医院发热门诊改造。通过持续改善患者就医环境，提高就医群众满意度。</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下一步，县卫健委将坚持以人民为中心的发展理念，做好健康扶贫与乡村振兴的有效衔接。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一是完善签约服务。完善家庭医生签约服务，满足居民健康需求，提供基本公共卫生服务，引导分级诊疗，履行“健康守门人”责任。</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农村医疗救治工作总结14</w:t>
      </w:r>
    </w:p>
    <w:p>
      <w:pPr>
        <w:ind w:left="0" w:right="0" w:firstLine="560"/>
        <w:spacing w:before="450" w:after="450" w:line="312" w:lineRule="auto"/>
      </w:pPr>
      <w:r>
        <w:rPr>
          <w:rFonts w:ascii="宋体" w:hAnsi="宋体" w:eastAsia="宋体" w:cs="宋体"/>
          <w:color w:val="000"/>
          <w:sz w:val="28"/>
          <w:szCs w:val="28"/>
        </w:rPr>
        <w:t xml:space="preserve">x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x％，好转率xxx％，住院病人平均费用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特别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农村医疗救治工作总结15</w:t>
      </w:r>
    </w:p>
    <w:p>
      <w:pPr>
        <w:ind w:left="0" w:right="0" w:firstLine="560"/>
        <w:spacing w:before="450" w:after="450" w:line="312" w:lineRule="auto"/>
      </w:pPr>
      <w:r>
        <w:rPr>
          <w:rFonts w:ascii="宋体" w:hAnsi="宋体" w:eastAsia="宋体" w:cs="宋体"/>
          <w:color w:val="000"/>
          <w:sz w:val="28"/>
          <w:szCs w:val="28"/>
        </w:rPr>
        <w:t xml:space="preserve">按照省、市“三支一扶”的统一部署，在县委、县政府的正确领导下，在市卫生局的精心指导下，我们结合对口支援、农村卫生人员培训等项目工作，自“医疗支援”全面启动以来，</w:t>
      </w:r>
    </w:p>
    <w:p>
      <w:pPr>
        <w:ind w:left="0" w:right="0" w:firstLine="560"/>
        <w:spacing w:before="450" w:after="450" w:line="312" w:lineRule="auto"/>
      </w:pPr>
      <w:r>
        <w:rPr>
          <w:rFonts w:ascii="宋体" w:hAnsi="宋体" w:eastAsia="宋体" w:cs="宋体"/>
          <w:color w:val="000"/>
          <w:sz w:val="28"/>
          <w:szCs w:val="28"/>
        </w:rPr>
        <w:t xml:space="preserve">认真组织实施，加强农村卫生人才队伍建设，提高农村医疗服务水平，各项工作有序开展。现将20xx—20xx年支援医生工作情况汇报如下:</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20xx年至20xx年，我县接受省级“支教医生”3名，均为高学历，中级以上职称；二级医院向乡镇医院的16名保健专业人员提供了对口支援。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(一)领导重视，带头作用。</w:t>
      </w:r>
    </w:p>
    <w:p>
      <w:pPr>
        <w:ind w:left="0" w:right="0" w:firstLine="560"/>
        <w:spacing w:before="450" w:after="450" w:line="312" w:lineRule="auto"/>
      </w:pPr>
      <w:r>
        <w:rPr>
          <w:rFonts w:ascii="宋体" w:hAnsi="宋体" w:eastAsia="宋体" w:cs="宋体"/>
          <w:color w:val="000"/>
          <w:sz w:val="28"/>
          <w:szCs w:val="28"/>
        </w:rPr>
        <w:t xml:space="preserve">按照“派出一支队伍、带好一个单位、培养一批人才、服务群众”的工作目标，县卫生厅高度重视，多次召开协调小组成员会议，学习上级文件精神。同时深入调查了解，使“扶医”工作有章可循、有据可依、规范管理。实现“两落实”支援医疗工作:落实支援医疗专业人员任务，优化工作生活环境。受援医院要加强对帮扶医务人员简历和专长的宣传，妥善安排帮扶医务人员的住宿、生活和环境，督促帮扶医务人员充分发挥作用，促进临泉县整体医疗技术水平的提高。同时，根据支持项目，结合自身特点，与支持单位共同制定切实可行的支持计划。</w:t>
      </w:r>
    </w:p>
    <w:p>
      <w:pPr>
        <w:ind w:left="0" w:right="0" w:firstLine="560"/>
        <w:spacing w:before="450" w:after="450" w:line="312" w:lineRule="auto"/>
      </w:pPr>
      <w:r>
        <w:rPr>
          <w:rFonts w:ascii="宋体" w:hAnsi="宋体" w:eastAsia="宋体" w:cs="宋体"/>
          <w:color w:val="000"/>
          <w:sz w:val="28"/>
          <w:szCs w:val="28"/>
        </w:rPr>
        <w:t xml:space="preserve">(二)开展业务和推广技术</w:t>
      </w:r>
    </w:p>
    <w:p>
      <w:pPr>
        <w:ind w:left="0" w:right="0" w:firstLine="560"/>
        <w:spacing w:before="450" w:after="450" w:line="312" w:lineRule="auto"/>
      </w:pPr>
      <w:r>
        <w:rPr>
          <w:rFonts w:ascii="宋体" w:hAnsi="宋体" w:eastAsia="宋体" w:cs="宋体"/>
          <w:color w:val="000"/>
          <w:sz w:val="28"/>
          <w:szCs w:val="28"/>
        </w:rPr>
        <w:t xml:space="preserve">医务人员积极组织临床诊疗服务，提高了全县医疗服务能力。专家深入各科室，参与医院病房的日常工作，包括早班、查房、各种技术操作、手术、病人管理、会诊、危重病例讨论等。每天都有专家坐诊。此外，医务人员根据驻地医院现有条件，积极推广应用多项新技术和项目，收到了良好的社会效益。</w:t>
      </w:r>
    </w:p>
    <w:p>
      <w:pPr>
        <w:ind w:left="0" w:right="0" w:firstLine="560"/>
        <w:spacing w:before="450" w:after="450" w:line="312" w:lineRule="auto"/>
      </w:pPr>
      <w:r>
        <w:rPr>
          <w:rFonts w:ascii="宋体" w:hAnsi="宋体" w:eastAsia="宋体" w:cs="宋体"/>
          <w:color w:val="000"/>
          <w:sz w:val="28"/>
          <w:szCs w:val="28"/>
        </w:rPr>
        <w:t xml:space="preserve">(3)智力援助和强化训练</w:t>
      </w:r>
    </w:p>
    <w:p>
      <w:pPr>
        <w:ind w:left="0" w:right="0" w:firstLine="560"/>
        <w:spacing w:before="450" w:after="450" w:line="312" w:lineRule="auto"/>
      </w:pPr>
      <w:r>
        <w:rPr>
          <w:rFonts w:ascii="宋体" w:hAnsi="宋体" w:eastAsia="宋体" w:cs="宋体"/>
          <w:color w:val="000"/>
          <w:sz w:val="28"/>
          <w:szCs w:val="28"/>
        </w:rPr>
        <w:t xml:space="preserve">(4)加强监管，完善考核。</w:t>
      </w:r>
    </w:p>
    <w:p>
      <w:pPr>
        <w:ind w:left="0" w:right="0" w:firstLine="560"/>
        <w:spacing w:before="450" w:after="450" w:line="312" w:lineRule="auto"/>
      </w:pPr>
      <w:r>
        <w:rPr>
          <w:rFonts w:ascii="宋体" w:hAnsi="宋体" w:eastAsia="宋体" w:cs="宋体"/>
          <w:color w:val="000"/>
          <w:sz w:val="28"/>
          <w:szCs w:val="28"/>
        </w:rPr>
        <w:t xml:space="preserve">为确保“支教医生”的顺利开展，县卫生局定期对受援医院的支教医生开展情况进行检查，对检查中发现的问题，立即协调解决。基层生活条件比较艰苦，需要受援医院做好防暑降温工作，保证医疗专家的基本生活条件。</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(一)进一步加强对医疗救助对象的管理，积极配合医疗专家开展工作，多开展义诊和业务培训。</w:t>
      </w:r>
    </w:p>
    <w:p>
      <w:pPr>
        <w:ind w:left="0" w:right="0" w:firstLine="560"/>
        <w:spacing w:before="450" w:after="450" w:line="312" w:lineRule="auto"/>
      </w:pPr>
      <w:r>
        <w:rPr>
          <w:rFonts w:ascii="宋体" w:hAnsi="宋体" w:eastAsia="宋体" w:cs="宋体"/>
          <w:color w:val="000"/>
          <w:sz w:val="28"/>
          <w:szCs w:val="28"/>
        </w:rPr>
        <w:t xml:space="preserve">(二)引进和培养医疗卫生技术人员。利用对口支援的契机，通过传、帮、带、送医务人员进修，提高医务人员的技术水平和服务能力，是一种长效机制。</w:t>
      </w:r>
    </w:p>
    <w:p>
      <w:pPr>
        <w:ind w:left="0" w:right="0" w:firstLine="560"/>
        <w:spacing w:before="450" w:after="450" w:line="312" w:lineRule="auto"/>
      </w:pPr>
      <w:r>
        <w:rPr>
          <w:rFonts w:ascii="宋体" w:hAnsi="宋体" w:eastAsia="宋体" w:cs="宋体"/>
          <w:color w:val="000"/>
          <w:sz w:val="28"/>
          <w:szCs w:val="28"/>
        </w:rPr>
        <w:t xml:space="preserve">(3)统筹安排20xx年专业技术人员医疗保障准备工作，加快新项目、新技术的推广建设，更好地为患者服务。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农村医疗救治工作总结16</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农村医疗救治工作总结17</w:t>
      </w:r>
    </w:p>
    <w:p>
      <w:pPr>
        <w:ind w:left="0" w:right="0" w:firstLine="560"/>
        <w:spacing w:before="450" w:after="450" w:line="312" w:lineRule="auto"/>
      </w:pPr>
      <w:r>
        <w:rPr>
          <w:rFonts w:ascii="宋体" w:hAnsi="宋体" w:eastAsia="宋体" w:cs="宋体"/>
          <w:color w:val="000"/>
          <w:sz w:val="28"/>
          <w:szCs w:val="28"/>
        </w:rPr>
        <w:t xml:space="preserve">为进一步净化医疗市场，规范医疗执业行为，保障人民群众的医疗安全，打击非法行医，按照省卫生厅《关于开展民营医疗机构服务资质专项整治工作通知》（辽卫函字[20xx]287号）要求，由我市卫生局医政股长带队及卫生监督所相关人员，对全市民营医疗机构医疗服务资质进行了突击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&gt;一、高度重视，认真开展突击检查</w:t>
      </w:r>
    </w:p>
    <w:p>
      <w:pPr>
        <w:ind w:left="0" w:right="0" w:firstLine="560"/>
        <w:spacing w:before="450" w:after="450" w:line="312" w:lineRule="auto"/>
      </w:pPr>
      <w:r>
        <w:rPr>
          <w:rFonts w:ascii="宋体" w:hAnsi="宋体" w:eastAsia="宋体" w:cs="宋体"/>
          <w:color w:val="000"/>
          <w:sz w:val="28"/>
          <w:szCs w:val="28"/>
        </w:rPr>
        <w:t xml:space="preserve">按照专项整治的要求，我们卫生局领导高度重视，要求参加检查的人员严格保密，不得事先打招呼，确保不走漏风声。人员明确分工，各负其责，检查中不听取被检查单位的汇报，不走过场，直接到科室进行检查，力求多发现问题。同时要求医疗单位认真开展自查，存在的问题要及时纠正，做到依法执业，诚信服务，为患者提供安全的医疗服务。检查中发现的一般问题，下达《卫生监督意见书》，要求医疗机构限期整改。</w:t>
      </w:r>
    </w:p>
    <w:p>
      <w:pPr>
        <w:ind w:left="0" w:right="0" w:firstLine="560"/>
        <w:spacing w:before="450" w:after="450" w:line="312" w:lineRule="auto"/>
      </w:pPr>
      <w:r>
        <w:rPr>
          <w:rFonts w:ascii="宋体" w:hAnsi="宋体" w:eastAsia="宋体" w:cs="宋体"/>
          <w:color w:val="000"/>
          <w:sz w:val="28"/>
          <w:szCs w:val="28"/>
        </w:rPr>
        <w:t xml:space="preserve">&gt;二、严格检查，督促限期整改</w:t>
      </w:r>
    </w:p>
    <w:p>
      <w:pPr>
        <w:ind w:left="0" w:right="0" w:firstLine="560"/>
        <w:spacing w:before="450" w:after="450" w:line="312" w:lineRule="auto"/>
      </w:pPr>
      <w:r>
        <w:rPr>
          <w:rFonts w:ascii="宋体" w:hAnsi="宋体" w:eastAsia="宋体" w:cs="宋体"/>
          <w:color w:val="000"/>
          <w:sz w:val="28"/>
          <w:szCs w:val="28"/>
        </w:rPr>
        <w:t xml:space="preserve">本次主要检查依法执业、业务用房、消毒隔离内容等。重点是检查《医疗机构执业许可证》是否有效，医护人员执业资格是否符合要求，医疗机构的名称、地点、医疗文书的标识等是否和执业登记的内容一致，医疗机构的牌匾是否与核准登记的名称相同，医疗机构核准登记诊疗科目和实际开展的诊疗科目是否一致等。是否严格执行消毒隔离制度，使用的消毒药剂和消毒器械、卫生用品、卫生材料、一次性医疗器材等是否符合国家有关标准，医院消毒供应室是否符合要求。医疗用房、水电是否符合国家标准。</w:t>
      </w:r>
    </w:p>
    <w:p>
      <w:pPr>
        <w:ind w:left="0" w:right="0" w:firstLine="560"/>
        <w:spacing w:before="450" w:after="450" w:line="312" w:lineRule="auto"/>
      </w:pPr>
      <w:r>
        <w:rPr>
          <w:rFonts w:ascii="宋体" w:hAnsi="宋体" w:eastAsia="宋体" w:cs="宋体"/>
          <w:color w:val="000"/>
          <w:sz w:val="28"/>
          <w:szCs w:val="28"/>
        </w:rPr>
        <w:t xml:space="preserve">我市共有民营医院2家。全部持有效《医疗机构执业许可证》，超范围开展诊疗科目2处。未发现医师资质不符合要求。未发现有非法刊播医疗广告的行为，1家医疗机构未公示医疗收费标准。医疗废物基本做到了分类收集。共下达《卫生监督意见书》2份，对存在的问题均提出了整改意见。</w:t>
      </w:r>
    </w:p>
    <w:p>
      <w:pPr>
        <w:ind w:left="0" w:right="0" w:firstLine="560"/>
        <w:spacing w:before="450" w:after="450" w:line="312" w:lineRule="auto"/>
      </w:pPr>
      <w:r>
        <w:rPr>
          <w:rFonts w:ascii="宋体" w:hAnsi="宋体" w:eastAsia="宋体" w:cs="宋体"/>
          <w:color w:val="000"/>
          <w:sz w:val="28"/>
          <w:szCs w:val="28"/>
        </w:rPr>
        <w:t xml:space="preserve">&gt;三、下一步打算&lt;/strong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2025-05-02T10:45:05+08:00</dcterms:created>
  <dcterms:modified xsi:type="dcterms:W3CDTF">2025-05-02T10:45:05+08:00</dcterms:modified>
</cp:coreProperties>
</file>

<file path=docProps/custom.xml><?xml version="1.0" encoding="utf-8"?>
<Properties xmlns="http://schemas.openxmlformats.org/officeDocument/2006/custom-properties" xmlns:vt="http://schemas.openxmlformats.org/officeDocument/2006/docPropsVTypes"/>
</file>