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我省网信工作总结(推荐6篇)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省网信工作总结1为营造干净、整洁城市环境容貌，全面提升城市综合管理水平，根据区委、区政府有关文件和会议精神，我局利用9月27日一天时间，强化组织领导、明确目标任务、细化责任分工、贯彻工作要求，集中清理整治活动取得了良好效果。一、强化组织领...</w:t>
      </w:r>
    </w:p>
    <w:p>
      <w:pPr>
        <w:ind w:left="0" w:right="0" w:firstLine="560"/>
        <w:spacing w:before="450" w:after="450" w:line="312" w:lineRule="auto"/>
      </w:pPr>
      <w:r>
        <w:rPr>
          <w:rFonts w:ascii="黑体" w:hAnsi="黑体" w:eastAsia="黑体" w:cs="黑体"/>
          <w:color w:val="000000"/>
          <w:sz w:val="36"/>
          <w:szCs w:val="36"/>
          <w:b w:val="1"/>
          <w:bCs w:val="1"/>
        </w:rPr>
        <w:t xml:space="preserve">我省网信工作总结1</w:t>
      </w:r>
    </w:p>
    <w:p>
      <w:pPr>
        <w:ind w:left="0" w:right="0" w:firstLine="560"/>
        <w:spacing w:before="450" w:after="450" w:line="312" w:lineRule="auto"/>
      </w:pPr>
      <w:r>
        <w:rPr>
          <w:rFonts w:ascii="宋体" w:hAnsi="宋体" w:eastAsia="宋体" w:cs="宋体"/>
          <w:color w:val="000"/>
          <w:sz w:val="28"/>
          <w:szCs w:val="28"/>
        </w:rPr>
        <w:t xml:space="preserve">为营造干净、整洁城市环境容貌，全面提升城市综合管理水平，根据区委、区政府有关文件和会议精神，我局利用9月27日一天时间，强化组织领导、明确目标任务、细化责任分工、贯彻工作要求，集中清理整治活动取得了良好效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把城市容貌整治环境卫生专项治理活动落到实处、取得实效，我局成立了以局长、党委书记高治宝同志任组长，各副书记、副局长任副组长，机关干部职工全员参加的城市容貌整治环境卫生专项治理工作领导小组，全面组织协调落实各项具体工作。</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为使工作执行有标准、落实有实效，我局将“彻底清理皇城桥检察院至科技职业学院大门到了东侧垃圾、污物、小广告、白色污染，清洗果皮纸箱、公交站亭等市政、公用设施，努力将干净、整洁的街道呈现给过往行人”作为此次“改善城区环境、强势助力申奥、喜迎国庆”秋季环境卫生整治活动的目标。力争达到责任区内“无垃圾、无污物、无小广告和白色垃圾”的“四无”标准。</w:t>
      </w:r>
    </w:p>
    <w:p>
      <w:pPr>
        <w:ind w:left="0" w:right="0" w:firstLine="560"/>
        <w:spacing w:before="450" w:after="450" w:line="312" w:lineRule="auto"/>
      </w:pPr>
      <w:r>
        <w:rPr>
          <w:rFonts w:ascii="宋体" w:hAnsi="宋体" w:eastAsia="宋体" w:cs="宋体"/>
          <w:color w:val="000"/>
          <w:sz w:val="28"/>
          <w:szCs w:val="28"/>
        </w:rPr>
        <w:t xml:space="preserve">三、细化责任分工</w:t>
      </w:r>
    </w:p>
    <w:p>
      <w:pPr>
        <w:ind w:left="0" w:right="0" w:firstLine="560"/>
        <w:spacing w:before="450" w:after="450" w:line="312" w:lineRule="auto"/>
      </w:pPr>
      <w:r>
        <w:rPr>
          <w:rFonts w:ascii="宋体" w:hAnsi="宋体" w:eastAsia="宋体" w:cs="宋体"/>
          <w:color w:val="000"/>
          <w:sz w:val="28"/>
          <w:szCs w:val="28"/>
        </w:rPr>
        <w:t xml:space="preserve">我局通过细化分工、逐层分解、将具体责任落实到每一个机关干部职工，取得了明显工作成效。参与机关干部职工25人、佩带工具25把(个、双)、出动汽车3辆，并悬挂了条幅，清理卫生死角3处，清除积存垃圾100斤，清除白色污染4处，清洗灯杆8个、垃圾箱5个。</w:t>
      </w:r>
    </w:p>
    <w:p>
      <w:pPr>
        <w:ind w:left="0" w:right="0" w:firstLine="560"/>
        <w:spacing w:before="450" w:after="450" w:line="312" w:lineRule="auto"/>
      </w:pPr>
      <w:r>
        <w:rPr>
          <w:rFonts w:ascii="宋体" w:hAnsi="宋体" w:eastAsia="宋体" w:cs="宋体"/>
          <w:color w:val="000"/>
          <w:sz w:val="28"/>
          <w:szCs w:val="28"/>
        </w:rPr>
        <w:t xml:space="preserve">第一组：负责局整治路段的路面及便道垃圾、白色污染物，佩带扫帚、铁锹等工作具。责任领导王治忠、王常富，落实科室，运行监测协调股、中小企业股、产权制度改革股、产业政策与规划股、信访安全股。其中：副局长带领信息运行监测协调股、中小企业股、产业政策与规划股负责清理道路北侧及北侧便道的垃圾和白色污染物等;王常富副局长带领产权制度改革股、信访安全科和信息产业股负责清理道路的垃圾和白色污染物等。</w:t>
      </w:r>
    </w:p>
    <w:p>
      <w:pPr>
        <w:ind w:left="0" w:right="0" w:firstLine="560"/>
        <w:spacing w:before="450" w:after="450" w:line="312" w:lineRule="auto"/>
      </w:pPr>
      <w:r>
        <w:rPr>
          <w:rFonts w:ascii="宋体" w:hAnsi="宋体" w:eastAsia="宋体" w:cs="宋体"/>
          <w:color w:val="000"/>
          <w:sz w:val="28"/>
          <w:szCs w:val="28"/>
        </w:rPr>
        <w:t xml:space="preserve">第二组：负责局整治路段的垃圾箱、路灯杆等物件上污物、小广告的清理工作，佩带脸盆、自来水、抹布等。责任领导王志飞、王正军，落实科室财务审计股管理中心。</w:t>
      </w:r>
    </w:p>
    <w:p>
      <w:pPr>
        <w:ind w:left="0" w:right="0" w:firstLine="560"/>
        <w:spacing w:before="450" w:after="450" w:line="312" w:lineRule="auto"/>
      </w:pPr>
      <w:r>
        <w:rPr>
          <w:rFonts w:ascii="宋体" w:hAnsi="宋体" w:eastAsia="宋体" w:cs="宋体"/>
          <w:color w:val="000"/>
          <w:sz w:val="28"/>
          <w:szCs w:val="28"/>
        </w:rPr>
        <w:t xml:space="preserve">第三组：负责在局整治路段进行市容市貌和爱国卫生等工作内容和知识进行宣传，宣传条幅、宣传单页等。责任领导靳效坤，落实科室组织宣传股。</w:t>
      </w:r>
    </w:p>
    <w:p>
      <w:pPr>
        <w:ind w:left="0" w:right="0" w:firstLine="560"/>
        <w:spacing w:before="450" w:after="450" w:line="312" w:lineRule="auto"/>
      </w:pPr>
      <w:r>
        <w:rPr>
          <w:rFonts w:ascii="宋体" w:hAnsi="宋体" w:eastAsia="宋体" w:cs="宋体"/>
          <w:color w:val="000"/>
          <w:sz w:val="28"/>
          <w:szCs w:val="28"/>
        </w:rPr>
        <w:t xml:space="preserve">第四组：负责局整治工作的协调和组织落实工作，特别是，全局市容市貌卫生整治工作结束后，向爱委会申请来现场检查验收。责任领导谷永强，落实科室办公室。</w:t>
      </w:r>
    </w:p>
    <w:p>
      <w:pPr>
        <w:ind w:left="0" w:right="0" w:firstLine="560"/>
        <w:spacing w:before="450" w:after="450" w:line="312" w:lineRule="auto"/>
      </w:pPr>
      <w:r>
        <w:rPr>
          <w:rFonts w:ascii="宋体" w:hAnsi="宋体" w:eastAsia="宋体" w:cs="宋体"/>
          <w:color w:val="000"/>
          <w:sz w:val="28"/>
          <w:szCs w:val="28"/>
        </w:rPr>
        <w:t xml:space="preserve">四、贯彻工作要求</w:t>
      </w:r>
    </w:p>
    <w:p>
      <w:pPr>
        <w:ind w:left="0" w:right="0" w:firstLine="560"/>
        <w:spacing w:before="450" w:after="450" w:line="312" w:lineRule="auto"/>
      </w:pPr>
      <w:r>
        <w:rPr>
          <w:rFonts w:ascii="宋体" w:hAnsi="宋体" w:eastAsia="宋体" w:cs="宋体"/>
          <w:color w:val="000"/>
          <w:sz w:val="28"/>
          <w:szCs w:val="28"/>
        </w:rPr>
        <w:t xml:space="preserve">1、强化领导。局长亲自组织活动，局领导班子其它成员全部参加，同时每个活动小组安排一名局领导干部负责组织实施。</w:t>
      </w:r>
    </w:p>
    <w:p>
      <w:pPr>
        <w:ind w:left="0" w:right="0" w:firstLine="560"/>
        <w:spacing w:before="450" w:after="450" w:line="312" w:lineRule="auto"/>
      </w:pPr>
      <w:r>
        <w:rPr>
          <w:rFonts w:ascii="宋体" w:hAnsi="宋体" w:eastAsia="宋体" w:cs="宋体"/>
          <w:color w:val="000"/>
          <w:sz w:val="28"/>
          <w:szCs w:val="28"/>
        </w:rPr>
        <w:t xml:space="preserve">2、强化沟通。活动开展前与爱卫办沟通，确定了我单位的卫生整治责任区域;制定了完善的《实施方案》，确保工作开展有章可循;工作落实完成对工作进行了细致的总结，并及时向爱卫办发送和报告。</w:t>
      </w:r>
    </w:p>
    <w:p>
      <w:pPr>
        <w:ind w:left="0" w:right="0" w:firstLine="560"/>
        <w:spacing w:before="450" w:after="450" w:line="312" w:lineRule="auto"/>
      </w:pPr>
      <w:r>
        <w:rPr>
          <w:rFonts w:ascii="宋体" w:hAnsi="宋体" w:eastAsia="宋体" w:cs="宋体"/>
          <w:color w:val="000"/>
          <w:sz w:val="28"/>
          <w:szCs w:val="28"/>
        </w:rPr>
        <w:t xml:space="preserve">3、强化宣传。活动动员会上，我局对机关干部职工进行了爱国卫生知识宣传教育，动员全体机关干部职工参加市容市貌卫生整治工作，并邀请电视台对全程活动进行拍摄，重点强化工作的意义;向过往群众宣发爱国卫生知识单页，以真正提高人们讲卫生的自觉性、主动性和积极性，努力营造整洁的环境。</w:t>
      </w:r>
    </w:p>
    <w:p>
      <w:pPr>
        <w:ind w:left="0" w:right="0" w:firstLine="560"/>
        <w:spacing w:before="450" w:after="450" w:line="312" w:lineRule="auto"/>
      </w:pPr>
      <w:r>
        <w:rPr>
          <w:rFonts w:ascii="黑体" w:hAnsi="黑体" w:eastAsia="黑体" w:cs="黑体"/>
          <w:color w:val="000000"/>
          <w:sz w:val="36"/>
          <w:szCs w:val="36"/>
          <w:b w:val="1"/>
          <w:bCs w:val="1"/>
        </w:rPr>
        <w:t xml:space="preserve">我省网信工作总结2</w:t>
      </w:r>
    </w:p>
    <w:p>
      <w:pPr>
        <w:ind w:left="0" w:right="0" w:firstLine="560"/>
        <w:spacing w:before="450" w:after="450" w:line="312" w:lineRule="auto"/>
      </w:pPr>
      <w:r>
        <w:rPr>
          <w:rFonts w:ascii="宋体" w:hAnsi="宋体" w:eastAsia="宋体" w:cs="宋体"/>
          <w:color w:val="000"/>
          <w:sz w:val="28"/>
          <w:szCs w:val="28"/>
        </w:rPr>
        <w:t xml:space="preserve">为认真贯彻落实党的_精神,构建和谐、稳定、可持续的良好发展新环境，切实加强我乡应急管理工作建设，不断提高我乡各职能部门、乡辖各单位应对和处置突发公共事件的能力。根据__县人民政府办公室关于报送20__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9.乡政府应急办制定了我乡20__年防洪应急演练预案，前期各项准备工作正在进行中，计划在6月上旬开展一次防洪演练。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_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黑体" w:hAnsi="黑体" w:eastAsia="黑体" w:cs="黑体"/>
          <w:color w:val="000000"/>
          <w:sz w:val="36"/>
          <w:szCs w:val="36"/>
          <w:b w:val="1"/>
          <w:bCs w:val="1"/>
        </w:rPr>
        <w:t xml:space="preserve">我省网信工作总结3</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我部门在本学期在学生会以及分团委的领导下，工作取得了一定进展，在本学期我部门认真履行自己的职责，取得了一些成果，也存在很多不足，现将情况总结如下。</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我部在这一年中也已经完成了换届工作，完成了干部的更换以及纳新工作，目前正在着手于新进人员的培训并对现有工作人员认真进行考察，并让其独立处理一些活动，提高办事能力，培养下一届正副部长。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1、进行了视屏的制作工作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3、进行人员培训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人员培训主要内容：学习ppt为首的办公软件的使用，学习以会声会影为首的视频软件的使用，学习以ae为首的图像软件的使用，让人员能够得到充分的锻炼，提高个人工作能力，为日后的工作打下良好的基础。</w:t>
      </w:r>
    </w:p>
    <w:p>
      <w:pPr>
        <w:ind w:left="0" w:right="0" w:firstLine="560"/>
        <w:spacing w:before="450" w:after="450" w:line="312" w:lineRule="auto"/>
      </w:pPr>
      <w:r>
        <w:rPr>
          <w:rFonts w:ascii="宋体" w:hAnsi="宋体" w:eastAsia="宋体" w:cs="宋体"/>
          <w:color w:val="000"/>
          <w:sz w:val="28"/>
          <w:szCs w:val="28"/>
        </w:rPr>
        <w:t xml:space="preserve">&gt;三、工作问题及意见</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回顾历史展望未来，明天总是充满着希望。我们这个朝气蓬勃的团队同年轻的药学院一起成长，共同奋斗，一定能实现学院的目标和个人的理想，一定能！此致</w:t>
      </w:r>
    </w:p>
    <w:p>
      <w:pPr>
        <w:ind w:left="0" w:right="0" w:firstLine="560"/>
        <w:spacing w:before="450" w:after="450" w:line="312" w:lineRule="auto"/>
      </w:pPr>
      <w:r>
        <w:rPr>
          <w:rFonts w:ascii="黑体" w:hAnsi="黑体" w:eastAsia="黑体" w:cs="黑体"/>
          <w:color w:val="000000"/>
          <w:sz w:val="36"/>
          <w:szCs w:val="36"/>
          <w:b w:val="1"/>
          <w:bCs w:val="1"/>
        </w:rPr>
        <w:t xml:space="preserve">我省网信工作总结4</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2、进一步完善医院信息化建设工作，积极发现现有系统中存在问题，积极响应并且及时解决，对新的问题及需求及时反馈，并寻求尽快解决方案。</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5、配合医院管理需要，取消了手工统计方式，依托信息系统提取统计数据，有办的促进了医院信息系统使用率。</w:t>
      </w:r>
    </w:p>
    <w:p>
      <w:pPr>
        <w:ind w:left="0" w:right="0" w:firstLine="560"/>
        <w:spacing w:before="450" w:after="450" w:line="312" w:lineRule="auto"/>
      </w:pPr>
      <w:r>
        <w:rPr>
          <w:rFonts w:ascii="宋体" w:hAnsi="宋体" w:eastAsia="宋体" w:cs="宋体"/>
          <w:color w:val="000"/>
          <w:sz w:val="28"/>
          <w:szCs w:val="28"/>
        </w:rPr>
        <w:t xml:space="preserve">&gt;二、建议及下半年工作打算</w:t>
      </w:r>
    </w:p>
    <w:p>
      <w:pPr>
        <w:ind w:left="0" w:right="0" w:firstLine="560"/>
        <w:spacing w:before="450" w:after="450" w:line="312" w:lineRule="auto"/>
      </w:pPr>
      <w:r>
        <w:rPr>
          <w:rFonts w:ascii="宋体" w:hAnsi="宋体" w:eastAsia="宋体" w:cs="宋体"/>
          <w:color w:val="000"/>
          <w:sz w:val="28"/>
          <w:szCs w:val="28"/>
        </w:rPr>
        <w:t xml:space="preserve">1、加强职工信息化知识技术培训，提高全员信息化意识和信息技术应用水平。</w:t>
      </w:r>
    </w:p>
    <w:p>
      <w:pPr>
        <w:ind w:left="0" w:right="0" w:firstLine="560"/>
        <w:spacing w:before="450" w:after="450" w:line="312" w:lineRule="auto"/>
      </w:pPr>
      <w:r>
        <w:rPr>
          <w:rFonts w:ascii="宋体" w:hAnsi="宋体" w:eastAsia="宋体" w:cs="宋体"/>
          <w:color w:val="000"/>
          <w:sz w:val="28"/>
          <w:szCs w:val="28"/>
        </w:rPr>
        <w:t xml:space="preserve">2、结合医院信息系统使用状况，拟制定出信息系统使用考核细则，建议将其纳入医院绩效考核。</w:t>
      </w:r>
    </w:p>
    <w:p>
      <w:pPr>
        <w:ind w:left="0" w:right="0" w:firstLine="560"/>
        <w:spacing w:before="450" w:after="450" w:line="312" w:lineRule="auto"/>
      </w:pPr>
      <w:r>
        <w:rPr>
          <w:rFonts w:ascii="宋体" w:hAnsi="宋体" w:eastAsia="宋体" w:cs="宋体"/>
          <w:color w:val="000"/>
          <w:sz w:val="28"/>
          <w:szCs w:val="28"/>
        </w:rPr>
        <w:t xml:space="preserve">3、加强科室人员学习，了解国内医院信息化建设发展的现状和趋势，与时俱进，认真借鉴其他医院信息化建设发展的经验，进一步提高我院信息化建设水平。</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我省网信工作总结5</w:t>
      </w:r>
    </w:p>
    <w:p>
      <w:pPr>
        <w:ind w:left="0" w:right="0" w:firstLine="560"/>
        <w:spacing w:before="450" w:after="450" w:line="312" w:lineRule="auto"/>
      </w:pPr>
      <w:r>
        <w:rPr>
          <w:rFonts w:ascii="宋体" w:hAnsi="宋体" w:eastAsia="宋体" w:cs="宋体"/>
          <w:color w:val="000"/>
          <w:sz w:val="28"/>
          <w:szCs w:val="28"/>
        </w:rPr>
        <w:t xml:space="preserve">XX年上半年，统计信息科加强统计基础知识学习，严格遵循统计信息科工作职责，不断转变工作作风，不断探索工作中的新思路、新方法，圆满完成年初预订目标和领导交办的其它工作，现将上半年度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业务学习。随着统计工作不断规范化、系统化，统计报表不断推陈出新，针对新变化，我们认真研究新报表数据逻辑联系，明确各表格填写要求，及时开展报表培训，取得了很好的效果；同时认真研究xx市社会消费品零售总额和地区生产总值的认定办法，面对新政策及时针对性调整月报、季报数据，提高数据质量。针对工作中出现的问题，积极向同事和^v^相关科室请教，提高自身业务水平和服务能力。</w:t>
      </w:r>
    </w:p>
    <w:p>
      <w:pPr>
        <w:ind w:left="0" w:right="0" w:firstLine="560"/>
        <w:spacing w:before="450" w:after="450" w:line="312" w:lineRule="auto"/>
      </w:pPr>
      <w:r>
        <w:rPr>
          <w:rFonts w:ascii="宋体" w:hAnsi="宋体" w:eastAsia="宋体" w:cs="宋体"/>
          <w:color w:val="000"/>
          <w:sz w:val="28"/>
          <w:szCs w:val="28"/>
        </w:rPr>
        <w:t xml:space="preserve">2.强化服务企业意识。认真开展党的群众路线教育，转变工作作风，积极服务企业，先后组织非金融固定资产投资报表培训，帮助统计人员熟悉报表流程，明确统计基础工作要求，扎实建立统计台账，完善统计资料。</w:t>
      </w:r>
    </w:p>
    <w:p>
      <w:pPr>
        <w:ind w:left="0" w:right="0" w:firstLine="560"/>
        <w:spacing w:before="450" w:after="450" w:line="312" w:lineRule="auto"/>
      </w:pPr>
      <w:r>
        <w:rPr>
          <w:rFonts w:ascii="宋体" w:hAnsi="宋体" w:eastAsia="宋体" w:cs="宋体"/>
          <w:color w:val="000"/>
          <w:sz w:val="28"/>
          <w:szCs w:val="28"/>
        </w:rPr>
        <w:t xml:space="preserve">3.加强沟通协调。根据统计方法和统计口径的变化，及时指导各乡镇和限上企业进行统计报表，提高数据质量，共走访企业103家，了解企业经营状况和存在问题，化解对统计工作存在的误解，帮助企业完善统计资料。</w:t>
      </w:r>
    </w:p>
    <w:p>
      <w:pPr>
        <w:ind w:left="0" w:right="0" w:firstLine="560"/>
        <w:spacing w:before="450" w:after="450" w:line="312" w:lineRule="auto"/>
      </w:pPr>
      <w:r>
        <w:rPr>
          <w:rFonts w:ascii="宋体" w:hAnsi="宋体" w:eastAsia="宋体" w:cs="宋体"/>
          <w:color w:val="000"/>
          <w:sz w:val="28"/>
          <w:szCs w:val="28"/>
        </w:rPr>
        <w:t xml:space="preserve">4.加强统计分析。为完善统计数据分析，提高分析水平，更好的指导企业发展和为领导决策提供参考，我们主动钻研各报表数据间逻辑联系，初步形成一套完备的统计数据分析表格，提升了分析的速度和准确性。</w:t>
      </w:r>
    </w:p>
    <w:p>
      <w:pPr>
        <w:ind w:left="0" w:right="0" w:firstLine="560"/>
        <w:spacing w:before="450" w:after="450" w:line="312" w:lineRule="auto"/>
      </w:pPr>
      <w:r>
        <w:rPr>
          <w:rFonts w:ascii="宋体" w:hAnsi="宋体" w:eastAsia="宋体" w:cs="宋体"/>
          <w:color w:val="000"/>
          <w:sz w:val="28"/>
          <w:szCs w:val="28"/>
        </w:rPr>
        <w:t xml:space="preserve">5.加强业务研究。不断加强商务理论学习和业务研究，在局统一部署和安排下，参加了xx市加快电子商务发展的调研工作，起草了《xx市关于加快电子商务发展的意见》，已送审。</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圆满完成年初工作目标。XX年1―5月我市社会消费品零售总额亿元，增幅，总量居于xx市第四，东四县第二，增幅居xx市第二，东四县第一；国家重点服务企业收入亿元，可比增幅，位于xx市前列，完成预订工作目标。</w:t>
      </w:r>
    </w:p>
    <w:p>
      <w:pPr>
        <w:ind w:left="0" w:right="0" w:firstLine="560"/>
        <w:spacing w:before="450" w:after="450" w:line="312" w:lineRule="auto"/>
      </w:pPr>
      <w:r>
        <w:rPr>
          <w:rFonts w:ascii="宋体" w:hAnsi="宋体" w:eastAsia="宋体" w:cs="宋体"/>
          <w:color w:val="000"/>
          <w:sz w:val="28"/>
          <w:szCs w:val="28"/>
        </w:rPr>
        <w:t xml:space="preserve">2.高标准完成领导交办的各项工作。起草了《xx市关于加快电子商务发展的意见》，已送审；认真开展综治维稳工作月报和不稳定因素预警排月查工作，及时化解矛盾。</w:t>
      </w:r>
    </w:p>
    <w:p>
      <w:pPr>
        <w:ind w:left="0" w:right="0" w:firstLine="560"/>
        <w:spacing w:before="450" w:after="450" w:line="312" w:lineRule="auto"/>
      </w:pPr>
      <w:r>
        <w:rPr>
          <w:rFonts w:ascii="宋体" w:hAnsi="宋体" w:eastAsia="宋体" w:cs="宋体"/>
          <w:color w:val="000"/>
          <w:sz w:val="28"/>
          <w:szCs w:val="28"/>
        </w:rPr>
        <w:t xml:space="preserve">&gt;三、经济形势分析</w:t>
      </w:r>
    </w:p>
    <w:p>
      <w:pPr>
        <w:ind w:left="0" w:right="0" w:firstLine="560"/>
        <w:spacing w:before="450" w:after="450" w:line="312" w:lineRule="auto"/>
      </w:pPr>
      <w:r>
        <w:rPr>
          <w:rFonts w:ascii="宋体" w:hAnsi="宋体" w:eastAsia="宋体" w:cs="宋体"/>
          <w:color w:val="000"/>
          <w:sz w:val="28"/>
          <w:szCs w:val="28"/>
        </w:rPr>
        <w:t xml:space="preserve">虽然我市社会消费品零售总额在xx市居于前列，但离xx强市目标还有差距，预计上半年完成目标，不能达到双过半，离的增幅目标还有一定差距。</w:t>
      </w:r>
    </w:p>
    <w:p>
      <w:pPr>
        <w:ind w:left="0" w:right="0" w:firstLine="560"/>
        <w:spacing w:before="450" w:after="450" w:line="312" w:lineRule="auto"/>
      </w:pPr>
      <w:r>
        <w:rPr>
          <w:rFonts w:ascii="宋体" w:hAnsi="宋体" w:eastAsia="宋体" w:cs="宋体"/>
          <w:color w:val="000"/>
          <w:sz w:val="28"/>
          <w:szCs w:val="28"/>
        </w:rPr>
        <w:t xml:space="preserve">1.经济下行压力增大。受全球经济影响，XX年全国社会消费品零售总额增幅，今年1―4月增幅，下降个百分点；XX年xx市社会消费品零售总额增幅，今年1―4月增幅，下降个百分点。</w:t>
      </w:r>
    </w:p>
    <w:p>
      <w:pPr>
        <w:ind w:left="0" w:right="0" w:firstLine="560"/>
        <w:spacing w:before="450" w:after="450" w:line="312" w:lineRule="auto"/>
      </w:pPr>
      <w:r>
        <w:rPr>
          <w:rFonts w:ascii="宋体" w:hAnsi="宋体" w:eastAsia="宋体" w:cs="宋体"/>
          <w:color w:val="000"/>
          <w:sz w:val="28"/>
          <w:szCs w:val="28"/>
        </w:rPr>
        <w:t xml:space="preserve">2.统计检查风险增大。衡山县统计造假事件披露后，^v^多个常委作出批示，要严查统计造假，湖北省^v^开展多轮统计巡视。</w:t>
      </w:r>
    </w:p>
    <w:p>
      <w:pPr>
        <w:ind w:left="0" w:right="0" w:firstLine="560"/>
        <w:spacing w:before="450" w:after="450" w:line="312" w:lineRule="auto"/>
      </w:pPr>
      <w:r>
        <w:rPr>
          <w:rFonts w:ascii="宋体" w:hAnsi="宋体" w:eastAsia="宋体" w:cs="宋体"/>
          <w:color w:val="000"/>
          <w:sz w:val="28"/>
          <w:szCs w:val="28"/>
        </w:rPr>
        <w:t xml:space="preserve">3.经济总量增大后自我调整。XX年1―3月xx市社会消费品零售总额增幅为，1―4月xx市社会消费品零售总额增幅为，下降个百分点；XX年1―3月xx市社会消费品零售总额增幅为，1―4月xx市社会消费品零售总额增幅为，下降个百分点。</w:t>
      </w:r>
    </w:p>
    <w:p>
      <w:pPr>
        <w:ind w:left="0" w:right="0" w:firstLine="560"/>
        <w:spacing w:before="450" w:after="450" w:line="312" w:lineRule="auto"/>
      </w:pPr>
      <w:r>
        <w:rPr>
          <w:rFonts w:ascii="宋体" w:hAnsi="宋体" w:eastAsia="宋体" w:cs="宋体"/>
          <w:color w:val="000"/>
          <w:sz w:val="28"/>
          <w:szCs w:val="28"/>
        </w:rPr>
        <w:t xml:space="preserve">&gt;四、后期工作安排</w:t>
      </w:r>
    </w:p>
    <w:p>
      <w:pPr>
        <w:ind w:left="0" w:right="0" w:firstLine="560"/>
        <w:spacing w:before="450" w:after="450" w:line="312" w:lineRule="auto"/>
      </w:pPr>
      <w:r>
        <w:rPr>
          <w:rFonts w:ascii="宋体" w:hAnsi="宋体" w:eastAsia="宋体" w:cs="宋体"/>
          <w:color w:val="000"/>
          <w:sz w:val="28"/>
          <w:szCs w:val="28"/>
        </w:rPr>
        <w:t xml:space="preserve">1、加强与乡镇沟通。加强对乡镇的交流沟通，提高积极性和主动性，督促乡镇按照计划进行，减少随意性，避免前松后紧，提高数据质量。</w:t>
      </w:r>
    </w:p>
    <w:p>
      <w:pPr>
        <w:ind w:left="0" w:right="0" w:firstLine="560"/>
        <w:spacing w:before="450" w:after="450" w:line="312" w:lineRule="auto"/>
      </w:pPr>
      <w:r>
        <w:rPr>
          <w:rFonts w:ascii="宋体" w:hAnsi="宋体" w:eastAsia="宋体" w:cs="宋体"/>
          <w:color w:val="000"/>
          <w:sz w:val="28"/>
          <w:szCs w:val="28"/>
        </w:rPr>
        <w:t xml:space="preserve">2、改革社会消费品零售总额考评办法。在对乡镇目标考评中，要修改社会消费品零售总额考评细则，按照xx市考评方法，制定详细考评细则，分月核算各乡镇社会消费品零售总额。</w:t>
      </w:r>
    </w:p>
    <w:p>
      <w:pPr>
        <w:ind w:left="0" w:right="0" w:firstLine="560"/>
        <w:spacing w:before="450" w:after="450" w:line="312" w:lineRule="auto"/>
      </w:pPr>
      <w:r>
        <w:rPr>
          <w:rFonts w:ascii="宋体" w:hAnsi="宋体" w:eastAsia="宋体" w:cs="宋体"/>
          <w:color w:val="000"/>
          <w:sz w:val="28"/>
          <w:szCs w:val="28"/>
        </w:rPr>
        <w:t xml:space="preserve">3、大力培育市场主体。修改对新增企业的部门奖励办法，充分发挥其它行业主管局市场主体培育的积极性，将培育市场主体和统计报表管理分开，将统计报表管理职能划归各乡镇，可拿出相应经费进行补贴。对大型商贸企业增加统计人员，完善统计基础资料。</w:t>
      </w:r>
    </w:p>
    <w:p>
      <w:pPr>
        <w:ind w:left="0" w:right="0" w:firstLine="560"/>
        <w:spacing w:before="450" w:after="450" w:line="312" w:lineRule="auto"/>
      </w:pPr>
      <w:r>
        <w:rPr>
          <w:rFonts w:ascii="宋体" w:hAnsi="宋体" w:eastAsia="宋体" w:cs="宋体"/>
          <w:color w:val="000"/>
          <w:sz w:val="28"/>
          <w:szCs w:val="28"/>
        </w:rPr>
        <w:t xml:space="preserve">4、加强业务学习。积极学习统计基础知识和会计基础知识，提高计算机能力，提升业务水平，不断改进工作方法，更好的服务于企业。</w:t>
      </w:r>
    </w:p>
    <w:p>
      <w:pPr>
        <w:ind w:left="0" w:right="0" w:firstLine="560"/>
        <w:spacing w:before="450" w:after="450" w:line="312" w:lineRule="auto"/>
      </w:pPr>
      <w:r>
        <w:rPr>
          <w:rFonts w:ascii="黑体" w:hAnsi="黑体" w:eastAsia="黑体" w:cs="黑体"/>
          <w:color w:val="000000"/>
          <w:sz w:val="36"/>
          <w:szCs w:val="36"/>
          <w:b w:val="1"/>
          <w:bCs w:val="1"/>
        </w:rPr>
        <w:t xml:space="preserve">我省网信工作总结6</w:t>
      </w:r>
    </w:p>
    <w:p>
      <w:pPr>
        <w:ind w:left="0" w:right="0" w:firstLine="560"/>
        <w:spacing w:before="450" w:after="450" w:line="312" w:lineRule="auto"/>
      </w:pPr>
      <w:r>
        <w:rPr>
          <w:rFonts w:ascii="宋体" w:hAnsi="宋体" w:eastAsia="宋体" w:cs="宋体"/>
          <w:color w:val="000"/>
          <w:sz w:val="28"/>
          <w:szCs w:val="28"/>
        </w:rPr>
        <w:t xml:space="preserve">上半年，企业信息化工作以公司信息化工作会议和厂长工作报告为指引，围绕“对接技改、适应新厂”需要，在正常有序开展现有信息系统运行安全保障下，突出“全力对接技改、全面适应新厂”这条工作主线，把工作精力逐步转移调整到参与配合技改实施、开展全员培训、筹备管理对接方面来。紧扣“人才对接”和“管理对接”两个关键，强化工作作风、协作机制和氛围营造三方面保障，扎实做好加、乘、减、除^v^则运算。</w:t>
      </w:r>
    </w:p>
    <w:p>
      <w:pPr>
        <w:ind w:left="0" w:right="0" w:firstLine="560"/>
        <w:spacing w:before="450" w:after="450" w:line="312" w:lineRule="auto"/>
      </w:pPr>
      <w:r>
        <w:rPr>
          <w:rFonts w:ascii="宋体" w:hAnsi="宋体" w:eastAsia="宋体" w:cs="宋体"/>
          <w:color w:val="000"/>
          <w:sz w:val="28"/>
          <w:szCs w:val="28"/>
        </w:rPr>
        <w:t xml:space="preserve">现汇报半年来的信息化工作和下步打算。</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信息化人才队伍优化与培养。信息（含自动化控制）组在全厂全员大培训方案的基础上针对信息化工作层次和人员对接需要，细化分解培训方案。明确培训对象、阶段步骤、载体手段、具体措施、时间计划和效果验证办法，确保方案的可操作性与实效性。截止到当前，信息组已按信息模块(含自动化控制)人员策划实施培训计划两期，其中，第一期完成阶段性培训计划包括新进员工基础知识强化培训、参与MES系统开发设计、赣烟制丝跟班学习和赣烟卷包高架跟班学习共4项；第二期已在实施MES系统理论知识学习及实践能力培训和参与制丝集控系统开发设计2项。</w:t>
      </w:r>
    </w:p>
    <w:p>
      <w:pPr>
        <w:ind w:left="0" w:right="0" w:firstLine="560"/>
        <w:spacing w:before="450" w:after="450" w:line="312" w:lineRule="auto"/>
      </w:pPr>
      <w:r>
        <w:rPr>
          <w:rFonts w:ascii="宋体" w:hAnsi="宋体" w:eastAsia="宋体" w:cs="宋体"/>
          <w:color w:val="000"/>
          <w:sz w:val="28"/>
          <w:szCs w:val="28"/>
        </w:rPr>
        <w:t xml:space="preserve">二是在项目建设配合上，做好工作协作，确保工作高效推进。一方面，根据项目建设需要，及时做好人员的选派支持；另一方面，以打造数字化工厂特色为切入点，坚持统筹规划、资源共享、深化应用、务求实效、创新改善的原则，抓好信息化与基础管理各项工作融合。截止到当前，信息（含自动化控制）组围绕MES、动力能管、制丝集控和卷包数采系统先后配合罗克韦尔自动化(中国上海)有限公司、北京中电红石科技股分有限公司、北京航天拓扑、上海兰宝传感科技股份有限公司进行需求调研和意见整合9次。</w:t>
      </w:r>
    </w:p>
    <w:p>
      <w:pPr>
        <w:ind w:left="0" w:right="0" w:firstLine="560"/>
        <w:spacing w:before="450" w:after="450" w:line="312" w:lineRule="auto"/>
      </w:pPr>
      <w:r>
        <w:rPr>
          <w:rFonts w:ascii="宋体" w:hAnsi="宋体" w:eastAsia="宋体" w:cs="宋体"/>
          <w:color w:val="000"/>
          <w:sz w:val="28"/>
          <w:szCs w:val="28"/>
        </w:rPr>
        <w:t xml:space="preserve">五是抓好项目管理，促进信息化基础设施和系统运行保障。通过年度申报，批准实施或配合公司要完成的资本性支出项目有2个，其中企业自身的1个已经启动并交由物管部门实施采购；申报批准实施的维修与维护服务小项目有8个，目前已经实施完成1个。另外，配合公司信息中心完成《烟草行业数据中心配套服务器及相关软件采购》项目1个。做好行业卷烟生产经营决策管理系统升级1次，在公司的整体办公自动化的框架下，进一步调整理和优化了企业OA用户办公节点流程。</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继续抓好与新厂MES、动力能管、制丝集控和卷包数采系统实施方的交流与合作，以期能够吸收国内先进的实时经验，努力促进工厂管理在架构上体现先进的技术平台。在功能上实现好用，实用，并具有井烟的特色。借我厂新厂技改数字化工厂各信息系统的建立与运用之机，以信息化支撑我厂生产经营管理，加快管理业务电子化工作进程，不断提高我厂信息化建设与管理水平。</w:t>
      </w:r>
    </w:p>
    <w:p>
      <w:pPr>
        <w:ind w:left="0" w:right="0" w:firstLine="560"/>
        <w:spacing w:before="450" w:after="450" w:line="312" w:lineRule="auto"/>
      </w:pPr>
      <w:r>
        <w:rPr>
          <w:rFonts w:ascii="宋体" w:hAnsi="宋体" w:eastAsia="宋体" w:cs="宋体"/>
          <w:color w:val="000"/>
          <w:sz w:val="28"/>
          <w:szCs w:val="28"/>
        </w:rPr>
        <w:t xml:space="preserve">二是继续推进了信息人才队伍的建设，明确责任分工和操作规范。在企业内设机构部门工作职责中规定了企业信息化建设及信息化系统的应用、维护和管理具体职责权限。包括：企业信息化建设项目立项申报、计划制订及实施；开展技术咨询、技术服务，组织实施信息化。按照企业标准化、安全标准化建设要求，梳理了信息化管理标准制度和工作标准，建立了岗位工作标准。继续抓好从事信息化及其它领域的工程技术人员之间的学术交流，推进了企业信息化人才队伍建设。</w:t>
      </w:r>
    </w:p>
    <w:p>
      <w:pPr>
        <w:ind w:left="0" w:right="0" w:firstLine="560"/>
        <w:spacing w:before="450" w:after="450" w:line="312" w:lineRule="auto"/>
      </w:pPr>
      <w:r>
        <w:rPr>
          <w:rFonts w:ascii="宋体" w:hAnsi="宋体" w:eastAsia="宋体" w:cs="宋体"/>
          <w:color w:val="000"/>
          <w:sz w:val="28"/>
          <w:szCs w:val="28"/>
        </w:rPr>
        <w:t xml:space="preserve">三是适时解决帮带的问题。前期经人力资源科编制了系统性对接技改培训实施方案和即将策划的20xx年新进高校毕业生现场实操培训实施方案，提出清晰的目标和计划，并着重解决对新员工的帮带问题。同时，配合做好20xx年实施全员体系文件的培训，以期改善企业专业管理、专业技术、专业技能人才结构，提升企业三支人才队伍的综合素质和专业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2025-05-02T06:35:54+08:00</dcterms:created>
  <dcterms:modified xsi:type="dcterms:W3CDTF">2025-05-02T06:35:54+08:00</dcterms:modified>
</cp:coreProperties>
</file>

<file path=docProps/custom.xml><?xml version="1.0" encoding="utf-8"?>
<Properties xmlns="http://schemas.openxmlformats.org/officeDocument/2006/custom-properties" xmlns:vt="http://schemas.openxmlformats.org/officeDocument/2006/docPropsVTypes"/>
</file>