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202_年端午节活动总结报告</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端午节活动总结报告（12篇）年端午节活动是为弘扬传统文化，培育爱国主义的\'精神，挖掘端午节的深厚文化内涵。20_年端午节活动总结报告要怎么写？下面小编给大家带来20_年端午节活动总结报告，希望大家能够喜欢。20_年端午节活动总结报告...</w:t>
      </w:r>
    </w:p>
    <w:p>
      <w:pPr>
        <w:ind w:left="0" w:right="0" w:firstLine="560"/>
        <w:spacing w:before="450" w:after="450" w:line="312" w:lineRule="auto"/>
      </w:pPr>
      <w:r>
        <w:rPr>
          <w:rFonts w:ascii="宋体" w:hAnsi="宋体" w:eastAsia="宋体" w:cs="宋体"/>
          <w:color w:val="000"/>
          <w:sz w:val="28"/>
          <w:szCs w:val="28"/>
        </w:rPr>
        <w:t xml:space="preserve">20_年端午节活动总结报告（12篇）</w:t>
      </w:r>
    </w:p>
    <w:p>
      <w:pPr>
        <w:ind w:left="0" w:right="0" w:firstLine="560"/>
        <w:spacing w:before="450" w:after="450" w:line="312" w:lineRule="auto"/>
      </w:pPr>
      <w:r>
        <w:rPr>
          <w:rFonts w:ascii="宋体" w:hAnsi="宋体" w:eastAsia="宋体" w:cs="宋体"/>
          <w:color w:val="000"/>
          <w:sz w:val="28"/>
          <w:szCs w:val="28"/>
        </w:rPr>
        <w:t xml:space="preserve">年端午节活动是为弘扬传统文化，培育爱国主义的\'精神，挖掘端午节的深厚文化内涵。20_年端午节活动总结报告要怎么写？下面小编给大家带来20_年端午节活动总结报告，希望大家能够喜欢。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20_年端午节活动总结报告【篇1】</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__县长安学校在20__年端午节来临之际，抓住契机组织开展“我们的节日。端午节”主题系列活动。学习结合自身实际，通过国旗下讲话、邀请专家举办讲座、诵读爱国名诗词、大课间体育活动、慰问和捐助困难学生等形式，开展了“传播民俗”、“志愿献爱心”、“全民健身”、“经典诵读”、“美化环境”等活动纪念传统节日——端午节。</w:t>
      </w:r>
    </w:p>
    <w:p>
      <w:pPr>
        <w:ind w:left="0" w:right="0" w:firstLine="560"/>
        <w:spacing w:before="450" w:after="450" w:line="312" w:lineRule="auto"/>
      </w:pPr>
      <w:r>
        <w:rPr>
          <w:rFonts w:ascii="宋体" w:hAnsi="宋体" w:eastAsia="宋体" w:cs="宋体"/>
          <w:color w:val="000"/>
          <w:sz w:val="28"/>
          <w:szCs w:val="28"/>
        </w:rPr>
        <w:t xml:space="preserve">该校通过活动，使广大师生了解了端午节的知识：端午节是纪念诗人的节日，是爱国的节日;端午节是中国最早的“卫生防疫节”;端午节是体育节，许多地方至今还保留着这天在水上赛龙舟的体育活动;端午节是美食节，不少地方仍保留吃粽子的习俗。</w:t>
      </w:r>
    </w:p>
    <w:p>
      <w:pPr>
        <w:ind w:left="0" w:right="0" w:firstLine="560"/>
        <w:spacing w:before="450" w:after="450" w:line="312" w:lineRule="auto"/>
      </w:pPr>
      <w:r>
        <w:rPr>
          <w:rFonts w:ascii="宋体" w:hAnsi="宋体" w:eastAsia="宋体" w:cs="宋体"/>
          <w:color w:val="000"/>
          <w:sz w:val="28"/>
          <w:szCs w:val="28"/>
        </w:rPr>
        <w:t xml:space="preserve">开展“我们的节日。端午节”系列活动，达到了深入培育和践行社会主义核心价值观，进一步弘扬和传承中华民族优秀传统文化，引导广大师生了解端午节、认同端午节、喜爱端午节的效果，充分发挥了端午节这一传统节日的.思想熏陶和文化教育功能，同时也丰富了学生的课外知识、增强了学生的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20_年端午节活动总结报告【篇2】</w:t>
      </w:r>
    </w:p>
    <w:p>
      <w:pPr>
        <w:ind w:left="0" w:right="0" w:firstLine="560"/>
        <w:spacing w:before="450" w:after="450" w:line="312" w:lineRule="auto"/>
      </w:pPr>
      <w:r>
        <w:rPr>
          <w:rFonts w:ascii="宋体" w:hAnsi="宋体" w:eastAsia="宋体" w:cs="宋体"/>
          <w:color w:val="000"/>
          <w:sz w:val="28"/>
          <w:szCs w:val="28"/>
        </w:rPr>
        <w:t xml:space="preserve">端午节即将来临，为弘扬中华民族的优秀文化和传统美德，进一步培养学生爱国主义情感，近日，__希望小学在全校范围内开展了“我们的节日——端午节”主题教育系列活动。</w:t>
      </w:r>
    </w:p>
    <w:p>
      <w:pPr>
        <w:ind w:left="0" w:right="0" w:firstLine="560"/>
        <w:spacing w:before="450" w:after="450" w:line="312" w:lineRule="auto"/>
      </w:pPr>
      <w:r>
        <w:rPr>
          <w:rFonts w:ascii="宋体" w:hAnsi="宋体" w:eastAsia="宋体" w:cs="宋体"/>
          <w:color w:val="000"/>
          <w:sz w:val="28"/>
          <w:szCs w:val="28"/>
        </w:rPr>
        <w:t xml:space="preserve">利用国旗下讲话、校园广播站等形式广泛宣传传统节日，营造浓厚的民族节日氛围;二是举办“品味端午文化”主题班会，让学生了解更多端午节的相关知识，增强学生的爱国情怀，激发学生民族自豪感;三是开展中华经典诗文诵读活动，让学生在提高动口能力的同时，进一步感受中国传统文化的精髓;四是举办一期端午节为主题的.手抄小报、让学生在提高动手能力的同时，受到浓郁的爱国主义教育，抒发自己对祖国和传统节日的热爱之情。</w:t>
      </w:r>
    </w:p>
    <w:p>
      <w:pPr>
        <w:ind w:left="0" w:right="0" w:firstLine="560"/>
        <w:spacing w:before="450" w:after="450" w:line="312" w:lineRule="auto"/>
      </w:pPr>
      <w:r>
        <w:rPr>
          <w:rFonts w:ascii="宋体" w:hAnsi="宋体" w:eastAsia="宋体" w:cs="宋体"/>
          <w:color w:val="000"/>
          <w:sz w:val="28"/>
          <w:szCs w:val="28"/>
        </w:rPr>
        <w:t xml:space="preserve">通过开展端午节主题班会活动，增强了广大中小学生的民族自豪感、也增强了同学们的文化自信，让同学们对中华民族的传统节日有了更深的认识与认同感。</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20_年端午节活动总结报告【篇3】</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20_年端午节活动总结报告【篇4】</w:t>
      </w:r>
    </w:p>
    <w:p>
      <w:pPr>
        <w:ind w:left="0" w:right="0" w:firstLine="560"/>
        <w:spacing w:before="450" w:after="450" w:line="312" w:lineRule="auto"/>
      </w:pPr>
      <w:r>
        <w:rPr>
          <w:rFonts w:ascii="宋体" w:hAnsi="宋体" w:eastAsia="宋体" w:cs="宋体"/>
          <w:color w:val="000"/>
          <w:sz w:val="28"/>
          <w:szCs w:val="28"/>
        </w:rPr>
        <w:t xml:space="preserve">为了纪念端午节，弘扬优秀传统文化，我镇根据阳城县精神文明建设指导委员会办公室关于端午节期间广泛开展以“我们的节日”为主题的文化活动的通知，演唱了“我们的节日”主题。镇镇因地制宜，严格按照县文明办的工作安排，积极开展活动，扩大活动覆盖面，群众参与。在活动中，他们了解、认可并享受端午节。这些活动概述如下：</w:t>
      </w:r>
    </w:p>
    <w:p>
      <w:pPr>
        <w:ind w:left="0" w:right="0" w:firstLine="560"/>
        <w:spacing w:before="450" w:after="450" w:line="312" w:lineRule="auto"/>
      </w:pPr>
      <w:r>
        <w:rPr>
          <w:rFonts w:ascii="宋体" w:hAnsi="宋体" w:eastAsia="宋体" w:cs="宋体"/>
          <w:color w:val="000"/>
          <w:sz w:val="28"/>
          <w:szCs w:val="28"/>
        </w:rPr>
        <w:t xml:space="preserve">（一）精心安排，精心部署</w:t>
      </w:r>
    </w:p>
    <w:p>
      <w:pPr>
        <w:ind w:left="0" w:right="0" w:firstLine="560"/>
        <w:spacing w:before="450" w:after="450" w:line="312" w:lineRule="auto"/>
      </w:pPr>
      <w:r>
        <w:rPr>
          <w:rFonts w:ascii="宋体" w:hAnsi="宋体" w:eastAsia="宋体" w:cs="宋体"/>
          <w:color w:val="000"/>
          <w:sz w:val="28"/>
          <w:szCs w:val="28"/>
        </w:rPr>
        <w:t xml:space="preserve">为了使活动生动活泼，突出主题，体现成果，镇党委和镇政府高度重视，制定并下发了《关于组织开展”我们的节日端午”主题活动的通知》，开展了，结合各自实际，分别组织了各具特色的”我们的节日·端午”主题活动，镇党政办统一汇总，保证活动稳步推进。</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1、组织开展爱国主义教育活动</w:t>
      </w:r>
    </w:p>
    <w:p>
      <w:pPr>
        <w:ind w:left="0" w:right="0" w:firstLine="560"/>
        <w:spacing w:before="450" w:after="450" w:line="312" w:lineRule="auto"/>
      </w:pPr>
      <w:r>
        <w:rPr>
          <w:rFonts w:ascii="宋体" w:hAnsi="宋体" w:eastAsia="宋体" w:cs="宋体"/>
          <w:color w:val="000"/>
          <w:sz w:val="28"/>
          <w:szCs w:val="28"/>
        </w:rPr>
        <w:t xml:space="preserve">从而培养和提高了党员干部和群众的爱国主义精神。举办了以“把青春献给党”为主题的演讲比赛，以大学生村官为主的广大群众干部进行了激情洋溢的红色演讲，增强了爱国情感，动员广大干部群众积极投身建设中国特色社会主义事业的伟大实践中来。进行了对“非物质文化遗产日”的宣传活动，充分挖掘端午节的文化内涵，让大家在了解端午节的来历和传说故事的同时，了解我县各项非物质文化遗产的来历和加强对非物质文化遗产的保护。感受中华传统文化节日和历史遗产中的折射出来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2、广泛开展全民爱国卫生运动，营造和谐新气象</w:t>
      </w:r>
    </w:p>
    <w:p>
      <w:pPr>
        <w:ind w:left="0" w:right="0" w:firstLine="560"/>
        <w:spacing w:before="450" w:after="450" w:line="312" w:lineRule="auto"/>
      </w:pPr>
      <w:r>
        <w:rPr>
          <w:rFonts w:ascii="宋体" w:hAnsi="宋体" w:eastAsia="宋体" w:cs="宋体"/>
          <w:color w:val="000"/>
          <w:sz w:val="28"/>
          <w:szCs w:val="28"/>
        </w:rPr>
        <w:t xml:space="preserve">为营造全镇和谐端午新气象，町店镇积极开展“环境整治”活动，家家户户行动起来，净化、绿化、美化环境，无乱堆乱放，无禽畜乱跑。开展“平安家庭”创建活动，以家庭的\'平安和谐促进社会的平安和谐。构建一支由居民和村大队组成的巡查队，对周围环境安全进行检查，大学生村官志愿者组建一支文明宣传志愿队包区进行文明宣传。宣传队利用业余时间到各村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3、“健康端午”活动</w:t>
      </w:r>
    </w:p>
    <w:p>
      <w:pPr>
        <w:ind w:left="0" w:right="0" w:firstLine="560"/>
        <w:spacing w:before="450" w:after="450" w:line="312" w:lineRule="auto"/>
      </w:pPr>
      <w:r>
        <w:rPr>
          <w:rFonts w:ascii="宋体" w:hAnsi="宋体" w:eastAsia="宋体" w:cs="宋体"/>
          <w:color w:val="000"/>
          <w:sz w:val="28"/>
          <w:szCs w:val="28"/>
        </w:rPr>
        <w:t xml:space="preserve">镇委、镇政府响应号召，组织机关共青团干、机关各科室工作人员、大学生村官共计20余人举办了机关内部的羽毛球赛，此次比赛重在塑造年轻人的气节观，培养团队合作精神，在机关内部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这次开展“我的节日·端午节”为主题的各项活动，大力弘扬了民族优秀传统文化，增强了全镇人民的凝聚力和向心力；提高了民众的爱国情感，激发了群众的爱国主义精神；深入了解了传统文化节日的丰富内涵，强化了人们对端午民俗和传统文化节日的认知。</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20_年端午节活动总结报告【篇5】</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等。利用端午节，开展主题活动，既能锻炼孩子们的动手能力，又能增进孩子们对x传统文化的了解和兴趣。同时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__月__日，郑州市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x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20_年端午节活动总结报告【篇7】</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6月8日，我园开展了“端午节”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5、下午的时候孩子们坐在一起吃了粽糕，孩子们很开心。</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20_年端午节活动总结报告【篇8】</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20_年端午节活动总结报告【篇9】</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__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__月14日，幼儿园通过班级QQ群，微信群等方式，向家长们普及节能减排，低碳环保知识，倡行文明公约，让家长在端午节中争做文明使者，普及文明新风。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__月15日，结合端午节的风俗，我园开展了“诗歌端午”，经典诵读比赛。组织幼儿通过颂古诗，品端午，感知中国传统文化的博大精深。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20_年端午节活动总结报告【篇10】</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__月__日上午开展了“__”节日系列活动。我们进行了有趣的体育游戏活动“赛龙舟”与传统游戏“玩皮筋”。</w:t>
      </w:r>
    </w:p>
    <w:p>
      <w:pPr>
        <w:ind w:left="0" w:right="0" w:firstLine="560"/>
        <w:spacing w:before="450" w:after="450" w:line="312" w:lineRule="auto"/>
      </w:pPr>
      <w:r>
        <w:rPr>
          <w:rFonts w:ascii="宋体" w:hAnsi="宋体" w:eastAsia="宋体" w:cs="宋体"/>
          <w:color w:val="000"/>
          <w:sz w:val="28"/>
          <w:szCs w:val="28"/>
        </w:rPr>
        <w:t xml:space="preserve">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大家又来到了我们的美工室，进行我们的“我爱大朗，我爱我家”百米长卷绘画活动，在绘画活动中，家长和孩子们各显身手，他们将内心的喜爱之情，浓缩在手中的画笔上。</w:t>
      </w:r>
    </w:p>
    <w:p>
      <w:pPr>
        <w:ind w:left="0" w:right="0" w:firstLine="560"/>
        <w:spacing w:before="450" w:after="450" w:line="312" w:lineRule="auto"/>
      </w:pPr>
      <w:r>
        <w:rPr>
          <w:rFonts w:ascii="宋体" w:hAnsi="宋体" w:eastAsia="宋体" w:cs="宋体"/>
          <w:color w:val="000"/>
          <w:sz w:val="28"/>
          <w:szCs w:val="28"/>
        </w:rPr>
        <w:t xml:space="preserve">绘画内容丰富多彩，画风多样、色彩明快、形象生动，洋溢着童心童趣，让小朋友们在绘画中感受美、表现美、创造美，体验亲子创作的快乐。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20_年端午节活动总结报告【篇11】</w:t>
      </w:r>
    </w:p>
    <w:p>
      <w:pPr>
        <w:ind w:left="0" w:right="0" w:firstLine="560"/>
        <w:spacing w:before="450" w:after="450" w:line="312" w:lineRule="auto"/>
      </w:pPr>
      <w:r>
        <w:rPr>
          <w:rFonts w:ascii="宋体" w:hAnsi="宋体" w:eastAsia="宋体" w:cs="宋体"/>
          <w:color w:val="000"/>
          <w:sz w:val="28"/>
          <w:szCs w:val="28"/>
        </w:rPr>
        <w:t xml:space="preserve">为推进文明城市工作扎实开展，弘扬中华民族优秀传统文化，传承中华民族优良传统，__小学结合学校自身特点，在20__年端午节之际，开展了“我们的节日端午”主题教育系列活动。</w:t>
      </w:r>
    </w:p>
    <w:p>
      <w:pPr>
        <w:ind w:left="0" w:right="0" w:firstLine="560"/>
        <w:spacing w:before="450" w:after="450" w:line="312" w:lineRule="auto"/>
      </w:pPr>
      <w:r>
        <w:rPr>
          <w:rFonts w:ascii="宋体" w:hAnsi="宋体" w:eastAsia="宋体" w:cs="宋体"/>
          <w:color w:val="000"/>
          <w:sz w:val="28"/>
          <w:szCs w:val="28"/>
        </w:rPr>
        <w:t xml:space="preserve">活动形式丰富多样，一年级开展“端午”课本剧表演赛；二年级开展“端午”讲故事比赛；三年级、四年级制作了精美的端午节手抄报；五年级开展“端午”诗朗诵比赛；六年级组织志愿帮扶活动，给社区的空巢老人送去温暖，让他们切实感受到节日的氛围和社会的.温情，更是将活动推向高潮，他们通过开展一系列具有传统文化内涵又体现时代特色的富有创意的趣味活动来吸引社区居民积极参与，不但活跃了身心，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本次__小学开展的“我们的节日端午”系列丰富多彩的主题教育活动，充分让学生在亲身感受中了解端午、认同端午、喜爱端午、过好端午，更好地了解传统节日、认同传统节日、喜爱传统节日、过好传统节日，从而激发了学生的民族自豪感和爱国热情。</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20_年端午节活动总结报告【篇12】</w:t>
      </w:r>
    </w:p>
    <w:p>
      <w:pPr>
        <w:ind w:left="0" w:right="0" w:firstLine="560"/>
        <w:spacing w:before="450" w:after="450" w:line="312" w:lineRule="auto"/>
      </w:pPr>
      <w:r>
        <w:rPr>
          <w:rFonts w:ascii="宋体" w:hAnsi="宋体" w:eastAsia="宋体" w:cs="宋体"/>
          <w:color w:val="000"/>
          <w:sz w:val="28"/>
          <w:szCs w:val="28"/>
        </w:rPr>
        <w:t xml:space="preserve">端午节为我校带给了一个很好的教育机会，利用学生对过节的兴趣，不仅仅能激发学生从不同的角度感受节日的好处所在，刺激他们的想象力以及正在构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一、端午节的活动我们侧重于“溯”源。从三个环节展开师生间的交流与互动。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1、师生互动墙报。（在3-4年级开展）透过教室整个的外墙布置，以小报、手工制作、绘画作品等形式反映师生在第一阶段的学习体会与成果。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明白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资料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理解。</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仅对于节庆活动，倾注很高的热情，而且对于学校其他活动也予以必须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群众，不强调一些纪律是不行的，在整个的参与过程中，可能还要牵涉到一些学生的个人“牺牲”，学生的群众观念得到了强化，群众的职责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我国地大物博、历史悠久，我们只是充分利用一部分传统文化对向进行教育，我们有职责去弘扬，而这个职责，就赋予我们下一代，让我们从传统节日教育做起，使我国的传统文化发扬光大！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2025-07-08T23:09:32+08:00</dcterms:created>
  <dcterms:modified xsi:type="dcterms:W3CDTF">2025-07-08T23:09:32+08:00</dcterms:modified>
</cp:coreProperties>
</file>

<file path=docProps/custom.xml><?xml version="1.0" encoding="utf-8"?>
<Properties xmlns="http://schemas.openxmlformats.org/officeDocument/2006/custom-properties" xmlns:vt="http://schemas.openxmlformats.org/officeDocument/2006/docPropsVTypes"/>
</file>