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共同完成工作总结(汇总4篇)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共同完成工作总结1时光飞逝,xx年的工作转眼就要告一段落了。在这段日子里我在公司领导、部门领导及同事们的关心与帮助下圆满的完成了各项工作，在思想觉悟方面有了更进一步的提高，本年度的工作总结主要有以下几项：1、工作态度和勤奋敬业方面。热爱自己...</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共同完成工作总结1</w:t>
      </w:r>
    </w:p>
    <w:p>
      <w:pPr>
        <w:ind w:left="0" w:right="0" w:firstLine="560"/>
        <w:spacing w:before="450" w:after="450" w:line="312" w:lineRule="auto"/>
      </w:pPr>
      <w:r>
        <w:rPr>
          <w:rFonts w:ascii="宋体" w:hAnsi="宋体" w:eastAsia="宋体" w:cs="宋体"/>
          <w:color w:val="000"/>
          <w:sz w:val="28"/>
          <w:szCs w:val="28"/>
        </w:rPr>
        <w:t xml:space="preserve">时光飞逝,xx年的工作转眼就要告一段落了。在这段日子里我在公司领导、部门领导及同事们的关心与帮助下圆满的完成了各项工作，在思想觉悟方面有了更进一步的提高，本年度的工作总结主要有以下几项：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共同完成工作总结2</w:t>
      </w:r>
    </w:p>
    <w:p>
      <w:pPr>
        <w:ind w:left="0" w:right="0" w:firstLine="560"/>
        <w:spacing w:before="450" w:after="450" w:line="312" w:lineRule="auto"/>
      </w:pPr>
      <w:r>
        <w:rPr>
          <w:rFonts w:ascii="宋体" w:hAnsi="宋体" w:eastAsia="宋体" w:cs="宋体"/>
          <w:color w:val="000"/>
          <w:sz w:val="28"/>
          <w:szCs w:val="28"/>
        </w:rPr>
        <w:t xml:space="preserve">xxxx年，xx区审计局以创建活动为载体、以维护民族团结为基础、以共同进步发展为目标，组织干部职工结合审计业务工作投身到民族团结进步模范单位创建活动中来，认真贯彻落实党的民族政策，把加强民族团结作为推进机关精神文明建设的重要组织部分，作为凝聚人心、共同做好审计监督工作的重要保证，为民族团结工作注入新的内涵，努力营造和谐机关的氛围，进一步巩固提高创建工作，筑牢促进民族团结、维护社会稳定的基础。</w:t>
      </w:r>
    </w:p>
    <w:p>
      <w:pPr>
        <w:ind w:left="0" w:right="0" w:firstLine="560"/>
        <w:spacing w:before="450" w:after="450" w:line="312" w:lineRule="auto"/>
      </w:pPr>
      <w:r>
        <w:rPr>
          <w:rFonts w:ascii="宋体" w:hAnsi="宋体" w:eastAsia="宋体" w:cs="宋体"/>
          <w:color w:val="000"/>
          <w:sz w:val="28"/>
          <w:szCs w:val="28"/>
        </w:rPr>
        <w:t xml:space="preserve">&gt;一、成立领导小</w:t>
      </w:r>
    </w:p>
    <w:p>
      <w:pPr>
        <w:ind w:left="0" w:right="0" w:firstLine="560"/>
        <w:spacing w:before="450" w:after="450" w:line="312" w:lineRule="auto"/>
      </w:pPr>
      <w:r>
        <w:rPr>
          <w:rFonts w:ascii="宋体" w:hAnsi="宋体" w:eastAsia="宋体" w:cs="宋体"/>
          <w:color w:val="000"/>
          <w:sz w:val="28"/>
          <w:szCs w:val="28"/>
        </w:rPr>
        <w:t xml:space="preserve">局领导高度重视，将区委_部的部署和工作要求及时传达给每位干部职工，并结合审计工作实际抓好落实，将创建民族团结进步模范单位活动与审计业务工作相结合，同安排、同落实。成立民族团结进步创建工作领导小组，由局长二、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&gt;三、深入开展民族团结主题实践活动</w:t>
      </w:r>
    </w:p>
    <w:p>
      <w:pPr>
        <w:ind w:left="0" w:right="0" w:firstLine="560"/>
        <w:spacing w:before="450" w:after="450" w:line="312" w:lineRule="auto"/>
      </w:pPr>
      <w:r>
        <w:rPr>
          <w:rFonts w:ascii="宋体" w:hAnsi="宋体" w:eastAsia="宋体" w:cs="宋体"/>
          <w:color w:val="000"/>
          <w:sz w:val="28"/>
          <w:szCs w:val="28"/>
        </w:rPr>
        <w:t xml:space="preserve">一是结合审计工作实际，不断丰富“主题党日”活动的内容及形式，在干部职工中开展以爱国主义为核心的“五个认同”教育活动，系统学习党的民族理论，大力宣传我国民族宗教政策、民族法律法规、民族知识和民族区域自治制度；二是结合机关干部“下基层”工作进行民族政策和民族团结的宣传教育，深入基层社区，开展政策宣传、普法宣传工作，增强基层群众的民族团结意识，推进民族经济发展；三是结合“创建全国文明城市”工作，开展民族政策和民族团结的宣传教育活动，在参加创城清理整治市容环境、交通文明劝导以及社区入户等工作时，对创城知识、民族政策和民族团结开展宣传教育，用真情体现民族团结进步情，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&gt;四、深入开展民族团结月活动</w:t>
      </w:r>
    </w:p>
    <w:p>
      <w:pPr>
        <w:ind w:left="0" w:right="0" w:firstLine="560"/>
        <w:spacing w:before="450" w:after="450" w:line="312" w:lineRule="auto"/>
      </w:pPr>
      <w:r>
        <w:rPr>
          <w:rFonts w:ascii="宋体" w:hAnsi="宋体" w:eastAsia="宋体" w:cs="宋体"/>
          <w:color w:val="000"/>
          <w:sz w:val="28"/>
          <w:szCs w:val="28"/>
        </w:rPr>
        <w:t xml:space="preserve">今年9月是xx回族自治区开展的第xx个民族团结月。根据上级的安排，及时召开专题会议进行安排部署。一是明确开展民族团结月的活动主题，组织全体干部职工认真学习贯彻自治区第十二次党代会精神，以打造全国民族团结进步示范区为目标，为本地区经济社会稳步发展而努力奋斗；二是开展主题鲜明的实践活动，由局领导带队到x社区慰问困难家庭8户，送去生活必需品，真心实意为群众办好事、办实事；三是组织全体职工开展了《民族政策及法律法规知识测试》。此外，局领导还参加了区民族宗教局开展的民族知识测试，并根据区委_部《关于开展“民族团结一家亲同心共筑中国梦”主题征文活动》的要求，积极参与，提交征文1篇。</w:t>
      </w:r>
    </w:p>
    <w:p>
      <w:pPr>
        <w:ind w:left="0" w:right="0" w:firstLine="560"/>
        <w:spacing w:before="450" w:after="450" w:line="312" w:lineRule="auto"/>
      </w:pPr>
      <w:r>
        <w:rPr>
          <w:rFonts w:ascii="宋体" w:hAnsi="宋体" w:eastAsia="宋体" w:cs="宋体"/>
          <w:color w:val="000"/>
          <w:sz w:val="28"/>
          <w:szCs w:val="28"/>
        </w:rPr>
        <w:t xml:space="preserve">&gt;五、积极培养少数民族干部</w:t>
      </w:r>
    </w:p>
    <w:p>
      <w:pPr>
        <w:ind w:left="0" w:right="0" w:firstLine="560"/>
        <w:spacing w:before="450" w:after="450" w:line="312" w:lineRule="auto"/>
      </w:pPr>
      <w:r>
        <w:rPr>
          <w:rFonts w:ascii="宋体" w:hAnsi="宋体" w:eastAsia="宋体" w:cs="宋体"/>
          <w:color w:val="000"/>
          <w:sz w:val="28"/>
          <w:szCs w:val="28"/>
        </w:rPr>
        <w:t xml:space="preserve">区审计局共有干部职工16人，其中少数民族5人，占全局总人数的31%。局党支部为少数民族干部成长积极创造条件，一是抓好思想认识，积极引导和教育少数民族干部正确认识党的历史地位，激发政治热情，激励少数民族干部积极向党组织靠拢；二是抓好审计业务培训，每年选派少数民族干部参加审计业务、公文写作、计算机学习等能力提升培训班，提升综合能力素质；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&gt;六、结合审计业务，对关乎民族团结进步民生项目资金进行监督</w:t>
      </w:r>
    </w:p>
    <w:p>
      <w:pPr>
        <w:ind w:left="0" w:right="0" w:firstLine="560"/>
        <w:spacing w:before="450" w:after="450" w:line="312" w:lineRule="auto"/>
      </w:pPr>
      <w:r>
        <w:rPr>
          <w:rFonts w:ascii="宋体" w:hAnsi="宋体" w:eastAsia="宋体" w:cs="宋体"/>
          <w:color w:val="000"/>
          <w:sz w:val="28"/>
          <w:szCs w:val="28"/>
        </w:rPr>
        <w:t xml:space="preserve">将审计业务与民族团结进步创建工作紧密结合起来，突出对关乎少数民族群众切身利益的民生项目、专项资金的审计监督，提高资金使用的安全性、高效性，促进关乎民生的政策和措施落实到位。年内先后开展了城镇保障性安居工程跟踪审计，城市提升雨水收集、绿化、星海镇供（排）水管道改造、六站道路改造等政府投资建设项目跟踪审计，教育体育局投资项目结算审计，滨海家园项目开发建设资金使用情况审计，基础设施建设项目财务收支审计，以及贺兰山自然保护区xx段清理专项审计调查等共计69项，全身心投入为民审计的工作，用实际行动促进民族团结。</w:t>
      </w:r>
    </w:p>
    <w:p>
      <w:pPr>
        <w:ind w:left="0" w:right="0" w:firstLine="560"/>
        <w:spacing w:before="450" w:after="450" w:line="312" w:lineRule="auto"/>
      </w:pPr>
      <w:r>
        <w:rPr>
          <w:rFonts w:ascii="宋体" w:hAnsi="宋体" w:eastAsia="宋体" w:cs="宋体"/>
          <w:color w:val="000"/>
          <w:sz w:val="28"/>
          <w:szCs w:val="28"/>
        </w:rPr>
        <w:t xml:space="preserve">xx区审计局在xxxx年的民族团结进步模范单位创建活动中，开展了大量工作，并取得了明显成效。今后将继续把民族团结进步作为一项重要工作来抓，为维护民族关系稳定、促进民族团结贡献力量。主要做好以下四个方面的工作：一是加强宣传力度，增进民族团结共识；二是学习先进典型，充分发挥民族团结先进典型的感召力，激励干部职工以身边的人和事为榜样，营造人人学先进、人人争当典型的浓厚氛围；三是把民族团结工作与扶贫帮困结合起来，真心实意为群众解决实际困难；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共同完成工作总结3</w:t>
      </w:r>
    </w:p>
    <w:p>
      <w:pPr>
        <w:ind w:left="0" w:right="0" w:firstLine="560"/>
        <w:spacing w:before="450" w:after="450" w:line="312" w:lineRule="auto"/>
      </w:pPr>
      <w:r>
        <w:rPr>
          <w:rFonts w:ascii="宋体" w:hAnsi="宋体" w:eastAsia="宋体" w:cs="宋体"/>
          <w:color w:val="000"/>
          <w:sz w:val="28"/>
          <w:szCs w:val="28"/>
        </w:rPr>
        <w:t xml:space="preserve">从20 年 月到 市一中物业管理处以来，在管理处领导的关心和支持下，我努力适应新的工作环境和工作岗位，及时转变工作角色，努力学习业务管理知识，认真履行职责，较好地完成了学校和管理处交办的各项工作任务，下面将20 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 年 月因公司工作安排，将我从 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 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 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共同完成工作总结4</w:t>
      </w:r>
    </w:p>
    <w:p>
      <w:pPr>
        <w:ind w:left="0" w:right="0" w:firstLine="560"/>
        <w:spacing w:before="450" w:after="450" w:line="312" w:lineRule="auto"/>
      </w:pPr>
      <w:r>
        <w:rPr>
          <w:rFonts w:ascii="宋体" w:hAnsi="宋体" w:eastAsia="宋体" w:cs="宋体"/>
          <w:color w:val="000"/>
          <w:sz w:val="28"/>
          <w:szCs w:val="28"/>
        </w:rPr>
        <w:t xml:space="preserve">山东省土地综合整治中心</w:t>
      </w:r>
    </w:p>
    <w:p>
      <w:pPr>
        <w:ind w:left="0" w:right="0" w:firstLine="560"/>
        <w:spacing w:before="450" w:after="450" w:line="312" w:lineRule="auto"/>
      </w:pPr>
      <w:r>
        <w:rPr>
          <w:rFonts w:ascii="宋体" w:hAnsi="宋体" w:eastAsia="宋体" w:cs="宋体"/>
          <w:color w:val="000"/>
          <w:sz w:val="28"/>
          <w:szCs w:val="28"/>
        </w:rPr>
        <w:t xml:space="preserve">20_年度精神文明单位创建工作总结</w:t>
      </w:r>
    </w:p>
    <w:p>
      <w:pPr>
        <w:ind w:left="0" w:right="0" w:firstLine="560"/>
        <w:spacing w:before="450" w:after="450" w:line="312" w:lineRule="auto"/>
      </w:pPr>
      <w:r>
        <w:rPr>
          <w:rFonts w:ascii="宋体" w:hAnsi="宋体" w:eastAsia="宋体" w:cs="宋体"/>
          <w:color w:val="000"/>
          <w:sz w:val="28"/>
          <w:szCs w:val="28"/>
        </w:rPr>
        <w:t xml:space="preserve">协作区秘书长单位，各成员单位：</w:t>
      </w:r>
    </w:p>
    <w:p>
      <w:pPr>
        <w:ind w:left="0" w:right="0" w:firstLine="560"/>
        <w:spacing w:before="450" w:after="450" w:line="312" w:lineRule="auto"/>
      </w:pPr>
      <w:r>
        <w:rPr>
          <w:rFonts w:ascii="宋体" w:hAnsi="宋体" w:eastAsia="宋体" w:cs="宋体"/>
          <w:color w:val="000"/>
          <w:sz w:val="28"/>
          <w:szCs w:val="28"/>
        </w:rPr>
        <w:t xml:space="preserve">山东省土地综合整治服务中心（以下简称“中心”）是省直文明单位第二十二协作区的新增成员单位，我先介绍一下我们单位的概况。中心是省国土资源厅所属副厅级社会公益一类事业单位，主要职责是：承担土地综合整治专项规划和项目计划编制的有关工作；承担土地综合整治示范项目、城乡建设用地增减挂钩项目、工矿废弃地复垦调整利用项目筛选、运作和土地综合整治中外合作项目的组织实施工作；承担黄河三角洲未利用地开发工作的协调；承办省土地综合整治工作领导小组交办的其他事项。内设综合处、项目处、合作处三个部门。核定事业编制21名。</w:t>
      </w:r>
    </w:p>
    <w:p>
      <w:pPr>
        <w:ind w:left="0" w:right="0" w:firstLine="560"/>
        <w:spacing w:before="450" w:after="450" w:line="312" w:lineRule="auto"/>
      </w:pPr>
      <w:r>
        <w:rPr>
          <w:rFonts w:ascii="宋体" w:hAnsi="宋体" w:eastAsia="宋体" w:cs="宋体"/>
          <w:color w:val="000"/>
          <w:sz w:val="28"/>
          <w:szCs w:val="28"/>
        </w:rPr>
        <w:t xml:space="preserve">近年来，在省国土资源厅党组的正确领导下，在省直机关文明委的具体指导和大力帮助下，我中心坚持以_理论和“三个代表”重要思想为指导，认真贯彻落实科学发展观，积极推进精神文明创建，将创建工作与业务发展、内部管理和文化建设紧密结合起来，不断提高创建工作水平和质量，为圆满完成各项工作任务提供了强大的精神动力。</w:t>
      </w:r>
    </w:p>
    <w:p>
      <w:pPr>
        <w:ind w:left="0" w:right="0" w:firstLine="560"/>
        <w:spacing w:before="450" w:after="450" w:line="312" w:lineRule="auto"/>
      </w:pPr>
      <w:r>
        <w:rPr>
          <w:rFonts w:ascii="宋体" w:hAnsi="宋体" w:eastAsia="宋体" w:cs="宋体"/>
          <w:color w:val="000"/>
          <w:sz w:val="28"/>
          <w:szCs w:val="28"/>
        </w:rPr>
        <w:t xml:space="preserve">在20_年工作安排中，我中心把争创省直精神文明单位纳入工作责任目标。年初，制定了实施方案，明确了指导思想、创建内容及创建步骤；成立了以中心主任为组长的创建文明单位领导小组，下设办公室。在厅机关党委的指导下，做到目标明确、理念清晰、深入发动、氛围浓厚。各项活动和工作落实到位，收到良好成效。20_年底，省直文明委已正式下文公布整治中心为省直精神文明单位。现将有关创建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中心领导班子始终坚持把科学社会主义理论学习放在首位，深入学习实践科学发展观，认真学习贯彻党的十八大精神和新一届_关于改进工作作风、密切联系群众的八项规定，坚决贯彻省委、省政府的重大决策和工作部署。按照厅党组的安排，求真务实，解放思想，与时俱进，开拓进取，创造性地开展各项工作，开创了工作新局面。</w:t>
      </w:r>
    </w:p>
    <w:p>
      <w:pPr>
        <w:ind w:left="0" w:right="0" w:firstLine="560"/>
        <w:spacing w:before="450" w:after="450" w:line="312" w:lineRule="auto"/>
      </w:pPr>
      <w:r>
        <w:rPr>
          <w:rFonts w:ascii="宋体" w:hAnsi="宋体" w:eastAsia="宋体" w:cs="宋体"/>
          <w:color w:val="000"/>
          <w:sz w:val="28"/>
          <w:szCs w:val="28"/>
        </w:rPr>
        <w:t xml:space="preserve">领导班子讲政治，讲大局，讲团结，坚持民主集中制，重大事项集体研究，民主决策；坚持走群众路线，带头转变作风，深入基层，倾听民声；坚持理论中心组学习，起到好的带头示范作用；自觉遵守廉洁勤政的各项规定。作风正，形象好，在干部群众中有较高威信，成为诚实守信，团结协作，积极进取，凝聚力、战斗力强的优秀集体。</w:t>
      </w:r>
    </w:p>
    <w:p>
      <w:pPr>
        <w:ind w:left="0" w:right="0" w:firstLine="560"/>
        <w:spacing w:before="450" w:after="450" w:line="312" w:lineRule="auto"/>
      </w:pPr>
      <w:r>
        <w:rPr>
          <w:rFonts w:ascii="宋体" w:hAnsi="宋体" w:eastAsia="宋体" w:cs="宋体"/>
          <w:color w:val="000"/>
          <w:sz w:val="28"/>
          <w:szCs w:val="28"/>
        </w:rPr>
        <w:t xml:space="preserve">二、做好思想政治工作</w:t>
      </w:r>
    </w:p>
    <w:p>
      <w:pPr>
        <w:ind w:left="0" w:right="0" w:firstLine="560"/>
        <w:spacing w:before="450" w:after="450" w:line="312" w:lineRule="auto"/>
      </w:pPr>
      <w:r>
        <w:rPr>
          <w:rFonts w:ascii="宋体" w:hAnsi="宋体" w:eastAsia="宋体" w:cs="宋体"/>
          <w:color w:val="000"/>
          <w:sz w:val="28"/>
          <w:szCs w:val="28"/>
        </w:rPr>
        <w:t xml:space="preserve">开展精神文明创建活动是提高干部队伍素质的重要途径。为积极创建学习型机关，提高全体职工的思想理论水平，中心采取多种形式开展政治理论学习活动，重点抓好省第十次党代会和党的十八大精神的学习贯彻。先后通过组织集中收听收看十八大盛况、举行党史知识竞赛、下发学习通知、订购辅导读物、组织座谈讨论等方式，在中心上下迅速掀起学习热潮。中心党支部被省厅党组评为20_年度学习型党组织建设先进单位，1名同志被省厅党组评为党员干部学习标兵，1名同志家庭被评为藏书读书模范家庭。</w:t>
      </w:r>
    </w:p>
    <w:p>
      <w:pPr>
        <w:ind w:left="0" w:right="0" w:firstLine="560"/>
        <w:spacing w:before="450" w:after="450" w:line="312" w:lineRule="auto"/>
      </w:pPr>
      <w:r>
        <w:rPr>
          <w:rFonts w:ascii="宋体" w:hAnsi="宋体" w:eastAsia="宋体" w:cs="宋体"/>
          <w:color w:val="000"/>
          <w:sz w:val="28"/>
          <w:szCs w:val="28"/>
        </w:rPr>
        <w:t xml:space="preserve">为提高全体职工的思想道德素质，中心全面实施《公民道德建设实施纲要》，开展职业道德、社会公德、家庭美德和个人品德教育，把基本道德规范融入到文明创建活动之中，使中心全体人员树立起正确的世界观、人生观和价值观，努力建设文明和谐的新风尚。在省厅妇委会开展的和谐文明家庭创建活动中，2名同志家庭被评为文明和谐家庭。为推动普法教育工作深入开展，中心组织全体干部职工进行普法考试，进一步增强了干部职工的法制观念和依法行政水平。</w:t>
      </w:r>
    </w:p>
    <w:p>
      <w:pPr>
        <w:ind w:left="0" w:right="0" w:firstLine="560"/>
        <w:spacing w:before="450" w:after="450" w:line="312" w:lineRule="auto"/>
      </w:pPr>
      <w:r>
        <w:rPr>
          <w:rFonts w:ascii="宋体" w:hAnsi="宋体" w:eastAsia="宋体" w:cs="宋体"/>
          <w:color w:val="000"/>
          <w:sz w:val="28"/>
          <w:szCs w:val="28"/>
        </w:rPr>
        <w:t xml:space="preserve">为使全体职工明确做好本职工作需要哪些履职能力，如何提升能力，根据省厅党组深入开展“能力年”主题实践活动要求，中心认真制定实施方案，扎实开展好“能力年”主题实践活动。积极组织全体干部职工开展“我的履职能力从哪里来”征文及演讲比赛活动，推荐的1名同志荣获厅演讲比赛一等奖，4名同志分获厅征文比赛二等奖和优秀奖。</w:t>
      </w:r>
    </w:p>
    <w:p>
      <w:pPr>
        <w:ind w:left="0" w:right="0" w:firstLine="560"/>
        <w:spacing w:before="450" w:after="450" w:line="312" w:lineRule="auto"/>
      </w:pPr>
      <w:r>
        <w:rPr>
          <w:rFonts w:ascii="宋体" w:hAnsi="宋体" w:eastAsia="宋体" w:cs="宋体"/>
          <w:color w:val="000"/>
          <w:sz w:val="28"/>
          <w:szCs w:val="28"/>
        </w:rPr>
        <w:t xml:space="preserve">三、加强党组织建设党的基层组织是党在基层组织中的战斗堡垒，是党的全部工作和战斗力的基础。中心党支部自去年5月成立始，就把扎实推进党的支部建设工作放在首位，积极开展日常党务工作，坚持做到“三会一课”制度、民主生活会制度和民主评议党员制度。为增强党组织的凝聚力、战斗力和创造力，“七一”期间，中心组织全体党员和干部职工赴爱国主义教育基地莱芜战役纪念馆开展“缅怀革命先烈，重温入党誓词”主题党课教育活动，更进一步增强了党员的理想信念。</w:t>
      </w:r>
    </w:p>
    <w:p>
      <w:pPr>
        <w:ind w:left="0" w:right="0" w:firstLine="560"/>
        <w:spacing w:before="450" w:after="450" w:line="312" w:lineRule="auto"/>
      </w:pPr>
      <w:r>
        <w:rPr>
          <w:rFonts w:ascii="宋体" w:hAnsi="宋体" w:eastAsia="宋体" w:cs="宋体"/>
          <w:color w:val="000"/>
          <w:sz w:val="28"/>
          <w:szCs w:val="28"/>
        </w:rPr>
        <w:t xml:space="preserve">按照部土地整治中心统一部署，中心联合全省各市土地整治机构共同开展创先争优“联创齐争”活动。在20_—20_年创先争优活动中，中心党支部被评为“全省国土资源系统创先争优活动先进基层党组织”，1名党员被评为省厅优秀_员。在省厅开展的提升能力创新工作“两个一百”及先进工作法评选活动中，中心的“四维”工作法被评为先进工作法，项目处及其负责人被评为先进处室及先进处室负责人。根据_土地整治中心“联创齐争，进村入点”活动工作部署，中心于20_年6月上旬至7月上旬派1名同志随部土地整治中心一同前往东营市垦利县进行学习锻炼，进一步拉近了与基层、与群众的距离，锤炼了作风、树立了良好的社会形象。</w:t>
      </w:r>
    </w:p>
    <w:p>
      <w:pPr>
        <w:ind w:left="0" w:right="0" w:firstLine="560"/>
        <w:spacing w:before="450" w:after="450" w:line="312" w:lineRule="auto"/>
      </w:pPr>
      <w:r>
        <w:rPr>
          <w:rFonts w:ascii="宋体" w:hAnsi="宋体" w:eastAsia="宋体" w:cs="宋体"/>
          <w:color w:val="000"/>
          <w:sz w:val="28"/>
          <w:szCs w:val="28"/>
        </w:rPr>
        <w:t xml:space="preserve">认真贯彻《工会法》和《女工保障法》，充分发挥工会和妇委会的作用，不断加强组织建设，健全和完善工作制度，充分调动和发挥全体职工的工作热情。在省厅20_年春节联欢会上，中心组织的表演唱节目获得一致好评；“三八”节前夕，中心妇委会组织全体女职工向齐河县宣章屯镇贫困母亲、春蕾女童捐赠救助金；七月，工会为省厅驻惠民县石庙镇“第一书记”帮扶村捐赠一批办公桌椅，弘扬了扶贫济困、助人为乐的良好社会风尚。建设了“职工之家”，并被省直工委评为“合格职工之家”。</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中心始终把党风廉政建设作为一项经常性工作来抓，警钟常鸣，持之以恒。坚持“一岗双责”，全面落实党风廉政责任制，做到目标明确, 责任具体；认真组织开展“两整治一改革回头看”活动，进一步深化了廉政风险防控机制建设，加强了对权力运行的监督和制约；为强化行业自律，中心会同省厅有关处室研究起草《土地整治工程廉政风险防控暂行办法》，已以鲁国土资发[20_]117号文下发执行；邀请厅纪检组同志到中心作了题为“认清形势，警惕风险，以实际行动做廉洁从政、廉洁自律的典范”的反腐倡廉专题讲座，倡导高效廉洁、求真务实的优良工作作风。中心领导班子成员带头做遵章守法、拒腐防变的典范，要求大家做到的，班子成员首先做到。全体干部职工树立起正确的权力观，把实现好、维护好、发展好人民群众的根本利益作为开展工作的出发点和落脚点，把立党为公、执政为民贯穿到土地整治工作的各个环节，确保了我中心无违规、违纪、违法事件的发生。</w:t>
      </w:r>
    </w:p>
    <w:p>
      <w:pPr>
        <w:ind w:left="0" w:right="0" w:firstLine="560"/>
        <w:spacing w:before="450" w:after="450" w:line="312" w:lineRule="auto"/>
      </w:pPr>
      <w:r>
        <w:rPr>
          <w:rFonts w:ascii="宋体" w:hAnsi="宋体" w:eastAsia="宋体" w:cs="宋体"/>
          <w:color w:val="000"/>
          <w:sz w:val="28"/>
          <w:szCs w:val="28"/>
        </w:rPr>
        <w:t xml:space="preserve">五、多措并举，全面完成各项业务工作任务</w:t>
      </w:r>
    </w:p>
    <w:p>
      <w:pPr>
        <w:ind w:left="0" w:right="0" w:firstLine="560"/>
        <w:spacing w:before="450" w:after="450" w:line="312" w:lineRule="auto"/>
      </w:pPr>
      <w:r>
        <w:rPr>
          <w:rFonts w:ascii="宋体" w:hAnsi="宋体" w:eastAsia="宋体" w:cs="宋体"/>
          <w:color w:val="000"/>
          <w:sz w:val="28"/>
          <w:szCs w:val="28"/>
        </w:rPr>
        <w:t xml:space="preserve">为加快全省土地综合整治项目顺利实施，圆满完成上级交给的多项任务，中心着眼未来、精心谋划、开拓进取、真抓实干。6月下旬召开全省土地综合整治工作座谈会，及时总结交流经验做法，研究解决发展中存在的问题。建立了全省土地综合整治项目实施情况月报、季报和活动大事简报制度，增强了工作指导的针对性和实效性。</w:t>
      </w:r>
    </w:p>
    <w:p>
      <w:pPr>
        <w:ind w:left="0" w:right="0" w:firstLine="560"/>
        <w:spacing w:before="450" w:after="450" w:line="312" w:lineRule="auto"/>
      </w:pPr>
      <w:r>
        <w:rPr>
          <w:rFonts w:ascii="宋体" w:hAnsi="宋体" w:eastAsia="宋体" w:cs="宋体"/>
          <w:color w:val="000"/>
          <w:sz w:val="28"/>
          <w:szCs w:val="28"/>
        </w:rPr>
        <w:t xml:space="preserve">为加大干部培训和人才培养力度，不断提高各级土地整治队伍的技术和服务水平。中心先后组织或参加了部土地整治中心举办的土地整治专业人员技术培训班、全国土地整治高级研修班等培训活动，配合省厅耕保处组织了全省高标准基本农田培训会。并于九月中旬，结合中心实际，开展了一次土地整治专业知识竞赛活动，进一步提高了全体干部职工业务素质。组织参加部土地整治中心与中国摄影家协会联合举办的“首届农村土地整治摄影大展”，获得优秀组织奖，选送的6幅作品分获铜质收藏作品奖和优秀作品奖，另有两幅作品入选《大地飞歌——首届农村土地整治摄影大展作品选》，大力宣传了我省十年来的土地整治工作成果。</w:t>
      </w:r>
    </w:p>
    <w:p>
      <w:pPr>
        <w:ind w:left="0" w:right="0" w:firstLine="560"/>
        <w:spacing w:before="450" w:after="450" w:line="312" w:lineRule="auto"/>
      </w:pPr>
      <w:r>
        <w:rPr>
          <w:rFonts w:ascii="宋体" w:hAnsi="宋体" w:eastAsia="宋体" w:cs="宋体"/>
          <w:color w:val="000"/>
          <w:sz w:val="28"/>
          <w:szCs w:val="28"/>
        </w:rPr>
        <w:t xml:space="preserve">多措并举，促使中心业务工作有了新的创新，全面完成了上级交给的各项任务。在省厅安排下，对66个土地综合整治项目进行了两次检查督导，确保66个土地综合整治项目的农用地整治按时完成；增减挂钩工作在厅党组关心和有关方面支持下，也取得了显著成效；今年国家分配我省981万亩的高标准基本农田建设规划实施方案编制和上图入库工作已经完成；由中心牵头开展了“土地整治机制和立法”等4个专项研究；开展了招远等不同类型的4个县（市）土地整治规划编制工作；研究拟定了《山东省土地开发整理项目预算定额标准》和《山东省土地开发整理工程建设标准》等有关行业标准及政策文件。</w:t>
      </w:r>
    </w:p>
    <w:p>
      <w:pPr>
        <w:ind w:left="0" w:right="0" w:firstLine="560"/>
        <w:spacing w:before="450" w:after="450" w:line="312" w:lineRule="auto"/>
      </w:pPr>
      <w:r>
        <w:rPr>
          <w:rFonts w:ascii="宋体" w:hAnsi="宋体" w:eastAsia="宋体" w:cs="宋体"/>
          <w:color w:val="000"/>
          <w:sz w:val="28"/>
          <w:szCs w:val="28"/>
        </w:rPr>
        <w:t xml:space="preserve">以上是我中心20_年度精神文明创建工作情况，请多提宝贵意见，我们很高兴能借此机会多多学习，争取在今后的精神文明创建工作中再上新台阶。</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教学协作体工作总结河东乡中心校20_－20_自协作体成立以来，在市进修学校人带动下，在希望小学的引领下，开展了一系列的活动，较好地促进了两校校本研修工作，对教师的业务素质及理论......</w:t>
      </w:r>
    </w:p>
    <w:p>
      <w:pPr>
        <w:ind w:left="0" w:right="0" w:firstLine="560"/>
        <w:spacing w:before="450" w:after="450" w:line="312" w:lineRule="auto"/>
      </w:pPr>
      <w:r>
        <w:rPr>
          <w:rFonts w:ascii="宋体" w:hAnsi="宋体" w:eastAsia="宋体" w:cs="宋体"/>
          <w:color w:val="000"/>
          <w:sz w:val="28"/>
          <w:szCs w:val="28"/>
        </w:rPr>
        <w:t xml:space="preserve">江苏省国家中等职业教育改革发展示范学校建设工作协作会20_年工作总结“江苏省国家中等职业教育改革发展示范学校建设工作协作会”（以下简称“协作会”）是一个在省教育厅和省......</w:t>
      </w:r>
    </w:p>
    <w:p>
      <w:pPr>
        <w:ind w:left="0" w:right="0" w:firstLine="560"/>
        <w:spacing w:before="450" w:after="450" w:line="312" w:lineRule="auto"/>
      </w:pPr>
      <w:r>
        <w:rPr>
          <w:rFonts w:ascii="宋体" w:hAnsi="宋体" w:eastAsia="宋体" w:cs="宋体"/>
          <w:color w:val="000"/>
          <w:sz w:val="28"/>
          <w:szCs w:val="28"/>
        </w:rPr>
        <w:t xml:space="preserve">教学协作体工作总结本学期，在市进修学校带动下，我校成为本协作体的牵头单位。为了较好的配合上级联盟工作，我们组织开展一系列的活动，较好地促进了各校校本研修工作，对教师的业务......</w:t>
      </w:r>
    </w:p>
    <w:p>
      <w:pPr>
        <w:ind w:left="0" w:right="0" w:firstLine="560"/>
        <w:spacing w:before="450" w:after="450" w:line="312" w:lineRule="auto"/>
      </w:pPr>
      <w:r>
        <w:rPr>
          <w:rFonts w:ascii="宋体" w:hAnsi="宋体" w:eastAsia="宋体" w:cs="宋体"/>
          <w:color w:val="000"/>
          <w:sz w:val="28"/>
          <w:szCs w:val="28"/>
        </w:rPr>
        <w:t xml:space="preserve">协作 成长——小学第五协作区20_春工作总结宏桥小学作为小学第五教研协作区的牵头单位，同协作成员单位沙窝、八里、新集中心校一道，紧紧围绕“协作 成长”这一发展主题，全面构......</w:t>
      </w:r>
    </w:p>
    <w:p>
      <w:pPr>
        <w:ind w:left="0" w:right="0" w:firstLine="560"/>
        <w:spacing w:before="450" w:after="450" w:line="312" w:lineRule="auto"/>
      </w:pPr>
      <w:r>
        <w:rPr>
          <w:rFonts w:ascii="宋体" w:hAnsi="宋体" w:eastAsia="宋体" w:cs="宋体"/>
          <w:color w:val="000"/>
          <w:sz w:val="28"/>
          <w:szCs w:val="28"/>
        </w:rPr>
        <w:t xml:space="preserve">产学研协作创新模式工作总结随着科学发展观逐渐深入开展，走全面协调可持续发展之路已深入人心，海钺公司作为产学研协作创新模式试验示范企业，制定了企业科学发展规划，颁布了实施......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2025-07-09T09:37:01+08:00</dcterms:created>
  <dcterms:modified xsi:type="dcterms:W3CDTF">2025-07-09T09:37:01+08:00</dcterms:modified>
</cp:coreProperties>
</file>

<file path=docProps/custom.xml><?xml version="1.0" encoding="utf-8"?>
<Properties xmlns="http://schemas.openxmlformats.org/officeDocument/2006/custom-properties" xmlns:vt="http://schemas.openxmlformats.org/officeDocument/2006/docPropsVTypes"/>
</file>