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个人春节活动总结</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春节活动总结(精品10篇)个人春节活动总结要怎么写，才更标准规范？根据多年的文秘写作经验，参考优秀的个人春节活动总结样本能让你事半功倍，下面分享【个人春节活动总结(精品10篇)】，供你选择借鉴。&gt;个人春节活动总结篇1安厦社区在市人力资源...</w:t>
      </w:r>
    </w:p>
    <w:p>
      <w:pPr>
        <w:ind w:left="0" w:right="0" w:firstLine="560"/>
        <w:spacing w:before="450" w:after="450" w:line="312" w:lineRule="auto"/>
      </w:pPr>
      <w:r>
        <w:rPr>
          <w:rFonts w:ascii="宋体" w:hAnsi="宋体" w:eastAsia="宋体" w:cs="宋体"/>
          <w:color w:val="000"/>
          <w:sz w:val="28"/>
          <w:szCs w:val="28"/>
        </w:rPr>
        <w:t xml:space="preserve">个人春节活动总结(精品10篇)</w:t>
      </w:r>
    </w:p>
    <w:p>
      <w:pPr>
        <w:ind w:left="0" w:right="0" w:firstLine="560"/>
        <w:spacing w:before="450" w:after="450" w:line="312" w:lineRule="auto"/>
      </w:pPr>
      <w:r>
        <w:rPr>
          <w:rFonts w:ascii="宋体" w:hAnsi="宋体" w:eastAsia="宋体" w:cs="宋体"/>
          <w:color w:val="000"/>
          <w:sz w:val="28"/>
          <w:szCs w:val="28"/>
        </w:rPr>
        <w:t xml:space="preserve">个人春节活动总结要怎么写，才更标准规范？根据多年的文秘写作经验，参考优秀的个人春节活动总结样本能让你事半功倍，下面分享【个人春节活动总结(精品10篇)】，供你选择借鉴。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&gt;个人春节活动总结篇1</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&gt;个人春节活动总结篇2</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&gt;个人春节活动总结篇3</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&gt;个人春节活动总结篇4</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&gt;个人春节活动总结篇5</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&gt;个人春节活动总结篇6</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&gt;个人春节活动总结篇7</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560"/>
        <w:spacing w:before="450" w:after="450" w:line="312" w:lineRule="auto"/>
      </w:pPr>
      <w:r>
        <w:rPr>
          <w:rFonts w:ascii="宋体" w:hAnsi="宋体" w:eastAsia="宋体" w:cs="宋体"/>
          <w:color w:val="000"/>
          <w:sz w:val="28"/>
          <w:szCs w:val="28"/>
        </w:rPr>
        <w:t xml:space="preserve">&gt;个人春节活动总结篇8</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&gt;个人春节活动总结篇9</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&gt;个人春节活动总结篇10</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2025-07-08T17:45:07+08:00</dcterms:created>
  <dcterms:modified xsi:type="dcterms:W3CDTF">2025-07-08T17:45:07+08:00</dcterms:modified>
</cp:coreProperties>
</file>

<file path=docProps/custom.xml><?xml version="1.0" encoding="utf-8"?>
<Properties xmlns="http://schemas.openxmlformats.org/officeDocument/2006/custom-properties" xmlns:vt="http://schemas.openxmlformats.org/officeDocument/2006/docPropsVTypes"/>
</file>