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学生社会实践活动总结</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学生社会实践活动总结（通用12篇）学生社会实践活动总结 篇1 20xx年10月25日至26日，xx中学初二年级全体学生赴曹王，参加了为期两天的秋学期实践基地活动，由于学校领导高度重视，参训老师尽职尽责，本次活动组织有力，有条不紊，取得圆满成...</w:t>
      </w:r>
    </w:p>
    <w:p>
      <w:pPr>
        <w:ind w:left="0" w:right="0" w:firstLine="560"/>
        <w:spacing w:before="450" w:after="450" w:line="312" w:lineRule="auto"/>
      </w:pPr>
      <w:r>
        <w:rPr>
          <w:rFonts w:ascii="宋体" w:hAnsi="宋体" w:eastAsia="宋体" w:cs="宋体"/>
          <w:color w:val="000"/>
          <w:sz w:val="28"/>
          <w:szCs w:val="28"/>
        </w:rPr>
        <w:t xml:space="preserve">学生社会实践活动总结（通用12篇）</w:t>
      </w:r>
    </w:p>
    <w:p>
      <w:pPr>
        <w:ind w:left="0" w:right="0" w:firstLine="560"/>
        <w:spacing w:before="450" w:after="450" w:line="312" w:lineRule="auto"/>
      </w:pPr>
      <w:r>
        <w:rPr>
          <w:rFonts w:ascii="宋体" w:hAnsi="宋体" w:eastAsia="宋体" w:cs="宋体"/>
          <w:color w:val="000"/>
          <w:sz w:val="28"/>
          <w:szCs w:val="28"/>
        </w:rPr>
        <w:t xml:space="preserve">学生社会实践活动总结 篇1</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学生社会实践活动总结 篇2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学生社会实践活动总结 篇3</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学生社会实践活动总结 篇4</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学生社会实践活动总结 篇5</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学生社会实践活动总结 篇6</w:t>
      </w:r>
    </w:p>
    <w:p>
      <w:pPr>
        <w:ind w:left="0" w:right="0" w:firstLine="560"/>
        <w:spacing w:before="450" w:after="450" w:line="312" w:lineRule="auto"/>
      </w:pPr>
      <w:r>
        <w:rPr>
          <w:rFonts w:ascii="宋体" w:hAnsi="宋体" w:eastAsia="宋体" w:cs="宋体"/>
          <w:color w:val="000"/>
          <w:sz w:val="28"/>
          <w:szCs w:val="28"/>
        </w:rPr>
        <w:t xml:space="preserve">作为一名农村中学学生，一直盼望着能亲自走进现代化的田园，一睹高效农业、生态园区的风姿。老师说，进入中学就不能光关注课本知识，需要不断学习，把实践与理论有机结合起来，不断与时俱进、开拓创新，才能更好的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语文老师带我们到邻村农业园区参观学习。由于所报名额较多，老师的车小，仅从中选了4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农业园区就在振兴新村之内，，近200个大棚，里面种植食用菌和花卉。</w:t>
      </w:r>
    </w:p>
    <w:p>
      <w:pPr>
        <w:ind w:left="0" w:right="0" w:firstLine="560"/>
        <w:spacing w:before="450" w:after="450" w:line="312" w:lineRule="auto"/>
      </w:pPr>
      <w:r>
        <w:rPr>
          <w:rFonts w:ascii="宋体" w:hAnsi="宋体" w:eastAsia="宋体" w:cs="宋体"/>
          <w:color w:val="000"/>
          <w:sz w:val="28"/>
          <w:szCs w:val="28"/>
        </w:rPr>
        <w:t xml:space="preserve">园区是20xx年开始修建的，农业技术和经营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食用菌栽培不仅能使胶废料化害为利，兴菌成业，变废为宝，而且还能建立一个多层次的生态农业系统，是高效农业，也是高效的庭院经济。若进行综合循环利用，经济效益会更大。</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最后，非常感谢园区的负责人。感谢他在百忙之中抽出宝贵时间，用他那风趣幽默、浅显易懂的语言，饱含热情地为我们上了一堂生动的实践课。</w:t>
      </w:r>
    </w:p>
    <w:p>
      <w:pPr>
        <w:ind w:left="0" w:right="0" w:firstLine="560"/>
        <w:spacing w:before="450" w:after="450" w:line="312" w:lineRule="auto"/>
      </w:pPr>
      <w:r>
        <w:rPr>
          <w:rFonts w:ascii="宋体" w:hAnsi="宋体" w:eastAsia="宋体" w:cs="宋体"/>
          <w:color w:val="000"/>
          <w:sz w:val="28"/>
          <w:szCs w:val="28"/>
        </w:rPr>
        <w:t xml:space="preserve">学生社会实践活动总结 篇7</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学生社会实践活动总结 篇8</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学生社会实践活动总结 篇9</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学生社会实践活动总结 篇10</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学生社会实践活动总结 篇11</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 篇12</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2025-05-08T19:56:13+08:00</dcterms:created>
  <dcterms:modified xsi:type="dcterms:W3CDTF">2025-05-08T19:56:13+08:00</dcterms:modified>
</cp:coreProperties>
</file>

<file path=docProps/custom.xml><?xml version="1.0" encoding="utf-8"?>
<Properties xmlns="http://schemas.openxmlformats.org/officeDocument/2006/custom-properties" xmlns:vt="http://schemas.openxmlformats.org/officeDocument/2006/docPropsVTypes"/>
</file>