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地质勘查晋升中级职称工程师工作总结4篇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地质勘查从广义上可理解为地质工作，是根据经济建设、国防建设和科学技术发展的需要，运用测绘、地球物理勘探、地球化学探矿、钻探、坑探、采样测试、地质遥感等地质勘查方法，对一定地区内的岩石、地层构造、矿产、地下水、地貌等地质情况进行的调查研究工作...</w:t>
      </w:r>
    </w:p>
    <w:p>
      <w:pPr>
        <w:ind w:left="0" w:right="0" w:firstLine="560"/>
        <w:spacing w:before="450" w:after="450" w:line="312" w:lineRule="auto"/>
      </w:pPr>
      <w:r>
        <w:rPr>
          <w:rFonts w:ascii="宋体" w:hAnsi="宋体" w:eastAsia="宋体" w:cs="宋体"/>
          <w:color w:val="000"/>
          <w:sz w:val="28"/>
          <w:szCs w:val="28"/>
        </w:rPr>
        <w:t xml:space="preserve">地质勘查从广义上可理解为地质工作，是根据经济建设、国防建设和科学技术发展的需要，运用测绘、地球物理勘探、地球化学探矿、钻探、坑探、采样测试、地质遥感等地质勘查方法，对一定地区内的岩石、地层构造、矿产、地下水、地貌等地质情况进行的调查研究工作。本站今天为大家精心准备了地质勘查晋升中级职称工程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一、职业道德方面</w:t>
      </w:r>
    </w:p>
    <w:p>
      <w:pPr>
        <w:ind w:left="0" w:right="0" w:firstLine="560"/>
        <w:spacing w:before="450" w:after="450" w:line="312" w:lineRule="auto"/>
      </w:pPr>
      <w:r>
        <w:rPr>
          <w:rFonts w:ascii="宋体" w:hAnsi="宋体" w:eastAsia="宋体" w:cs="宋体"/>
          <w:color w:val="000"/>
          <w:sz w:val="28"/>
          <w:szCs w:val="28"/>
        </w:rPr>
        <w:t xml:space="preserve">　　我始终坚持学习有关地质矿产勘查的规章制度及规范、标准，做到忠于职守、奉公守法、廉洁自律、勤奋工作，不断提高自己的工作质量。工作中谦虚好学、钻研业务、认真负责、责任心强，具有良好的职业道德。生活上助人为乐、团结友爱、关心他人，团结一致，发挥集体的智慧和力量，共同投入到工作事业中。</w:t>
      </w:r>
    </w:p>
    <w:p>
      <w:pPr>
        <w:ind w:left="0" w:right="0" w:firstLine="560"/>
        <w:spacing w:before="450" w:after="450" w:line="312" w:lineRule="auto"/>
      </w:pPr>
      <w:r>
        <w:rPr>
          <w:rFonts w:ascii="宋体" w:hAnsi="宋体" w:eastAsia="宋体" w:cs="宋体"/>
          <w:color w:val="000"/>
          <w:sz w:val="28"/>
          <w:szCs w:val="28"/>
        </w:rPr>
        <w:t xml:space="preserve">　　二、专业技能方面</w:t>
      </w:r>
    </w:p>
    <w:p>
      <w:pPr>
        <w:ind w:left="0" w:right="0" w:firstLine="560"/>
        <w:spacing w:before="450" w:after="450" w:line="312" w:lineRule="auto"/>
      </w:pPr>
      <w:r>
        <w:rPr>
          <w:rFonts w:ascii="宋体" w:hAnsi="宋体" w:eastAsia="宋体" w:cs="宋体"/>
          <w:color w:val="000"/>
          <w:sz w:val="28"/>
          <w:szCs w:val="28"/>
        </w:rPr>
        <w:t xml:space="preserve">　　在工作中通过向老地质人讨教或在地信网等地质勘查网站上学习等方式不断提升个人专业技能。逐渐达到现在能够精通Excel、Word、PPt等各类办公软件，熟练运用Mapgis、Section、龙软等各类制图软件。野外生产经验，使得我对火山岩、侵入岩、金属矿物、非金属矿物的野外认知上得到长足的进步，理论结合实际对各类矿物、岩石的野外鉴定准确率较高。参与不同的金属的找矿工作，使得我对各类矿床类型及找矿标志、模型的理解更加深入。</w:t>
      </w:r>
    </w:p>
    <w:p>
      <w:pPr>
        <w:ind w:left="0" w:right="0" w:firstLine="560"/>
        <w:spacing w:before="450" w:after="450" w:line="312" w:lineRule="auto"/>
      </w:pPr>
      <w:r>
        <w:rPr>
          <w:rFonts w:ascii="宋体" w:hAnsi="宋体" w:eastAsia="宋体" w:cs="宋体"/>
          <w:color w:val="000"/>
          <w:sz w:val="28"/>
          <w:szCs w:val="28"/>
        </w:rPr>
        <w:t xml:space="preserve">　　三、业务能力方面</w:t>
      </w:r>
    </w:p>
    <w:p>
      <w:pPr>
        <w:ind w:left="0" w:right="0" w:firstLine="560"/>
        <w:spacing w:before="450" w:after="450" w:line="312" w:lineRule="auto"/>
      </w:pPr>
      <w:r>
        <w:rPr>
          <w:rFonts w:ascii="宋体" w:hAnsi="宋体" w:eastAsia="宋体" w:cs="宋体"/>
          <w:color w:val="000"/>
          <w:sz w:val="28"/>
          <w:szCs w:val="28"/>
        </w:rPr>
        <w:t xml:space="preserve">　　工作9年以来，参与了预查、普查、详查、勘探、四个勘探阶段的工作，熟悉各阶段从项目实施到项目完结的勘查流程，熟知地质填图、化探测量、槽探、平硐、钻探等各工作手段，能够独立编写设计、施工方案、工作总结。</w:t>
      </w:r>
    </w:p>
    <w:p>
      <w:pPr>
        <w:ind w:left="0" w:right="0" w:firstLine="560"/>
        <w:spacing w:before="450" w:after="450" w:line="312" w:lineRule="auto"/>
      </w:pPr>
      <w:r>
        <w:rPr>
          <w:rFonts w:ascii="宋体" w:hAnsi="宋体" w:eastAsia="宋体" w:cs="宋体"/>
          <w:color w:val="000"/>
          <w:sz w:val="28"/>
          <w:szCs w:val="28"/>
        </w:rPr>
        <w:t xml:space="preserve">　　四、工作成绩及履职情况</w:t>
      </w:r>
    </w:p>
    <w:p>
      <w:pPr>
        <w:ind w:left="0" w:right="0" w:firstLine="560"/>
        <w:spacing w:before="450" w:after="450" w:line="312" w:lineRule="auto"/>
      </w:pPr>
      <w:r>
        <w:rPr>
          <w:rFonts w:ascii="宋体" w:hAnsi="宋体" w:eastAsia="宋体" w:cs="宋体"/>
          <w:color w:val="000"/>
          <w:sz w:val="28"/>
          <w:szCs w:val="28"/>
        </w:rPr>
        <w:t xml:space="preserve">　　工作至今主要以参与及负责金属矿产勘查为主。共参与了4个矿产项目、坤尼气铅多金属矿普查-详查、乌奴尔河北岸铅锌矿矿区普查-详查、秧草沟地区铅锌矿勘探、黑山头地区六卡矿区铅多金属矿勘探。其中202_～202_年对额尔古纳市黑山头地区六卡矿区探矿权范围进行详查、勘探工作，在收集整理以往成果资料基础上，加大了对探矿权范围的勘查力度，择优对成矿有利部位进行详查、勘探工作，并于202_年01月提交了《内蒙古自治区额尔古纳市黑山头地区六卡矿区铅多金属矿勘探报告》，从而为矿山建设设计及申办采矿许可证提供地质依据。期间作为地质专业人员，野外工作时，能够做到对矿区资料耳熟能详，每个工程的布设、验收、具体位置、大致的见矿情况等信息掌握在脑海中。对多年来取得的原始资料反复整理研究。并在室内参与勘探报告的编写，原始资料的综合整理，资料汇交。在工作上兢兢业业、通过近十年的工作经历，对预查—勘探每个阶段的地质工作流程都很熟悉，也可以胜任各个阶段的地质工作。能够完成领导下达各项工作任务，并在项目实施过程中积累了大量的经验及知识，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地质勘查行业学问颇深，涉及知识面很广，工作经验野外实践极为重要，我将一如既往的坚持对工作一丝不苟，勤勤恳恳，对业务精益求精，勇于创新，不断努力丰富我的理论知识，提高工作能力，争取更大的进步。努力做一名优秀的地质勘探队员，为地质矿产勘查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　　二、工作专业技能方面</w:t>
      </w:r>
    </w:p>
    <w:p>
      <w:pPr>
        <w:ind w:left="0" w:right="0" w:firstLine="560"/>
        <w:spacing w:before="450" w:after="450" w:line="312" w:lineRule="auto"/>
      </w:pPr>
      <w:r>
        <w:rPr>
          <w:rFonts w:ascii="宋体" w:hAnsi="宋体" w:eastAsia="宋体" w:cs="宋体"/>
          <w:color w:val="000"/>
          <w:sz w:val="28"/>
          <w:szCs w:val="28"/>
        </w:rPr>
        <w:t xml:space="preserve">　　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　　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　　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　　三、以后的表现</w:t>
      </w:r>
    </w:p>
    <w:p>
      <w:pPr>
        <w:ind w:left="0" w:right="0" w:firstLine="560"/>
        <w:spacing w:before="450" w:after="450" w:line="312" w:lineRule="auto"/>
      </w:pPr>
      <w:r>
        <w:rPr>
          <w:rFonts w:ascii="宋体" w:hAnsi="宋体" w:eastAsia="宋体" w:cs="宋体"/>
          <w:color w:val="000"/>
          <w:sz w:val="28"/>
          <w:szCs w:val="28"/>
        </w:rPr>
        <w:t xml:space="preserve">　　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　　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　　比如，以前在造粒塔和烟囱的滑模中，我们用来提升滑模平台的是小吨位千斤顶(额定起重量为3.5t)，后来经过论证和技术经济分析比较，决定从____烟囱开始采用大吨位千斤顶(额定起重量为6.0t)，与小吨位千斤顶相比有以下优点：可以节约一半的支承杆;支承杆脱空长度更高，滑模安全性可以得到更大的保证;减少了支承杆的加固工作量。在____年和____年施工的贵州____工程的2个烟囱和__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　　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　　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　　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　　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　　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　　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　　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　　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坚决拥护中国共产党的领导，坚持党的改革开放，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工程资料技术员，独立承担过房建、桥梁、道路和排水工程等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　　一、工作态度和职业道路</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　　二、学识水平、专业能力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三、技术资料员工作的一些心得：技术资料员工作的一些心得：</w:t>
      </w:r>
    </w:p>
    <w:p>
      <w:pPr>
        <w:ind w:left="0" w:right="0" w:firstLine="560"/>
        <w:spacing w:before="450" w:after="450" w:line="312" w:lineRule="auto"/>
      </w:pPr>
      <w:r>
        <w:rPr>
          <w:rFonts w:ascii="宋体" w:hAnsi="宋体" w:eastAsia="宋体" w:cs="宋体"/>
          <w:color w:val="000"/>
          <w:sz w:val="28"/>
          <w:szCs w:val="28"/>
        </w:rPr>
        <w:t xml:space="preserve">　　1、明确责任分工，督促流程执行。及时收集整理，及时问题反馈。定期资料整改，再次资料核查。目录及时跟进，完美资料归档。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6、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总之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随着市政基础设施建设的迅速发展，要求市政工程资料内容更加全面、完善，唯有不断的学习和掌握新的整理方法，才能做好这项工作。</w:t>
      </w:r>
    </w:p>
    <w:p>
      <w:pPr>
        <w:ind w:left="0" w:right="0" w:firstLine="560"/>
        <w:spacing w:before="450" w:after="450" w:line="312" w:lineRule="auto"/>
      </w:pPr>
      <w:r>
        <w:rPr>
          <w:rFonts w:ascii="宋体" w:hAnsi="宋体" w:eastAsia="宋体" w:cs="宋体"/>
          <w:color w:val="000"/>
          <w:sz w:val="28"/>
          <w:szCs w:val="28"/>
        </w:rPr>
        <w:t xml:space="preserve">　　雨去雪来，风过云走，我将继续坚持吃苦耐劳、不断探索、迎难而上的战斗精神，高举优质工程的伟大旗帜，坚持好的，抛弃坏的，只要不断提高自身的修养，爱岗敬业，定会有所收获。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2025-06-21T01:41:52+08:00</dcterms:created>
  <dcterms:modified xsi:type="dcterms:W3CDTF">2025-06-21T01:41:52+08:00</dcterms:modified>
</cp:coreProperties>
</file>

<file path=docProps/custom.xml><?xml version="1.0" encoding="utf-8"?>
<Properties xmlns="http://schemas.openxmlformats.org/officeDocument/2006/custom-properties" xmlns:vt="http://schemas.openxmlformats.org/officeDocument/2006/docPropsVTypes"/>
</file>