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稳粮保产工作总结(推荐7篇)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稳粮保产工作总结120xx年，我市粮食工作坚持以党的十七届五中、六中全会和市第十二次党代会精神为主导，以保障我市粮食安全为目标，全面贯彻落实国家和省市的粮食方针政策，解放思想，锐意进取，求真务实，开拓创新，较好地完成了全年各项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稳粮保产工作总结1</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十七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&gt;一、抓时间，抢速度，粮食储备库建设进一步加快</w:t>
      </w:r>
    </w:p>
    <w:p>
      <w:pPr>
        <w:ind w:left="0" w:right="0" w:firstLine="560"/>
        <w:spacing w:before="450" w:after="450" w:line="312" w:lineRule="auto"/>
      </w:pPr>
      <w:r>
        <w:rPr>
          <w:rFonts w:ascii="宋体" w:hAnsi="宋体" w:eastAsia="宋体" w:cs="宋体"/>
          <w:color w:val="000"/>
          <w:sz w:val="28"/>
          <w:szCs w:val="28"/>
        </w:rPr>
        <w:t xml:space="preserve">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&gt;二、数量足，质量好，储备油库存管理工作得到省检查组的肯定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&gt;三、早筹划，早动手，储备粮轮换任务提前完成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吨的轮换补库任务。</w:t>
      </w:r>
    </w:p>
    <w:p>
      <w:pPr>
        <w:ind w:left="0" w:right="0" w:firstLine="560"/>
        <w:spacing w:before="450" w:after="450" w:line="312" w:lineRule="auto"/>
      </w:pPr>
      <w:r>
        <w:rPr>
          <w:rFonts w:ascii="宋体" w:hAnsi="宋体" w:eastAsia="宋体" w:cs="宋体"/>
          <w:color w:val="000"/>
          <w:sz w:val="28"/>
          <w:szCs w:val="28"/>
        </w:rPr>
        <w:t xml:space="preserve">&gt;四、勤检查，严执法，粮食市场稳定有序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 吨，均质量良好，没有虫粮、霉粮发生。二是粮食流通统计体系已经建立。全市47户粮食个体经营户都建立了粮食经营台账，并能按时向市_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&gt;五、强管理，适调整，干部职工队伍建设得到加强</w:t>
      </w:r>
    </w:p>
    <w:p>
      <w:pPr>
        <w:ind w:left="0" w:right="0" w:firstLine="560"/>
        <w:spacing w:before="450" w:after="450" w:line="312" w:lineRule="auto"/>
      </w:pPr>
      <w:r>
        <w:rPr>
          <w:rFonts w:ascii="宋体" w:hAnsi="宋体" w:eastAsia="宋体" w:cs="宋体"/>
          <w:color w:val="000"/>
          <w:sz w:val="28"/>
          <w:szCs w:val="28"/>
        </w:rPr>
        <w:t xml:space="preserve">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&gt;六、权为民，利为民，服务基层群众工作取得实效</w:t>
      </w:r>
    </w:p>
    <w:p>
      <w:pPr>
        <w:ind w:left="0" w:right="0" w:firstLine="560"/>
        <w:spacing w:before="450" w:after="450" w:line="312" w:lineRule="auto"/>
      </w:pPr>
      <w:r>
        <w:rPr>
          <w:rFonts w:ascii="宋体" w:hAnsi="宋体" w:eastAsia="宋体" w:cs="宋体"/>
          <w:color w:val="000"/>
          <w:sz w:val="28"/>
          <w:szCs w:val="28"/>
        </w:rPr>
        <w:t xml:space="preserve">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一是班子调整后部分成员因接触粮食工作时间短，对粮食的政策法规还未全面掌握，业务还未十分熟悉；</w:t>
      </w:r>
    </w:p>
    <w:p>
      <w:pPr>
        <w:ind w:left="0" w:right="0" w:firstLine="560"/>
        <w:spacing w:before="450" w:after="450" w:line="312" w:lineRule="auto"/>
      </w:pPr>
      <w:r>
        <w:rPr>
          <w:rFonts w:ascii="宋体" w:hAnsi="宋体" w:eastAsia="宋体" w:cs="宋体"/>
          <w:color w:val="000"/>
          <w:sz w:val="28"/>
          <w:szCs w:val="28"/>
        </w:rPr>
        <w:t xml:space="preserve">二是新粮库附属设施建设有待进一步完善；</w:t>
      </w:r>
    </w:p>
    <w:p>
      <w:pPr>
        <w:ind w:left="0" w:right="0" w:firstLine="560"/>
        <w:spacing w:before="450" w:after="450" w:line="312" w:lineRule="auto"/>
      </w:pPr>
      <w:r>
        <w:rPr>
          <w:rFonts w:ascii="宋体" w:hAnsi="宋体" w:eastAsia="宋体" w:cs="宋体"/>
          <w:color w:val="000"/>
          <w:sz w:val="28"/>
          <w:szCs w:val="28"/>
        </w:rPr>
        <w:t xml:space="preserve">三是粮食仓储管理专业技术人才缺乏，现有保粮队伍素质较低，与新粮库建成后储备粮的现代化管理不相适应；</w:t>
      </w:r>
    </w:p>
    <w:p>
      <w:pPr>
        <w:ind w:left="0" w:right="0" w:firstLine="560"/>
        <w:spacing w:before="450" w:after="450" w:line="312" w:lineRule="auto"/>
      </w:pPr>
      <w:r>
        <w:rPr>
          <w:rFonts w:ascii="宋体" w:hAnsi="宋体" w:eastAsia="宋体" w:cs="宋体"/>
          <w:color w:val="000"/>
          <w:sz w:val="28"/>
          <w:szCs w:val="28"/>
        </w:rPr>
        <w:t xml:space="preserve">四是基层企业员工的工资水平较低，无法适应当前物价指数上涨较快的形势，生活有待改善等等。</w:t>
      </w:r>
    </w:p>
    <w:p>
      <w:pPr>
        <w:ind w:left="0" w:right="0" w:firstLine="560"/>
        <w:spacing w:before="450" w:after="450" w:line="312" w:lineRule="auto"/>
      </w:pPr>
      <w:r>
        <w:rPr>
          <w:rFonts w:ascii="宋体" w:hAnsi="宋体" w:eastAsia="宋体" w:cs="宋体"/>
          <w:color w:val="000"/>
          <w:sz w:val="28"/>
          <w:szCs w:val="28"/>
        </w:rPr>
        <w:t xml:space="preserve">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稳粮保产工作总结2</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稳粮保产工作总结3</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稳粮保产工作总结4</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稳粮保产工作总结5</w:t>
      </w:r>
    </w:p>
    <w:p>
      <w:pPr>
        <w:ind w:left="0" w:right="0" w:firstLine="560"/>
        <w:spacing w:before="450" w:after="450" w:line="312" w:lineRule="auto"/>
      </w:pPr>
      <w:r>
        <w:rPr>
          <w:rFonts w:ascii="宋体" w:hAnsi="宋体" w:eastAsia="宋体" w:cs="宋体"/>
          <w:color w:val="000"/>
          <w:sz w:val="28"/>
          <w:szCs w:val="28"/>
        </w:rPr>
        <w:t xml:space="preserve">20xx年，我局安全生产工作以《江陵县20xx年安全生产工作要点》为指导，深入贯彻落实科学发展观，牢固树立以人为本、安全发展理念，认真贯彻执行县委、县政府、县安委会一系列文件精神，加强领导，以“三深化”、“三推进”为重要抓手，深入开展“安全生产年”活动，加强基础建设、加强责任落实，深化安全生产执法、治理、宣教“三项行动”和法制机制、保障能力、监管队伍 “三项建设”，切实把各项安全生产工作落实到实处，有效防范和遏制了重特大事故的发生，确保了我局“十二五”时期安全生产开好局、起好步，确保各项安全生产责任目标的落实，现就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、加强领导，深化企业主体责任落实，层层落实安全生 产责任</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按照“管生产必须管安全，谁主管谁负责”的原则，我局高度重视安全生产工作，把安全生产工作纳入粮食行业“十二五”规划，认真落实行政首长安全生产负责制和领导班子成员安全生产“一岗双责”制度，切实加强安全生产工作领导，成立了安全生产工作领导小组，由局长、局党委书记邓自文同志任组长，朱 卫、叶厚林、阮俊平、齐书军、汤 薇任副组长的安全生产工作领导小组，安全生产工作领导小组办公室设在局储运科。并根据我县粮食行业实际情况，把安全生产工作列入目标管理考核内容，研究制定了《江陵县_20xx年安全生产责任状》，我局行政一把手与下属各企业负责人签订了安全生产责任状，粮食企业将安全责任目标层层落实，逐级分解，将安全生产责任落实到每个工作环节、每个工作岗位。</w:t>
      </w:r>
    </w:p>
    <w:p>
      <w:pPr>
        <w:ind w:left="0" w:right="0" w:firstLine="560"/>
        <w:spacing w:before="450" w:after="450" w:line="312" w:lineRule="auto"/>
      </w:pPr>
      <w:r>
        <w:rPr>
          <w:rFonts w:ascii="宋体" w:hAnsi="宋体" w:eastAsia="宋体" w:cs="宋体"/>
          <w:color w:val="000"/>
          <w:sz w:val="28"/>
          <w:szCs w:val="28"/>
        </w:rPr>
        <w:t xml:space="preserve">&gt;二、突出重点，深化专项整治，狠抓隐患排查治理</w:t>
      </w:r>
    </w:p>
    <w:p>
      <w:pPr>
        <w:ind w:left="0" w:right="0" w:firstLine="560"/>
        <w:spacing w:before="450" w:after="450" w:line="312" w:lineRule="auto"/>
      </w:pPr>
      <w:r>
        <w:rPr>
          <w:rFonts w:ascii="宋体" w:hAnsi="宋体" w:eastAsia="宋体" w:cs="宋体"/>
          <w:color w:val="000"/>
          <w:sz w:val="28"/>
          <w:szCs w:val="28"/>
        </w:rPr>
        <w:t xml:space="preserve">安全生产责任重于泰山。根据我县粮食行业实际，我局始终把安全生产工作重点放在储粮安全、粮食质量安全、仓储设施安全、储粮化学药剂的管理使用安全，消防器材配备、防火、防盗、用电安全等方面，建立健安全生产规章制度，强化安全生产意识，落实安全生产措施方案。执照县_《粮食企业集中开展安全生产事故隐患排查治理专项行动方案》，把安全生产大检查与储粮安全春、冬普查结合起来，隐患排查与储粮安全月查、季查同步进行。对所属各单位安全生产工作各环节开展全面、系统、彻底的安全隐患排查：一是全面排查和消除安全隐患；二是严格落实安全生产责任；三是切实加强安全生产和监管能力建设；四是依法加强行政执法和社会监督。做到排查不留死角，整治不留后患，发现问题及时整改。在夏粮收购期间，开展了全系统安全生产大检查，切实做好中秋、国庆节假日期间的安全生产工作。冬季开展“清剿火患“，深化消防安全工作，消除火灾隐患。通过开展安全检查，减少或避免了各类安全事故的发生，确保了人民群众生命安全和企业财产安全，为我县粮食经济又好又快发展营造了良好氛围。</w:t>
      </w:r>
    </w:p>
    <w:p>
      <w:pPr>
        <w:ind w:left="0" w:right="0" w:firstLine="560"/>
        <w:spacing w:before="450" w:after="450" w:line="312" w:lineRule="auto"/>
      </w:pPr>
      <w:r>
        <w:rPr>
          <w:rFonts w:ascii="宋体" w:hAnsi="宋体" w:eastAsia="宋体" w:cs="宋体"/>
          <w:color w:val="000"/>
          <w:sz w:val="28"/>
          <w:szCs w:val="28"/>
        </w:rPr>
        <w:t xml:space="preserve">&gt;三、积极开展“安全生产月”和“安全生产年”活动</w:t>
      </w:r>
    </w:p>
    <w:p>
      <w:pPr>
        <w:ind w:left="0" w:right="0" w:firstLine="560"/>
        <w:spacing w:before="450" w:after="450" w:line="312" w:lineRule="auto"/>
      </w:pPr>
      <w:r>
        <w:rPr>
          <w:rFonts w:ascii="宋体" w:hAnsi="宋体" w:eastAsia="宋体" w:cs="宋体"/>
          <w:color w:val="000"/>
          <w:sz w:val="28"/>
          <w:szCs w:val="28"/>
        </w:rPr>
        <w:t xml:space="preserve">为认真贯彻县安委会《关于开展20xx年“安全生产月”活动的通知》（江安发[20xx]3号），我局开展了以“安全责任、重在落实”为主题的第十个“安全生产月”活动。先后召开了安全生产工作会议，传达贯彻了上级会议精神，印发了《江陵县_开展20xx年安全生产年活动实施方案》， 利用宣传栏、标语等宣传工具，大力宣传安全法律、法规等安全知识，及时通报省内外粮食行业正、反两方面的典型事例、事故，举一反三，吸取经验教训，形成了人人讲安全，人人重视安全的良好氛围。 同时成立了安全生产年活动领导小组，明确责任，确保活动落实到位。在“安全生产年”活动中，一是普及安全知识，增强防范能力；二是加强制度建设，严格落实问责制；三是开展隐患治理，防范各类事故；四是落实应急预案，做好应急救援。同时加大对“安全生产年”活动开展情况的监督检查，对措施不落实、工作进展不快、效果不明显的提出批评，促其整改到位。通过“安全生产年”活动的开展，牢固树立了以人为本、安全发展的理念，把安全生产摆到了更加重要的位置，促进了安全生产责任进一步落实，安全意识、安全管理明显增强，事故隐患整改取得明显成效。</w:t>
      </w:r>
    </w:p>
    <w:p>
      <w:pPr>
        <w:ind w:left="0" w:right="0" w:firstLine="560"/>
        <w:spacing w:before="450" w:after="450" w:line="312" w:lineRule="auto"/>
      </w:pPr>
      <w:r>
        <w:rPr>
          <w:rFonts w:ascii="宋体" w:hAnsi="宋体" w:eastAsia="宋体" w:cs="宋体"/>
          <w:color w:val="000"/>
          <w:sz w:val="28"/>
          <w:szCs w:val="28"/>
        </w:rPr>
        <w:t xml:space="preserve">&gt;四、做好安全应急预案的演练</w:t>
      </w:r>
    </w:p>
    <w:p>
      <w:pPr>
        <w:ind w:left="0" w:right="0" w:firstLine="560"/>
        <w:spacing w:before="450" w:after="450" w:line="312" w:lineRule="auto"/>
      </w:pPr>
      <w:r>
        <w:rPr>
          <w:rFonts w:ascii="宋体" w:hAnsi="宋体" w:eastAsia="宋体" w:cs="宋体"/>
          <w:color w:val="000"/>
          <w:sz w:val="28"/>
          <w:szCs w:val="28"/>
        </w:rPr>
        <w:t xml:space="preserve">为应对在我局分管辖区内发生火灾灾情，做好各库区消防抢险的各项保障工作，在最短的时间保证人员到位、灭火设备到位、机动设备到位、能及时装卸消防物资，确保财产和职工生命安全，最大限度减少损失，能快速、高效、合理有序地处置消防事故。每年与县消防中队在郝穴国家粮食储备库开展消防安全灭火预案演练，今年x月x日我局与江陵县消防中队一起在郝穴国家粮食储备库进行了消防安全应急预案的演练 ，演练中做到了思想、组织、措施三落实，演练达到预期的效果。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（一）有的基层单位对安全教育工作不够重视，职工安全自我保护意识有待进一步提高。</w:t>
      </w:r>
    </w:p>
    <w:p>
      <w:pPr>
        <w:ind w:left="0" w:right="0" w:firstLine="560"/>
        <w:spacing w:before="450" w:after="450" w:line="312" w:lineRule="auto"/>
      </w:pPr>
      <w:r>
        <w:rPr>
          <w:rFonts w:ascii="宋体" w:hAnsi="宋体" w:eastAsia="宋体" w:cs="宋体"/>
          <w:color w:val="000"/>
          <w:sz w:val="28"/>
          <w:szCs w:val="28"/>
        </w:rPr>
        <w:t xml:space="preserve">（二）有的基层单位安全生产责任制度不够健全，安全责任落实不够到位，有待进一步加强。</w:t>
      </w:r>
    </w:p>
    <w:p>
      <w:pPr>
        <w:ind w:left="0" w:right="0" w:firstLine="560"/>
        <w:spacing w:before="450" w:after="450" w:line="312" w:lineRule="auto"/>
      </w:pPr>
      <w:r>
        <w:rPr>
          <w:rFonts w:ascii="宋体" w:hAnsi="宋体" w:eastAsia="宋体" w:cs="宋体"/>
          <w:color w:val="000"/>
          <w:sz w:val="28"/>
          <w:szCs w:val="28"/>
        </w:rPr>
        <w:t xml:space="preserve">&gt;六、20xx年安全生产工作思路</w:t>
      </w:r>
    </w:p>
    <w:p>
      <w:pPr>
        <w:ind w:left="0" w:right="0" w:firstLine="560"/>
        <w:spacing w:before="450" w:after="450" w:line="312" w:lineRule="auto"/>
      </w:pPr>
      <w:r>
        <w:rPr>
          <w:rFonts w:ascii="宋体" w:hAnsi="宋体" w:eastAsia="宋体" w:cs="宋体"/>
          <w:color w:val="000"/>
          <w:sz w:val="28"/>
          <w:szCs w:val="28"/>
        </w:rPr>
        <w:t xml:space="preserve">在20xx工作当中，我局将认真贯彻落实党的_和十七届四中全会精神，以_理论、“三个代表”重要思想和科学发展观为指导，牢固树立以人为本，安全发展的理念，继续坚持 “安全第一、预防为主、综合治理”的方针 ，结合行业实际，对20xx年安全工作做到早谋划、早研究 、早部署：</w:t>
      </w:r>
    </w:p>
    <w:p>
      <w:pPr>
        <w:ind w:left="0" w:right="0" w:firstLine="560"/>
        <w:spacing w:before="450" w:after="450" w:line="312" w:lineRule="auto"/>
      </w:pPr>
      <w:r>
        <w:rPr>
          <w:rFonts w:ascii="宋体" w:hAnsi="宋体" w:eastAsia="宋体" w:cs="宋体"/>
          <w:color w:val="000"/>
          <w:sz w:val="28"/>
          <w:szCs w:val="28"/>
        </w:rPr>
        <w:t xml:space="preserve">（一）、强化安监机构队伍建设。一是扩充机构队伍，充实安监人员，二是在制度、人员、装备上进一步完善和落实，三是落实安全责任，坚持安全生产一票否决制。</w:t>
      </w:r>
    </w:p>
    <w:p>
      <w:pPr>
        <w:ind w:left="0" w:right="0" w:firstLine="560"/>
        <w:spacing w:before="450" w:after="450" w:line="312" w:lineRule="auto"/>
      </w:pPr>
      <w:r>
        <w:rPr>
          <w:rFonts w:ascii="宋体" w:hAnsi="宋体" w:eastAsia="宋体" w:cs="宋体"/>
          <w:color w:val="000"/>
          <w:sz w:val="28"/>
          <w:szCs w:val="28"/>
        </w:rPr>
        <w:t xml:space="preserve">（二）、强化安全隐患整治工作，一是狠抓好安全防范，重点抓安全生产工作中事故隐患排查，从根本上做到早发现、早防范，做到标本兼治。二是狠抓应急预案演练及应急物资的储备工作，使安全防范意识进一步提升。</w:t>
      </w:r>
    </w:p>
    <w:p>
      <w:pPr>
        <w:ind w:left="0" w:right="0" w:firstLine="560"/>
        <w:spacing w:before="450" w:after="450" w:line="312" w:lineRule="auto"/>
      </w:pPr>
      <w:r>
        <w:rPr>
          <w:rFonts w:ascii="宋体" w:hAnsi="宋体" w:eastAsia="宋体" w:cs="宋体"/>
          <w:color w:val="000"/>
          <w:sz w:val="28"/>
          <w:szCs w:val="28"/>
        </w:rPr>
        <w:t xml:space="preserve">（三）、强化重点环节的监管。一是认真贯彻落实“预防为主，防消结合”的工作方针，二是建立粮食行业安全生产的长效机制，强化目标管理和责任追究制度建。三是指导督促粮食企业严格履行安全生产主体责任，建立完善“责任落实、基础扎实、投入到位、管理规范”的企业安全保障体系，着力提高企业本质安全水平和事故防范能力。从根本上消除隐患，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稳粮保产工作总结6</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下，在市_的精心指导下，以践行“三严三实”专题教育为统领，紧紧围绕稳定和发展大局，立足本业，锐意进取，经过全体干部职工的辛勤努力，各项工作取得了良好地进展。现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&gt;一、完善机制，落实党风廉政建设。</w:t>
      </w:r>
    </w:p>
    <w:p>
      <w:pPr>
        <w:ind w:left="0" w:right="0" w:firstLine="560"/>
        <w:spacing w:before="450" w:after="450" w:line="312" w:lineRule="auto"/>
      </w:pPr>
      <w:r>
        <w:rPr>
          <w:rFonts w:ascii="宋体" w:hAnsi="宋体" w:eastAsia="宋体" w:cs="宋体"/>
          <w:color w:val="000"/>
          <w:sz w:val="28"/>
          <w:szCs w:val="28"/>
        </w:rPr>
        <w:t xml:space="preserve">年初制订了《关于落实“两个责任”有关重点工作的实施方案》，落实了党委主体责任和纪委监督责任。县局与基层公司、主要负责人与班子成员、班子成员与分管股室层层签订了党风廉政建设目标责任书，狠抓工作落实。扎实开展了清理“吃空饷”、“会员卡”、严格婚丧嫁娶节俭办理、禁止重大节假日乱发津补贴、利用公款购买年货节礼等活动，机关风貌焕然一新。积极开展“讲做评”活动。以“讲规矩、守纪律、转作风”教育整顿活动为载体，先后开展了以“廉政建设”、“重点工作任务”、“党建两项活动”等为主题的“讲做评”活动。撰写体会文章30余篇，通过“讲做评”活动的开展，在全局上下形成了“比、学、赶、帮、超”的良好氛围，全体干部职工工作干劲十足，达到共同提高和共同进步的目的。</w:t>
      </w:r>
    </w:p>
    <w:p>
      <w:pPr>
        <w:ind w:left="0" w:right="0" w:firstLine="560"/>
        <w:spacing w:before="450" w:after="450" w:line="312" w:lineRule="auto"/>
      </w:pPr>
      <w:r>
        <w:rPr>
          <w:rFonts w:ascii="宋体" w:hAnsi="宋体" w:eastAsia="宋体" w:cs="宋体"/>
          <w:color w:val="000"/>
          <w:sz w:val="28"/>
          <w:szCs w:val="28"/>
        </w:rPr>
        <w:t xml:space="preserve">&gt;二、拓宽渠道，加大“爱粮节粮”宣传。</w:t>
      </w:r>
    </w:p>
    <w:p>
      <w:pPr>
        <w:ind w:left="0" w:right="0" w:firstLine="560"/>
        <w:spacing w:before="450" w:after="450" w:line="312" w:lineRule="auto"/>
      </w:pPr>
      <w:r>
        <w:rPr>
          <w:rFonts w:ascii="宋体" w:hAnsi="宋体" w:eastAsia="宋体" w:cs="宋体"/>
          <w:color w:val="000"/>
          <w:sz w:val="28"/>
          <w:szCs w:val="28"/>
        </w:rPr>
        <w:t xml:space="preserve">&gt;三、优化服务，规范粮食收购市场。</w:t>
      </w:r>
    </w:p>
    <w:p>
      <w:pPr>
        <w:ind w:left="0" w:right="0" w:firstLine="560"/>
        <w:spacing w:before="450" w:after="450" w:line="312" w:lineRule="auto"/>
      </w:pPr>
      <w:r>
        <w:rPr>
          <w:rFonts w:ascii="宋体" w:hAnsi="宋体" w:eastAsia="宋体" w:cs="宋体"/>
          <w:color w:val="000"/>
          <w:sz w:val="28"/>
          <w:szCs w:val="28"/>
        </w:rPr>
        <w:t xml:space="preserve">超前安排粮食收购工作。夏秋粮收购是粮食部门的重头戏，在收购前多次深入田间地头和收储、加工企业，了解夏粮生产形势及粮食流通现状，全面开展了仓容腾并、资金筹集、器材校验、人员培训等前期工作。同时结合实际适时制定了收购预案，引导各市场主体正确认识当前粮食流通格局，全面安排收购工作。截至目前，累计收购粮食18000万公斤，销售12000万公斤，超额完成了政府下达的收购、销售任务。</w:t>
      </w:r>
    </w:p>
    <w:p>
      <w:pPr>
        <w:ind w:left="0" w:right="0" w:firstLine="560"/>
        <w:spacing w:before="450" w:after="450" w:line="312" w:lineRule="auto"/>
      </w:pPr>
      <w:r>
        <w:rPr>
          <w:rFonts w:ascii="宋体" w:hAnsi="宋体" w:eastAsia="宋体" w:cs="宋体"/>
          <w:color w:val="000"/>
          <w:sz w:val="28"/>
          <w:szCs w:val="28"/>
        </w:rPr>
        <w:t xml:space="preserve">&gt;四、抓早抓细，确保粮食生产安全。</w:t>
      </w:r>
    </w:p>
    <w:p>
      <w:pPr>
        <w:ind w:left="0" w:right="0" w:firstLine="560"/>
        <w:spacing w:before="450" w:after="450" w:line="312" w:lineRule="auto"/>
      </w:pPr>
      <w:r>
        <w:rPr>
          <w:rFonts w:ascii="宋体" w:hAnsi="宋体" w:eastAsia="宋体" w:cs="宋体"/>
          <w:color w:val="000"/>
          <w:sz w:val="28"/>
          <w:szCs w:val="28"/>
        </w:rPr>
        <w:t xml:space="preserve">按照国家_关于仓储设施专项调查的通知要求，3月份利用一个月时间对我县粮食企业的仓储设施进行了调查统计，定位拍照、数据逐项录入、审核汇总等程序，经调查，全县涉及的14户企业的16个库点、112栋仓库，总仓容万吨，于4月5日上报市_。夏收前积极联系省市质检部门对我县涉粮企业的45台检化验仪器进行了校检，全力保障夏季收购粮食质量。夏粮收购时节，也是火灾、水灾和其它不安全事故的多发季节，为了强化涉粮企业的消防安全意识，6月5日举办了《XX县粮食行业消防安全演练及知识培训会》，参加培训的人员共80余人，培训会后组织进行了火灾现场模拟演练，进一步增强了全员防火技能，为蒲城粮食行业安全生产工作奠定了一定基础。在夏粮秋粮收获期间，抽调专人分五个区域，采取深入田间地头、村组入户的形式对今年的夏季小麦和秋季玉米进行了扦样，共扦样75份，其中各取出10份作为我县品质及卫生测报样品上报省市粮油质监站，其余作为我县自检样品，这些粮食质量及品质调查信息为领导决策、企业收购、经营及生产提供了依据，为农民来年种植增收提供了参考。</w:t>
      </w:r>
    </w:p>
    <w:p>
      <w:pPr>
        <w:ind w:left="0" w:right="0" w:firstLine="560"/>
        <w:spacing w:before="450" w:after="450" w:line="312" w:lineRule="auto"/>
      </w:pPr>
      <w:r>
        <w:rPr>
          <w:rFonts w:ascii="宋体" w:hAnsi="宋体" w:eastAsia="宋体" w:cs="宋体"/>
          <w:color w:val="000"/>
          <w:sz w:val="28"/>
          <w:szCs w:val="28"/>
        </w:rPr>
        <w:t xml:space="preserve">&gt;五、严肃认真，做好监督检查工作。</w:t>
      </w:r>
    </w:p>
    <w:p>
      <w:pPr>
        <w:ind w:left="0" w:right="0" w:firstLine="560"/>
        <w:spacing w:before="450" w:after="450" w:line="312" w:lineRule="auto"/>
      </w:pPr>
      <w:r>
        <w:rPr>
          <w:rFonts w:ascii="宋体" w:hAnsi="宋体" w:eastAsia="宋体" w:cs="宋体"/>
          <w:color w:val="000"/>
          <w:sz w:val="28"/>
          <w:szCs w:val="28"/>
        </w:rPr>
        <w:t xml:space="preserve">根据市局《关于20xx年粮食库存检查工作实施方案》的要求，在各企业自查的基础上，按照“有仓必到，有粮必查，有账必核，查必彻底”的原则，对境内各级储备粮承储企业和国有企业商品粮进行了检查。历时半个月，共出动检查人员36人，检查库点13个，检查仓垛113个。同时，迎接配合了市政府的粮食库存核查和省局王处长一行的复查，经核查，全县各级储备粮数量真实，质量完好。积极创建国家级粮食监督检查示范单位，12月9日已成功创建为全国粮食流通监督检查示范单位。对全县102户有收购资格的各类粮食企业开展了细致检查。共出动检查次数19次，对未建立粮食经营台账和未严格执行统计制度的9例、未严格执行国家粮油质量标准的3例、未按规定公示政策信息的1例进行了责令整改和处罚，切实维护了全县粮食流通秩序。</w:t>
      </w:r>
    </w:p>
    <w:p>
      <w:pPr>
        <w:ind w:left="0" w:right="0" w:firstLine="560"/>
        <w:spacing w:before="450" w:after="450" w:line="312" w:lineRule="auto"/>
      </w:pPr>
      <w:r>
        <w:rPr>
          <w:rFonts w:ascii="宋体" w:hAnsi="宋体" w:eastAsia="宋体" w:cs="宋体"/>
          <w:color w:val="000"/>
          <w:sz w:val="28"/>
          <w:szCs w:val="28"/>
        </w:rPr>
        <w:t xml:space="preserve">&gt;六、民生工程有序推进。</w:t>
      </w:r>
    </w:p>
    <w:p>
      <w:pPr>
        <w:ind w:left="0" w:right="0" w:firstLine="560"/>
        <w:spacing w:before="450" w:after="450" w:line="312" w:lineRule="auto"/>
      </w:pPr>
      <w:r>
        <w:rPr>
          <w:rFonts w:ascii="宋体" w:hAnsi="宋体" w:eastAsia="宋体" w:cs="宋体"/>
          <w:color w:val="000"/>
          <w:sz w:val="28"/>
          <w:szCs w:val="28"/>
        </w:rPr>
        <w:t xml:space="preserve">按照放心粮油示范店和经销点的审批程序，严格标准审核，完成了4个放心粮油示范店和4个经销点的初审、验收、授牌工作。建立完善了放心粮油店的退出机制。对第一批授牌的金紫阳生态粮油示范店因不规范取消了放心粮油示范店的资格，并向社会进行了公示，有效维护了广大人民群众的粮油消费安全。</w:t>
      </w:r>
    </w:p>
    <w:p>
      <w:pPr>
        <w:ind w:left="0" w:right="0" w:firstLine="560"/>
        <w:spacing w:before="450" w:after="450" w:line="312" w:lineRule="auto"/>
      </w:pPr>
      <w:r>
        <w:rPr>
          <w:rFonts w:ascii="宋体" w:hAnsi="宋体" w:eastAsia="宋体" w:cs="宋体"/>
          <w:color w:val="000"/>
          <w:sz w:val="28"/>
          <w:szCs w:val="28"/>
        </w:rPr>
        <w:t xml:space="preserve">&gt;七、积极争取，项目建设有序进行。</w:t>
      </w:r>
    </w:p>
    <w:p>
      <w:pPr>
        <w:ind w:left="0" w:right="0" w:firstLine="560"/>
        <w:spacing w:before="450" w:after="450" w:line="312" w:lineRule="auto"/>
      </w:pPr>
      <w:r>
        <w:rPr>
          <w:rFonts w:ascii="宋体" w:hAnsi="宋体" w:eastAsia="宋体" w:cs="宋体"/>
          <w:color w:val="000"/>
          <w:sz w:val="28"/>
          <w:szCs w:val="28"/>
        </w:rPr>
        <w:t xml:space="preserve">为着力改变我县仓储设施落后的被动困境，我们积极争取危仓老库改造项目，经过积极协调和多方沟通，党木粮油公司危仓老库改造项目申请成功，目前实施方案正在进一步制定当中。</w:t>
      </w:r>
    </w:p>
    <w:p>
      <w:pPr>
        <w:ind w:left="0" w:right="0" w:firstLine="560"/>
        <w:spacing w:before="450" w:after="450" w:line="312" w:lineRule="auto"/>
      </w:pPr>
      <w:r>
        <w:rPr>
          <w:rFonts w:ascii="宋体" w:hAnsi="宋体" w:eastAsia="宋体" w:cs="宋体"/>
          <w:color w:val="000"/>
          <w:sz w:val="28"/>
          <w:szCs w:val="28"/>
        </w:rPr>
        <w:t xml:space="preserve">&gt;八、夯实责任，落实信访稳控措施。</w:t>
      </w:r>
    </w:p>
    <w:p>
      <w:pPr>
        <w:ind w:left="0" w:right="0" w:firstLine="560"/>
        <w:spacing w:before="450" w:after="450" w:line="312" w:lineRule="auto"/>
      </w:pPr>
      <w:r>
        <w:rPr>
          <w:rFonts w:ascii="宋体" w:hAnsi="宋体" w:eastAsia="宋体" w:cs="宋体"/>
          <w:color w:val="000"/>
          <w:sz w:val="28"/>
          <w:szCs w:val="28"/>
        </w:rPr>
        <w:t xml:space="preserve">粮改以来，下岗人员多、遗留问题多，面对复杂的情况，我们按照“谁的人谁管，谁的人谁接，谁的人谁控，谁的事谁解决”的原则，我们始终站在维护稳定、保证和谐的高度，落实责任，严格措施，实行包联制度，理顺了接访程序和流程，把矛盾问题化解消化在萌芽状态。重点信访人、信访户我们也坚持做到入户下访、座谈公开约访，以政策为依据，以感情为纽带，消除化解矛盾，合理合法合情处理纠纷，目前全系统信访案件无积压，来访案件无推诿，共接待群众来访135人次，及时协调化解，有效地促进粮食系统和谐稳定。</w:t>
      </w:r>
    </w:p>
    <w:p>
      <w:pPr>
        <w:ind w:left="0" w:right="0" w:firstLine="560"/>
        <w:spacing w:before="450" w:after="450" w:line="312" w:lineRule="auto"/>
      </w:pPr>
      <w:r>
        <w:rPr>
          <w:rFonts w:ascii="宋体" w:hAnsi="宋体" w:eastAsia="宋体" w:cs="宋体"/>
          <w:color w:val="000"/>
          <w:sz w:val="28"/>
          <w:szCs w:val="28"/>
        </w:rPr>
        <w:t xml:space="preserve">&gt;九、狠抓落实，深化党建主题活动。</w:t>
      </w:r>
    </w:p>
    <w:p>
      <w:pPr>
        <w:ind w:left="0" w:right="0" w:firstLine="560"/>
        <w:spacing w:before="450" w:after="450" w:line="312" w:lineRule="auto"/>
      </w:pPr>
      <w:r>
        <w:rPr>
          <w:rFonts w:ascii="宋体" w:hAnsi="宋体" w:eastAsia="宋体" w:cs="宋体"/>
          <w:color w:val="000"/>
          <w:sz w:val="28"/>
          <w:szCs w:val="28"/>
        </w:rPr>
        <w:t xml:space="preserve">一是开展“三严三实”专题教育。印发了《_党委关于开展“三严三实”专题教育实施方案》，细致的制订了专题教育内容、时间安排表，坚持每周一由一名领导领学专题教育学习内容。6月8日，党委书记为全体干部职工上了一堂以《践行“三严三实”，转变工作作风》为主题的党课。9日，县政府领导韩建民同志为机关全体党员上了一堂以《自觉践行“三严三实”，做忠诚、干净、担当的好干部》为主题的党课。全体党员干部普遍能够记好笔记，字数均在5000字以上，共撰写了学习“三严三实”心得体会38篇，评选出6篇优秀文章张贴于机关宣传栏中。三个阶段的学习交流和专题研讨已完成，问题清单和整改提升台账也已经建立。</w:t>
      </w:r>
    </w:p>
    <w:p>
      <w:pPr>
        <w:ind w:left="0" w:right="0" w:firstLine="560"/>
        <w:spacing w:before="450" w:after="450" w:line="312" w:lineRule="auto"/>
      </w:pPr>
      <w:r>
        <w:rPr>
          <w:rFonts w:ascii="宋体" w:hAnsi="宋体" w:eastAsia="宋体" w:cs="宋体"/>
          <w:color w:val="000"/>
          <w:sz w:val="28"/>
          <w:szCs w:val="28"/>
        </w:rPr>
        <w:t xml:space="preserve">二是积极开展“城乡党组织共建、青年干部挂职”、“回原籍”活动。局机关党支部与永丰镇杨家沟党支部共建，七名青年干部挂职干部分别挂职永丰镇石马村、杨家沟村、唐堡村、坞坭村，16名回原籍干部分别在15个村（社区）开展工作。局长许进录召集本村回原籍干部召开对接座谈会，梳理出了20xx年拟办的8件实事；王润锋同志协调解决村整体搬迁事宜；王雪联、梁军等同志回村积极排查矛盾、帮助建立环境卫生整治长效机制；魏亚东、李万锋同志协调联系相关部门为原籍村硬化巷道、联系解决五保户问题等等，挂职和回原籍干部都在以实际行动解决群众生产生活中的困难。</w:t>
      </w:r>
    </w:p>
    <w:p>
      <w:pPr>
        <w:ind w:left="0" w:right="0" w:firstLine="560"/>
        <w:spacing w:before="450" w:after="450" w:line="312" w:lineRule="auto"/>
      </w:pPr>
      <w:r>
        <w:rPr>
          <w:rFonts w:ascii="宋体" w:hAnsi="宋体" w:eastAsia="宋体" w:cs="宋体"/>
          <w:color w:val="000"/>
          <w:sz w:val="28"/>
          <w:szCs w:val="28"/>
        </w:rPr>
        <w:t xml:space="preserve">三是积极开展党员义工和“红袖章”活动。28名党员干部积极响应“红袖章”志愿服务活动。深入达仁社区顺达巷，认真打扫路面卫生，热情的帮助居民清理花园垃圾，受到了社区居民的一致好评。</w:t>
      </w:r>
    </w:p>
    <w:p>
      <w:pPr>
        <w:ind w:left="0" w:right="0" w:firstLine="560"/>
        <w:spacing w:before="450" w:after="450" w:line="312" w:lineRule="auto"/>
      </w:pPr>
      <w:r>
        <w:rPr>
          <w:rFonts w:ascii="宋体" w:hAnsi="宋体" w:eastAsia="宋体" w:cs="宋体"/>
          <w:color w:val="000"/>
          <w:sz w:val="28"/>
          <w:szCs w:val="28"/>
        </w:rPr>
        <w:t xml:space="preserve">&gt;十、建章立制，机关效能不断提升。</w:t>
      </w:r>
    </w:p>
    <w:p>
      <w:pPr>
        <w:ind w:left="0" w:right="0" w:firstLine="560"/>
        <w:spacing w:before="450" w:after="450" w:line="312" w:lineRule="auto"/>
      </w:pPr>
      <w:r>
        <w:rPr>
          <w:rFonts w:ascii="宋体" w:hAnsi="宋体" w:eastAsia="宋体" w:cs="宋体"/>
          <w:color w:val="000"/>
          <w:sz w:val="28"/>
          <w:szCs w:val="28"/>
        </w:rPr>
        <w:t xml:space="preserve">进一步明确了_工作职能，修订完善了考勤、请假销假、机关学习、车辆管理、公务管理、会议形式、来人接待、卫生管理、水电管理、安全门卫、食堂管理、值班值守等12项管理制度。按照“精简、高效、便民”的原则，撤并政策法规股、资产管理股、社保统筹股、老干部活动中心、信访办5个股室，重新整合机关资源，科学合理设置股室，制定内设股室职责，切实提高工作效率。重新制定岗位职责，按照人尽其才、才尽其用的原则，对机关干部定岗定员定责，使每个岗位都有明确职责任务，形成一套科学的工作制度和系统的工作流程。调整了办公室布局，“窗口服务”单位和股室集中到一楼办公，既方便了群众办事，也使机关风貌大为改观，工作作风更加积极向上。重新制定了岗位职责和效能建设等13项制度。</w:t>
      </w:r>
    </w:p>
    <w:p>
      <w:pPr>
        <w:ind w:left="0" w:right="0" w:firstLine="560"/>
        <w:spacing w:before="450" w:after="450" w:line="312" w:lineRule="auto"/>
      </w:pPr>
      <w:r>
        <w:rPr>
          <w:rFonts w:ascii="宋体" w:hAnsi="宋体" w:eastAsia="宋体" w:cs="宋体"/>
          <w:color w:val="000"/>
          <w:sz w:val="28"/>
          <w:szCs w:val="28"/>
        </w:rPr>
        <w:t xml:space="preserve">全体干部职工积极参加了全县干部职工运动会。为确保运动会安全顺利进行，参加运动会前，组织全体干部职工进行了健康体检，最后获得了最佳组织奖，凝聚了人心，锻炼了队伍。</w:t>
      </w:r>
    </w:p>
    <w:p>
      <w:pPr>
        <w:ind w:left="0" w:right="0" w:firstLine="560"/>
        <w:spacing w:before="450" w:after="450" w:line="312" w:lineRule="auto"/>
      </w:pPr>
      <w:r>
        <w:rPr>
          <w:rFonts w:ascii="宋体" w:hAnsi="宋体" w:eastAsia="宋体" w:cs="宋体"/>
          <w:color w:val="000"/>
          <w:sz w:val="28"/>
          <w:szCs w:val="28"/>
        </w:rPr>
        <w:t xml:space="preserve">总之，20xx年来，经过全局上下团结一致，奋力拼搏，我们取得了一些成绩，但与上级的要求还有差距，今后，我们要在县委县政府的领导下，在市_的指导下，继续发扬成绩，攻难克坚，为推进粮食产业可持续发展和我县粮食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稳粮保产工作总结7</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XX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&gt;六、安全保卫工作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总之，总结半年来的工作，有成绩，也有不足。XX年为我库展开了新的篇章，我们将继续发扬艰苦创业、努力拼搏的工作精神，以求真务实，开拓创新的工作态度，再接再历，争取更大的工作成绩。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