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核心使命交警工作总结(优选71篇)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核心使命交警工作总结11、强化交通疏导。组建城市“铁骑”分队，购置10台警用摩托车，安排10名民辅警负责中心城区常态化巡逻和交通疏导，交通指挥中心根据视频监控掌握的城区道路通行状况，及时调度，快速处警疏导交通，使之成为了一支城市“快警”，达...</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w:t>
      </w:r>
    </w:p>
    <w:p>
      <w:pPr>
        <w:ind w:left="0" w:right="0" w:firstLine="560"/>
        <w:spacing w:before="450" w:after="450" w:line="312" w:lineRule="auto"/>
      </w:pPr>
      <w:r>
        <w:rPr>
          <w:rFonts w:ascii="宋体" w:hAnsi="宋体" w:eastAsia="宋体" w:cs="宋体"/>
          <w:color w:val="000"/>
          <w:sz w:val="28"/>
          <w:szCs w:val="28"/>
        </w:rPr>
        <w:t xml:space="preserve">1、强化交通疏导。组建城市“铁骑”分队，购置10台警用摩托车，安排10名民辅警负责中心城区常态化巡逻和交通疏导，交通指挥中心根据视频监控掌握的城区道路通行状况，及时调度，快速处警疏导交通，使之成为了一支城市“快警”，达到了缓堵提速的效果。</w:t>
      </w:r>
    </w:p>
    <w:p>
      <w:pPr>
        <w:ind w:left="0" w:right="0" w:firstLine="560"/>
        <w:spacing w:before="450" w:after="450" w:line="312" w:lineRule="auto"/>
      </w:pPr>
      <w:r>
        <w:rPr>
          <w:rFonts w:ascii="宋体" w:hAnsi="宋体" w:eastAsia="宋体" w:cs="宋体"/>
          <w:color w:val="000"/>
          <w:sz w:val="28"/>
          <w:szCs w:val="28"/>
        </w:rPr>
        <w:t xml:space="preserve">2、强化“护学岗”建设。根据“护校安园”工作方案要求，结合城区中小学校周边交通状况，在城区7所中小学校设立了“护学岗”，上放学时段安排警力执勤值守，指挥疏导交通。针对沅江一中周边道路施工对交通影响较大和临时高考的实际，5月份在沅江一中设立了临时“护学岗”，每天6：00—7：00时，21：30—22：30安排警力值守，从根本上缓解了学校周边交通不畅的问题。</w:t>
      </w:r>
    </w:p>
    <w:p>
      <w:pPr>
        <w:ind w:left="0" w:right="0" w:firstLine="560"/>
        <w:spacing w:before="450" w:after="450" w:line="312" w:lineRule="auto"/>
      </w:pPr>
      <w:r>
        <w:rPr>
          <w:rFonts w:ascii="宋体" w:hAnsi="宋体" w:eastAsia="宋体" w:cs="宋体"/>
          <w:color w:val="000"/>
          <w:sz w:val="28"/>
          <w:szCs w:val="28"/>
        </w:rPr>
        <w:t xml:space="preserve">3、强化节假日疏堵保畅。根据中心城区、国省干道公路“逢节易堵”、“逢节必堵”的实际，法定节假日、冰雪灾害天气、特别防护期取消休假，全警上路巡逻值守。加强中心城区、国省干道、公路桥梁、高速互通和重要交通节点的动态交通管控，协调“两站两员”和镇村干部参与疏堵保畅，实施“人海战役”，有效防止了严重交通拥堵。</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w:t>
      </w:r>
    </w:p>
    <w:p>
      <w:pPr>
        <w:ind w:left="0" w:right="0" w:firstLine="560"/>
        <w:spacing w:before="450" w:after="450" w:line="312" w:lineRule="auto"/>
      </w:pPr>
      <w:r>
        <w:rPr>
          <w:rFonts w:ascii="宋体" w:hAnsi="宋体" w:eastAsia="宋体" w:cs="宋体"/>
          <w:color w:val="000"/>
          <w:sz w:val="28"/>
          <w:szCs w:val="28"/>
        </w:rPr>
        <w:t xml:space="preserve">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v^理论和“三个代表”重要思想，组织学习党的^v^五中全会精神，认真学习贯彻《^v^中央关于加强党的执政能力建设的决定》。通过学习，加深理解，提高认识，以适应新时期、新形势的发展要求，促使全体民警在思想上、政治上、组织上与中央保持一致，保证政令通行。坚定不移地贯彻政治建警方针，不断强化政治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__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__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w:t>
      </w:r>
    </w:p>
    <w:p>
      <w:pPr>
        <w:ind w:left="0" w:right="0" w:firstLine="560"/>
        <w:spacing w:before="450" w:after="450" w:line="312" w:lineRule="auto"/>
      </w:pPr>
      <w:r>
        <w:rPr>
          <w:rFonts w:ascii="宋体" w:hAnsi="宋体" w:eastAsia="宋体" w:cs="宋体"/>
          <w:color w:val="000"/>
          <w:sz w:val="28"/>
          <w:szCs w:val="28"/>
        </w:rPr>
        <w:t xml:space="preserve">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四、20__年队伍正规化建设工作思路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v^中央关于进一步加强和改进公安工作的决定》和第二十次公安会议精神，按照^v^制定的《20__——20__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1、强化政治教育，深入开展^v^理论和“三个代表”重要思想的教育，切实提高民警的政治素质。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核心使命交警工作总结3</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宋体" w:hAnsi="宋体" w:eastAsia="宋体" w:cs="宋体"/>
          <w:color w:val="000"/>
          <w:sz w:val="28"/>
          <w:szCs w:val="28"/>
        </w:rPr>
        <w:t xml:space="preserve">&gt;交警工作总结（15）</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认真贯彻学系列讲话和党的十九大报告精神，牢记全心全意为人民服务的宗旨，深入践行对公安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核心使命交警工作总结4</w:t>
      </w:r>
    </w:p>
    <w:p>
      <w:pPr>
        <w:ind w:left="0" w:right="0" w:firstLine="560"/>
        <w:spacing w:before="450" w:after="450" w:line="312" w:lineRule="auto"/>
      </w:pPr>
      <w:r>
        <w:rPr>
          <w:rFonts w:ascii="宋体" w:hAnsi="宋体" w:eastAsia="宋体" w:cs="宋体"/>
          <w:color w:val="000"/>
          <w:sz w:val="28"/>
          <w:szCs w:val="28"/>
        </w:rPr>
        <w:t xml:space="preserve">1、切实筑牢政治忠诚。认真学习贯彻党的^v^精神，聚焦“两个维护”“三个绝对”“四个铁一般”标准要求，打造政治忠诚、思想可靠的公安交警队伍，为履行新时代使命任务提供坚强政治保障。</w:t>
      </w:r>
    </w:p>
    <w:p>
      <w:pPr>
        <w:ind w:left="0" w:right="0" w:firstLine="560"/>
        <w:spacing w:before="450" w:after="450" w:line="312" w:lineRule="auto"/>
      </w:pPr>
      <w:r>
        <w:rPr>
          <w:rFonts w:ascii="宋体" w:hAnsi="宋体" w:eastAsia="宋体" w:cs="宋体"/>
          <w:color w:val="000"/>
          <w:sz w:val="28"/>
          <w:szCs w:val="28"/>
        </w:rPr>
        <w:t xml:space="preserve">3、深化纪律作风整顿。坚持政治导向、问题导向、效果导向，深化纪律作风暨执法突出问题专项整治。从根本上解决内务松散、作风不实、执法不严、执纪不力突出问题，营造风清气正、气新一象、干事创业的良好政治生态，全方位提高警务评议满意率。</w:t>
      </w:r>
    </w:p>
    <w:p>
      <w:pPr>
        <w:ind w:left="0" w:right="0" w:firstLine="560"/>
        <w:spacing w:before="450" w:after="450" w:line="312" w:lineRule="auto"/>
      </w:pPr>
      <w:r>
        <w:rPr>
          <w:rFonts w:ascii="宋体" w:hAnsi="宋体" w:eastAsia="宋体" w:cs="宋体"/>
          <w:color w:val="000"/>
          <w:sz w:val="28"/>
          <w:szCs w:val="28"/>
        </w:rPr>
        <w:t xml:space="preserve">4、激发岗位工作活力。充实领导班子，调整中层骨干，优化岗位设置，落实轮岗换岗转岗制度，激发队伍活力。</w:t>
      </w:r>
    </w:p>
    <w:p>
      <w:pPr>
        <w:ind w:left="0" w:right="0" w:firstLine="560"/>
        <w:spacing w:before="450" w:after="450" w:line="312" w:lineRule="auto"/>
      </w:pPr>
      <w:r>
        <w:rPr>
          <w:rFonts w:ascii="宋体" w:hAnsi="宋体" w:eastAsia="宋体" w:cs="宋体"/>
          <w:color w:val="000"/>
          <w:sz w:val="28"/>
          <w:szCs w:val="28"/>
        </w:rPr>
        <w:t xml:space="preserve">5、大力实施暖警惠警。抓好执勤执法安全防范，加强民警执法权益维护，加大典型培树推介，丰富警营文化生活，用好用足表彰奖励、困难慰问、生活服务等系列措施，落实民辅警应有待遇，提升队伍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核心使命交警工作总结6</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核心使命交警工作总结7</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&gt;交警工作总结（16）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核心使命交警工作总结8</w:t>
      </w:r>
    </w:p>
    <w:p>
      <w:pPr>
        <w:ind w:left="0" w:right="0" w:firstLine="560"/>
        <w:spacing w:before="450" w:after="450" w:line="312" w:lineRule="auto"/>
      </w:pPr>
      <w:r>
        <w:rPr>
          <w:rFonts w:ascii="宋体" w:hAnsi="宋体" w:eastAsia="宋体" w:cs="宋体"/>
          <w:color w:val="000"/>
          <w:sz w:val="28"/>
          <w:szCs w:val="28"/>
        </w:rPr>
        <w:t xml:space="preserve">我很有幸成为陆直的实习生，首先感谢为我们实习提供指导的交警大队的同志所做的努力。</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交警部也非常重视，在陆直交警大队实习期间，我参加了打击非法营运车，整治泥头车和冲禁令，站早晚高峰岗，拍照违章车辆，日常巡逻等任务。和交警大队的民警同甘共苦，我深深感受到了公安工作的艰巨性和人民警察对公安工作的热爱和无比的忠诚。经过在陆直交警大队几个多月的实习，我进一步理解公安机关的性质，任务和公安工作的路线，方针，政策;学以致用，运用所学的公安专业知识和法律知识结合实际解决问题，了解了基层交通警察的工作，增加了对公安业务的感性认识，熟悉了基层民警的生活，培养了自己的警察意识，加深了对交通管理专业知识的理解和运用，学习了陆直交通警察大队民警的好思想，好作风，培养良好的人民警察职业道德，努力把自己培养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陆直交警大队的时候，我对交警工作业务还不是很了解，所以很细心的虚心的向周围的民警请教，民警师兄也很热心的解答我的疑问，并向我进述辖区内哪些路段会出现哪一类的问题，例如说哪里要控制车的流量，以免出现塞车问题，陆直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我深切的感受到，几个多月学警已融入这个大家庭，已经成为交警队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平时总以为自己不错，可是一旦接触到实际，才发现自己知道的是多么的少，理论和实际总是有些差距的。也许理论都还知道，可实际工作中，还是要动脑子的。这就要求我们的应变能力了，要把理论与实践结合起来。这次实习是我生活中不可缺少的重要经历，虽然我并没有什么突出的成绩，只是勤勤恳恳的完成领导安排的任务，认认真真的上班下班。但其收获和意义重大。</w:t>
      </w:r>
    </w:p>
    <w:p>
      <w:pPr>
        <w:ind w:left="0" w:right="0" w:firstLine="560"/>
        <w:spacing w:before="450" w:after="450" w:line="312" w:lineRule="auto"/>
      </w:pPr>
      <w:r>
        <w:rPr>
          <w:rFonts w:ascii="宋体" w:hAnsi="宋体" w:eastAsia="宋体" w:cs="宋体"/>
          <w:color w:val="000"/>
          <w:sz w:val="28"/>
          <w:szCs w:val="28"/>
        </w:rPr>
        <w:t xml:space="preserve">几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通过实习，我将自己所学的知识应用于实际的工作中.理论和实际是不可分的，在实践中我的知识得到了巩固,解决问题的能力也受到了锻炼;本次实习开阔了我的视野，使我对所学的知识在现实中的运作有所了解，也对交警工作有了进一步的掌握;我和交警队员们在一起相互交流，相互促进，从他们身上我学到很多为人处世的方法，这些都是在书上学不到的。在整个实习过程中，都是非常充实的，我想借此机会，再一次向为我的实习提供帮助和指导的陆直交警大队师兄，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核心使命交警工作总结9</w:t>
      </w:r>
    </w:p>
    <w:p>
      <w:pPr>
        <w:ind w:left="0" w:right="0" w:firstLine="560"/>
        <w:spacing w:before="450" w:after="450" w:line="312" w:lineRule="auto"/>
      </w:pPr>
      <w:r>
        <w:rPr>
          <w:rFonts w:ascii="宋体" w:hAnsi="宋体" w:eastAsia="宋体" w:cs="宋体"/>
          <w:color w:val="000"/>
          <w:sz w:val="28"/>
          <w:szCs w:val="28"/>
        </w:rPr>
        <w:t xml:space="preserve">1、强化重点车辆驾驶人隐患“清零”。对逾期未换证驾驶人、满分未学习考试驾驶人、逾期未审验驾驶人、逾期未检和报废车辆，按照属地管理原则由所在地交管站、交警中队、村委、社区或单位督促办理相关业务；并采取电话通知、短信提示、公众微信发布信息等方式告知。对涉毒吸毒驾驶人依法呈报注销驾驶证，对酒驾被处罚过的驾驶人和年内交通违法20次以上的驾驶人，作为重点管理对象进行监管。</w:t>
      </w:r>
    </w:p>
    <w:p>
      <w:pPr>
        <w:ind w:left="0" w:right="0" w:firstLine="560"/>
        <w:spacing w:before="450" w:after="450" w:line="312" w:lineRule="auto"/>
      </w:pPr>
      <w:r>
        <w:rPr>
          <w:rFonts w:ascii="宋体" w:hAnsi="宋体" w:eastAsia="宋体" w:cs="宋体"/>
          <w:color w:val="000"/>
          <w:sz w:val="28"/>
          <w:szCs w:val="28"/>
        </w:rPr>
        <w:t xml:space="preserve">2、强化重点企业交通安全监管。联合交通运输、教育、市场监管等部门对重点运输企业、校车公司安全生产进行监管，每季度进行安全风险评估，每季度对“两客一危一校”车辆进行一次安全检查，按“三见面”要求全面排查车辆安全风险隐患。结合车均违法率和交通事故开展风险评估，确定湘运沅江客运分公司、金鹰道路运输公司为安全风险企业进行重点监管，对公司法人和安全主管人员进行约谈，对存在的主要问题下发整改通知书并跟踪监督整改到位。联合交通运输部门对重点货运源头企业同兴建材公司、南方水泥公司、恒瑞管桩等企业和危化品使用企业赤峰农化公司纳入治超平台，实施重点监管，强化日常检查督导,从源头上把牢安全防线。</w:t>
      </w:r>
    </w:p>
    <w:p>
      <w:pPr>
        <w:ind w:left="0" w:right="0" w:firstLine="560"/>
        <w:spacing w:before="450" w:after="450" w:line="312" w:lineRule="auto"/>
      </w:pPr>
      <w:r>
        <w:rPr>
          <w:rFonts w:ascii="宋体" w:hAnsi="宋体" w:eastAsia="宋体" w:cs="宋体"/>
          <w:color w:val="000"/>
          <w:sz w:val="28"/>
          <w:szCs w:val="28"/>
        </w:rPr>
        <w:t xml:space="preserve">3、强化事故风险隐患路段排查治理。联合交通运输、公路建养等部门建立了道路交通事故多发及风险隐患公路排查治理长效机制，整改事故多发隐患路段81处。委托第三方专业机构湖南中大设计院有限公司对全市国省道及农村干线公路安全风险隐患进行了全面排查评估，按“三必上”、“五必上”和“五小工程”要求编制整改方案，争取财政投入202_万元专项资金进行治理。</w:t>
      </w:r>
    </w:p>
    <w:p>
      <w:pPr>
        <w:ind w:left="0" w:right="0" w:firstLine="560"/>
        <w:spacing w:before="450" w:after="450" w:line="312" w:lineRule="auto"/>
      </w:pPr>
      <w:r>
        <w:rPr>
          <w:rFonts w:ascii="宋体" w:hAnsi="宋体" w:eastAsia="宋体" w:cs="宋体"/>
          <w:color w:val="000"/>
          <w:sz w:val="28"/>
          <w:szCs w:val="28"/>
        </w:rPr>
        <w:t xml:space="preserve">4、强化交通技术监控设备建设。突出事故预防三要素中的“技防”，对现有电子监控抓拍设施、公路电子卡口、灯控设施进行了全面清理检修和升级改造，提高利用率。交通监控设施由国省道向县乡公路延伸，由中心城区向农村中心集镇辐射。分别在234国道沅益段、赤山段，313省道、218省道、220省道设置了5个区间测速路段，扩大了交通监控覆盖面。</w:t>
      </w:r>
    </w:p>
    <w:p>
      <w:pPr>
        <w:ind w:left="0" w:right="0" w:firstLine="560"/>
        <w:spacing w:before="450" w:after="450" w:line="312" w:lineRule="auto"/>
      </w:pPr>
      <w:r>
        <w:rPr>
          <w:rFonts w:ascii="宋体" w:hAnsi="宋体" w:eastAsia="宋体" w:cs="宋体"/>
          <w:color w:val="000"/>
          <w:sz w:val="28"/>
          <w:szCs w:val="28"/>
        </w:rPr>
        <w:t xml:space="preserve">5、强化路面动态交通管控。积极探索改进警务模式和勤务机制，警力向路面一线下沉，提高路面巡逻频率，建立了昼夜巡查管控机制。加大交通违法整治力度，集中警力和时间对影响交通安全的重点违法行为进行重点整治。</w:t>
      </w:r>
    </w:p>
    <w:p>
      <w:pPr>
        <w:ind w:left="0" w:right="0" w:firstLine="560"/>
        <w:spacing w:before="450" w:after="450" w:line="312" w:lineRule="auto"/>
      </w:pPr>
      <w:r>
        <w:rPr>
          <w:rFonts w:ascii="宋体" w:hAnsi="宋体" w:eastAsia="宋体" w:cs="宋体"/>
          <w:color w:val="000"/>
          <w:sz w:val="28"/>
          <w:szCs w:val="28"/>
        </w:rPr>
        <w:t xml:space="preserve">6、强化交通安全联合执法。根据交通问题顽瘴痼疾集中整治要求，联合交通运输、城管执法、农机、市场监管、商务等部门每季度开展一次联合执法行动，重点整治严重交通安全违法以及超限超载运输、非法营运、校车违法、占道经营、马路市场和“涉交”相关行业安全隐患。</w:t>
      </w:r>
    </w:p>
    <w:p>
      <w:pPr>
        <w:ind w:left="0" w:right="0" w:firstLine="560"/>
        <w:spacing w:before="450" w:after="450" w:line="312" w:lineRule="auto"/>
      </w:pPr>
      <w:r>
        <w:rPr>
          <w:rFonts w:ascii="宋体" w:hAnsi="宋体" w:eastAsia="宋体" w:cs="宋体"/>
          <w:color w:val="000"/>
          <w:sz w:val="28"/>
          <w:szCs w:val="28"/>
        </w:rPr>
        <w:t xml:space="preserve">7、强化交通安全“联点督导”。市道安委主要成员单位联系一个镇（街道），明确1名联络员，单位主要负责人或分管领导每月到联点单位督导不少于一次。重点指导镇（街道）开展交通安全风险防控、交通问题顽瘴痼疾整治、“两站两员”建设和运行、隐患排查治理等工作，协助抓好工作落实。</w:t>
      </w:r>
    </w:p>
    <w:p>
      <w:pPr>
        <w:ind w:left="0" w:right="0" w:firstLine="560"/>
        <w:spacing w:before="450" w:after="450" w:line="312" w:lineRule="auto"/>
      </w:pPr>
      <w:r>
        <w:rPr>
          <w:rFonts w:ascii="宋体" w:hAnsi="宋体" w:eastAsia="宋体" w:cs="宋体"/>
          <w:color w:val="000"/>
          <w:sz w:val="28"/>
          <w:szCs w:val="28"/>
        </w:rPr>
        <w:t xml:space="preserve">8、强化“两站两员”运行。积极争取“两站两员”工作经费保障，强化职责任务，建立考评制度，确保“两站两员”按“七必上”要求履职尽责，农交安APP安装率、劝导率、活跃率分别达到100%。督促每个镇（街道）建好一个高标准的示范性的交通安全劝导站，发挥引领示范作用，推动村辅警参与农村交通管理。</w:t>
      </w:r>
    </w:p>
    <w:p>
      <w:pPr>
        <w:ind w:left="0" w:right="0" w:firstLine="560"/>
        <w:spacing w:before="450" w:after="450" w:line="312" w:lineRule="auto"/>
      </w:pPr>
      <w:r>
        <w:rPr>
          <w:rFonts w:ascii="宋体" w:hAnsi="宋体" w:eastAsia="宋体" w:cs="宋体"/>
          <w:color w:val="000"/>
          <w:sz w:val="28"/>
          <w:szCs w:val="28"/>
        </w:rPr>
        <w:t xml:space="preserve">9、强化摩电整治和“戴帽工程”。将摩托车和电动车整治和“戴帽工程”作为压减事故、减少伤亡的治本性措施抓，坚持纵向推进、横向联合，集中警力和时间，严查无牌摩托车、电动车和非法安装伞具、超座、不戴安全头盔等违法行为。推进镇长、派出所长、交警中队长、综合执法队长、交管站长“五长联动”执法，使无牌证车及违规超标车辆存量大幅减少，安全头盔佩戴率有所提高，农村交通安全秩序有所好转。</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核心使命交警工作总结10</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核心使命交警工作总结11</w:t>
      </w:r>
    </w:p>
    <w:p>
      <w:pPr>
        <w:ind w:left="0" w:right="0" w:firstLine="560"/>
        <w:spacing w:before="450" w:after="450" w:line="312" w:lineRule="auto"/>
      </w:pPr>
      <w:r>
        <w:rPr>
          <w:rFonts w:ascii="宋体" w:hAnsi="宋体" w:eastAsia="宋体" w:cs="宋体"/>
          <w:color w:val="000"/>
          <w:sz w:val="28"/>
          <w:szCs w:val="28"/>
        </w:rPr>
        <w:t xml:space="preserve">20xx年xx交警大队在全力探索新战法新举措的同时，以刚刚结束的春运交通安全管理工作为基础，认真吸取春运工作中的好的经验和做法，及时为大会安全保卫所用，在辖区全力打造安全、畅通、和谐的交通环境。</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xx县委、县政府对此次大会的交通保障工作十分重视，主要领导、分管领导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2月17日大队长xxx主持召开工作部署会，对大会的交通保卫工作进行了动员部署，明确了领导、民警的任务分工和责任，教导员xxx要求全队民警充分认识到此次大会的重要性，广泛调动了全队干部民警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二、落实责任，强化管控</w:t>
      </w:r>
    </w:p>
    <w:p>
      <w:pPr>
        <w:ind w:left="0" w:right="0" w:firstLine="560"/>
        <w:spacing w:before="450" w:after="450" w:line="312" w:lineRule="auto"/>
      </w:pPr>
      <w:r>
        <w:rPr>
          <w:rFonts w:ascii="宋体" w:hAnsi="宋体" w:eastAsia="宋体" w:cs="宋体"/>
          <w:color w:val="000"/>
          <w:sz w:val="28"/>
          <w:szCs w:val="28"/>
        </w:rPr>
        <w:t xml:space="preserve">1、强化交通管理，确保交通安全。一是加强源头管理，清除安全隐患。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二是加强专项整治。结合春运节后的交通流量特点，重点对xx人民路、健康路、细阳路、中原路等大会主要路线和繁忙路段、路口，实行人、车分流，确保全县的交通秩序安全有序畅通。三是加强秩序保障。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2、加强值班备勤，做到快速反应。大队严格执行值班备勤制度，落实24小时领导带班制度，保证通讯指挥畅通，快速反应。大队准备好相应的备勤警力，确保随叫随到。在大会期间，对于轻微交通违法行为和未影响交通秩序和安全民警纠正后能及时改正的一般交通违法行为，一律以口头警告或教育为主，并安排事故民警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三、狠抓路面管控的再巩固再提高，坚决打击路面违法行为</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一是交叉结合，实行动态管控。大队在时间上均做到了交通高峰期与平缓期的路巡路查交叉结合，不留时间死角。在地域上实行临近单位交叉结合，适时开展集中统一的整治行动，整合警力严厉打击各类违法行为。二是设立临时检查站，实行静态管理。在106国道、368省道等交通重点路段设立交通安全检查服务检查站、点，重点对过往的货运和客运车辆实施检查，严查超员超载以及违禁物品，及时消除违法车辆的违法行为，降低道路事故隐患。三是强化承包机制，坚决落实责任。在全队严格实施中队民警包路段、中队长包辖区、大队副职领导包中队的责任承包机制，切实使责任与岗位对号，杜绝因职责混淆迟滞工作的现象发生。</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核心使命交警工作总结12</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核心使命交警工作总结13</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&gt;交警工作总结（13）</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核心使命交警工作总结14</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核心使命交警工作总结15</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&gt;一是加强动员部署，思想认识到位。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&gt;二是加强责任落实，组织领导到位。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&gt;三是加强源头管理，隐患整改到位。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&gt;四是加强路面管控，警力部署到位。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&gt;五是加强宣传教育，舆论造势到位。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核心使命交警工作总结16</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核心使命交警工作总结17</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核心使命交警工作总结18</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核心使命交警工作总结19</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v^道路交通安全法》，尊重和保护生命，树立正确交通安全意识，培养良好的交通行为习惯。</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核心使命交警工作总结20</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核心使命交警工作总结21</w:t>
      </w:r>
    </w:p>
    <w:p>
      <w:pPr>
        <w:ind w:left="0" w:right="0" w:firstLine="560"/>
        <w:spacing w:before="450" w:after="450" w:line="312" w:lineRule="auto"/>
      </w:pPr>
      <w:r>
        <w:rPr>
          <w:rFonts w:ascii="宋体" w:hAnsi="宋体" w:eastAsia="宋体" w:cs="宋体"/>
          <w:color w:val="000"/>
          <w:sz w:val="28"/>
          <w:szCs w:val="28"/>
        </w:rPr>
        <w:t xml:space="preserve">1、加强党的建设。践行新时代党的建设总要求和新时代党的组织路线，以政治建设为统领，坚持全面从严管党治警。认真学习贯彻党的^v^精神，严格落实“三会一课”制度，深入开展“五化”建设，组织党员重温入党誓词，开展红色传承教育、廉政警示教育、主题党日活动、谈心谈话活动。坚持党建引领业务，不断深化政治建警和优秀警队创建活动，开展“警心永向党、忠诚保畅安”和“党建+事故防控、顽瘴痼疾整治、文明城市创建、放管服改革”工程，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加强廉政建设。认真落实党风廉政建设“一岗双责”，党风廉政建设与业务工作同研究、同部署、同落实，严格落实八项规定和禁令警令。全面加强执法规范化建设，强化事故处理、路面执法、车驾管理、处罚等重点岗位日常检查监督，有效防止了违规执法、“三案”和“微腐败”发生。坚持铁腕治警、高县利箭，架起高压线，营造不想腐、不敢腐的氛围。把反腐倡廉教育作为党风廉政建设的基础性工作，组织学习文件、参观警示教育基地，观看警示教育片，以案说法，筑牢廉洁从警的职业道德防线。严格落实公安民警交往行为“二十个不准”，守住了廉洁底线，杜绝了违纪违规问题发生。</w:t>
      </w:r>
    </w:p>
    <w:p>
      <w:pPr>
        <w:ind w:left="0" w:right="0" w:firstLine="560"/>
        <w:spacing w:before="450" w:after="450" w:line="312" w:lineRule="auto"/>
      </w:pPr>
      <w:r>
        <w:rPr>
          <w:rFonts w:ascii="宋体" w:hAnsi="宋体" w:eastAsia="宋体" w:cs="宋体"/>
          <w:color w:val="000"/>
          <w:sz w:val="28"/>
          <w:szCs w:val="28"/>
        </w:rPr>
        <w:t xml:space="preserve">3、加强教育培训。根据公安机关全警实战大练兵要求，开展教育培训和练兵活动，着力事故处理、执勤执法、车驾管理岗位业务培训。坚持每季一次法律知识集中培训，每月一次业务知识集中培训。组织开展了应对突发性重大交通事件应急处置实战模拟演练，全方位提高民辅警法律业务知识和基本技能，提升执法能力和水平。</w:t>
      </w:r>
    </w:p>
    <w:p>
      <w:pPr>
        <w:ind w:left="0" w:right="0" w:firstLine="560"/>
        <w:spacing w:before="450" w:after="450" w:line="312" w:lineRule="auto"/>
      </w:pPr>
      <w:r>
        <w:rPr>
          <w:rFonts w:ascii="宋体" w:hAnsi="宋体" w:eastAsia="宋体" w:cs="宋体"/>
          <w:color w:val="000"/>
          <w:sz w:val="28"/>
          <w:szCs w:val="28"/>
        </w:rPr>
        <w:t xml:space="preserve">五、20_年工作短板</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核心使命交警工作总结22</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v^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v^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核心使命交警工作总结23</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核心使命交警工作总结24</w:t>
      </w:r>
    </w:p>
    <w:p>
      <w:pPr>
        <w:ind w:left="0" w:right="0" w:firstLine="560"/>
        <w:spacing w:before="450" w:after="450" w:line="312" w:lineRule="auto"/>
      </w:pPr>
      <w:r>
        <w:rPr>
          <w:rFonts w:ascii="宋体" w:hAnsi="宋体" w:eastAsia="宋体" w:cs="宋体"/>
          <w:color w:val="000"/>
          <w:sz w:val="28"/>
          <w:szCs w:val="28"/>
        </w:rPr>
        <w:t xml:space="preserve">***，男，现年46岁，^v^党员，现任***公安局交警大队大队长。一年来，带领全队干警，严格按照县委、县政府和局党委的部署，认真贯彻落实了重要任务和党的十八大精神，把建设一流交警队伍与贯彻落实全国^v^二十公^v^会议精神、“大练兵”活动、“正行风”建设工作、“五进”活动、实施^v^畅通工程^v^、^v^平安大道^v^、^v^保持^v^员先进性教育^v^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v^思想、使自己在思想上行动上和^v^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v^</w:t>
      </w:r>
    </w:p>
    <w:p>
      <w:pPr>
        <w:ind w:left="0" w:right="0" w:firstLine="560"/>
        <w:spacing w:before="450" w:after="450" w:line="312" w:lineRule="auto"/>
      </w:pPr>
      <w:r>
        <w:rPr>
          <w:rFonts w:ascii="宋体" w:hAnsi="宋体" w:eastAsia="宋体" w:cs="宋体"/>
          <w:color w:val="000"/>
          <w:sz w:val="28"/>
          <w:szCs w:val="28"/>
        </w:rPr>
        <w:t xml:space="preserve">大练兵^v^和^v^保持^v^员先进性教育活动^v^中，要求民警做到的自己首先做到。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20XX年春季在保持^v^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在提高队伍素质上，本着两手</w:t>
      </w:r>
    </w:p>
    <w:p>
      <w:pPr>
        <w:ind w:left="0" w:right="0" w:firstLine="560"/>
        <w:spacing w:before="450" w:after="450" w:line="312" w:lineRule="auto"/>
      </w:pPr>
      <w:r>
        <w:rPr>
          <w:rFonts w:ascii="宋体" w:hAnsi="宋体" w:eastAsia="宋体" w:cs="宋体"/>
          <w:color w:val="000"/>
          <w:sz w:val="28"/>
          <w:szCs w:val="28"/>
        </w:rPr>
        <w:t xml:space="preserve">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八大精神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核心使命交警工作总结25</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宋体" w:hAnsi="宋体" w:eastAsia="宋体" w:cs="宋体"/>
          <w:color w:val="000"/>
          <w:sz w:val="28"/>
          <w:szCs w:val="28"/>
        </w:rPr>
        <w:t xml:space="preserve">&gt;交警工作总结（10）</w:t>
      </w:r>
    </w:p>
    <w:p>
      <w:pPr>
        <w:ind w:left="0" w:right="0" w:firstLine="560"/>
        <w:spacing w:before="450" w:after="450" w:line="312" w:lineRule="auto"/>
      </w:pPr>
      <w:r>
        <w:rPr>
          <w:rFonts w:ascii="宋体" w:hAnsi="宋体" w:eastAsia="宋体" w:cs="宋体"/>
          <w:color w:val="000"/>
          <w:sz w:val="28"/>
          <w:szCs w:val="28"/>
        </w:rPr>
        <w:t xml:space="preserve">自20-年x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v^同志一系列重要讲话精神武装自己的头脑，不断增强贯彻和执行党的基本路线的自觉性和坚定性，忠于党、忠于祖国、忠于人民、忠于法律的政治本色;认真贯彻党的“-大”精神、全国“二十公”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市召开的全省水淹区工作现场会、环中国游世界自行车骑游赛、-县第-届农家文化艺术节等，每次都能圆满完成任务，得到了上级领导的充分肯定。在本次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v^道路交通安全法》、《^v^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&gt;交警工作总结（11）</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核心使命交警工作总结26</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核心使命交警工作总结27</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2025-06-16T16:38:17+08:00</dcterms:created>
  <dcterms:modified xsi:type="dcterms:W3CDTF">2025-06-16T16:38:17+08:00</dcterms:modified>
</cp:coreProperties>
</file>

<file path=docProps/custom.xml><?xml version="1.0" encoding="utf-8"?>
<Properties xmlns="http://schemas.openxmlformats.org/officeDocument/2006/custom-properties" xmlns:vt="http://schemas.openxmlformats.org/officeDocument/2006/docPropsVTypes"/>
</file>