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党史学习教育阶段情况总结8篇</w:t>
      </w:r>
      <w:bookmarkEnd w:id="1"/>
    </w:p>
    <w:p>
      <w:pPr>
        <w:jc w:val="center"/>
        <w:spacing w:before="0" w:after="450"/>
      </w:pPr>
      <w:r>
        <w:rPr>
          <w:rFonts w:ascii="Arial" w:hAnsi="Arial" w:eastAsia="Arial" w:cs="Arial"/>
          <w:color w:val="999999"/>
          <w:sz w:val="20"/>
          <w:szCs w:val="20"/>
        </w:rPr>
        <w:t xml:space="preserve">来源：网络  作者：沉香触手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为大家整理的关于党史学习教育阶段情况...</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为大家整理的关于党史学习教育阶段情况总结8篇范文，希望能够帮助大家~[_TAG_h2]      党史学习教育阶段情况总结篇1</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党史学习教育阶段情况总结篇2</w:t>
      </w:r>
    </w:p>
    <w:p>
      <w:pPr>
        <w:ind w:left="0" w:right="0" w:firstLine="560"/>
        <w:spacing w:before="450" w:after="450" w:line="312" w:lineRule="auto"/>
      </w:pPr>
      <w:r>
        <w:rPr>
          <w:rFonts w:ascii="宋体" w:hAnsi="宋体" w:eastAsia="宋体" w:cs="宋体"/>
          <w:color w:val="000"/>
          <w:sz w:val="28"/>
          <w:szCs w:val="28"/>
        </w:rPr>
        <w:t xml:space="preserve">　　近期，xx区xx街道各基层党组织将学习十九届五中全会精神、习近平总书记在第三届中国国际进口博览会开幕式上的主旨演讲精神以及习近平总书记在xx开发开放30周年庆祝大会上的重要讲话等精神结合党史学习教育，在全街道掀起学习热潮，从中汲取开拓进取的精神力量。</w:t>
      </w:r>
    </w:p>
    <w:p>
      <w:pPr>
        <w:ind w:left="0" w:right="0" w:firstLine="560"/>
        <w:spacing w:before="450" w:after="450" w:line="312" w:lineRule="auto"/>
      </w:pPr>
      <w:r>
        <w:rPr>
          <w:rFonts w:ascii="宋体" w:hAnsi="宋体" w:eastAsia="宋体" w:cs="宋体"/>
          <w:color w:val="000"/>
          <w:sz w:val="28"/>
          <w:szCs w:val="28"/>
        </w:rPr>
        <w:t xml:space="preserve">党支部书记领学，发挥“头雁”效应</w:t>
      </w:r>
    </w:p>
    <w:p>
      <w:pPr>
        <w:ind w:left="0" w:right="0" w:firstLine="560"/>
        <w:spacing w:before="450" w:after="450" w:line="312" w:lineRule="auto"/>
      </w:pPr>
      <w:r>
        <w:rPr>
          <w:rFonts w:ascii="宋体" w:hAnsi="宋体" w:eastAsia="宋体" w:cs="宋体"/>
          <w:color w:val="000"/>
          <w:sz w:val="28"/>
          <w:szCs w:val="28"/>
        </w:rPr>
        <w:t xml:space="preserve">为推动党史学习教育融入日常、抓在经常。党支部书记充分发挥带头作用，推动党员群众学起来、动起来。润峰苑居民区党支部书记陈剑锋带领支部党员共同学习《中国共产党第十九届中央委员会第五次全体会议公报》等重要文件精神，党员们结合自身工作生活，就如何贯彻落实党的十九届五中全会精神进行了深入交流。紫东新苑居民区党支部书记凤辉辉围绕习近平总书记在xx开发开放30周年庆祝大会上的重要讲话精神，和党员深入学习讲话原文，分享学习体会，并表示要学习不畏艰难、勇于创新的精神，创新社区治理举措。世纪新城居民区党支部书记王鹰带领支部党员学习了习近平在第三届中国国际进口博览会开幕式上的主旨演讲精神，并要求支部党员深刻认识和把握举办进口博览会的重大意义、重大使命和重大机遇。</w:t>
      </w:r>
    </w:p>
    <w:p>
      <w:pPr>
        <w:ind w:left="0" w:right="0" w:firstLine="560"/>
        <w:spacing w:before="450" w:after="450" w:line="312" w:lineRule="auto"/>
      </w:pPr>
      <w:r>
        <w:rPr>
          <w:rFonts w:ascii="宋体" w:hAnsi="宋体" w:eastAsia="宋体" w:cs="宋体"/>
          <w:color w:val="000"/>
          <w:sz w:val="28"/>
          <w:szCs w:val="28"/>
        </w:rPr>
        <w:t xml:space="preserve">党建共建一起学，搭建学xxx台</w:t>
      </w:r>
    </w:p>
    <w:p>
      <w:pPr>
        <w:ind w:left="0" w:right="0" w:firstLine="560"/>
        <w:spacing w:before="450" w:after="450" w:line="312" w:lineRule="auto"/>
      </w:pPr>
      <w:r>
        <w:rPr>
          <w:rFonts w:ascii="宋体" w:hAnsi="宋体" w:eastAsia="宋体" w:cs="宋体"/>
          <w:color w:val="000"/>
          <w:sz w:val="28"/>
          <w:szCs w:val="28"/>
        </w:rPr>
        <w:t xml:space="preserve">党组织开展联组学习不仅可以提升与共建单位的凝聚力，更是增强党建活力的一个重要途径。江虹居民区党总支联合xx区消保委党支部、xx市场监督管理所党支部共同学习了党的十九届五中全会精神，双方就如何整合辖区资源进一步满足居民群众多元化需要，深入推进党建引领基层社会治理工作，突出为民服务，推动服务触角有效延伸、服务水平不断提升，真正打通为民服务的‘最后一米’进行了深入交流。社区卫生服务中心党支部与共建单位区司法局机关党支部一起聆听了由解放日报、上观新闻“上观学习”栏目主编王多作“党的十九届五中全会精神”专题辅导报告。报告结合当前发展实际，将全会精神精要地概括为站在“新发展起点”、进入“新发展阶段”、运用“新发展理念”、构筑“新发展格局”、实现“新发展目标”二十五字，以新闻媒体人独特的角度进行阐述，主题鲜明、重点突出，党员们听后都深受启发。</w:t>
      </w:r>
    </w:p>
    <w:p>
      <w:pPr>
        <w:ind w:left="0" w:right="0" w:firstLine="560"/>
        <w:spacing w:before="450" w:after="450" w:line="312" w:lineRule="auto"/>
      </w:pPr>
      <w:r>
        <w:rPr>
          <w:rFonts w:ascii="宋体" w:hAnsi="宋体" w:eastAsia="宋体" w:cs="宋体"/>
          <w:color w:val="000"/>
          <w:sz w:val="28"/>
          <w:szCs w:val="28"/>
        </w:rPr>
        <w:t xml:space="preserve">线上线下结合学，深入学思践悟</w:t>
      </w:r>
    </w:p>
    <w:p>
      <w:pPr>
        <w:ind w:left="0" w:right="0" w:firstLine="560"/>
        <w:spacing w:before="450" w:after="450" w:line="312" w:lineRule="auto"/>
      </w:pPr>
      <w:r>
        <w:rPr>
          <w:rFonts w:ascii="宋体" w:hAnsi="宋体" w:eastAsia="宋体" w:cs="宋体"/>
          <w:color w:val="000"/>
          <w:sz w:val="28"/>
          <w:szCs w:val="28"/>
        </w:rPr>
        <w:t xml:space="preserve">“线上学习”内于心，“线下实践”外于行。各支部将强化党史学习教育与日常工作、服务群众深度融合。xx街道机关第三党支部充分利用“学习强国”APP、微信小程序等信息化平台，上好离退休党员集中学习、体验学习、专题学习三堂课，推动十九届五中全会精神学习走深走心走实。许多老党员在支部群里分享学习感悟，他们表示，作为离退休党员，要坚守初心，永葆本色，积极发挥余热，尽自己所能为xx贡献力量。广陈资产经营管理公司党支部积极组织支部党员开展人口普查党员志愿服务活动，用实际行动助力人口普查工作。党员们利用工作之余，耐心走访生活园区居民家，对走访不遇的居民进行一个个电话询访，努力确保人口普查工作落实落细。</w:t>
      </w:r>
    </w:p>
    <w:p>
      <w:pPr>
        <w:ind w:left="0" w:right="0" w:firstLine="560"/>
        <w:spacing w:before="450" w:after="450" w:line="312" w:lineRule="auto"/>
      </w:pPr>
      <w:r>
        <w:rPr>
          <w:rFonts w:ascii="宋体" w:hAnsi="宋体" w:eastAsia="宋体" w:cs="宋体"/>
          <w:color w:val="000"/>
          <w:sz w:val="28"/>
          <w:szCs w:val="28"/>
        </w:rPr>
        <w:t xml:space="preserve">xx街道将继续深化党史学习教育，创新学习方式方法，增强党史学习教育的实效性，引导全街道党员从历史中汲取解决实际问题的经验智慧，增强党的观念和党员意识，发挥党员先锋模范作用。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党史学习教育阶段情况总结篇3</w:t>
      </w:r>
    </w:p>
    <w:p>
      <w:pPr>
        <w:ind w:left="0" w:right="0" w:firstLine="560"/>
        <w:spacing w:before="450" w:after="450" w:line="312" w:lineRule="auto"/>
      </w:pPr>
      <w:r>
        <w:rPr>
          <w:rFonts w:ascii="宋体" w:hAnsi="宋体" w:eastAsia="宋体" w:cs="宋体"/>
          <w:color w:val="000"/>
          <w:sz w:val="28"/>
          <w:szCs w:val="28"/>
        </w:rPr>
        <w:t xml:space="preserve">　　自党史学习教育开展以来，xx县xx镇党委认真践行“人民城市人民建，人民城市为人民”重要理念，把党史学习教育与解决问题、推动地区发展紧密结合起来，探索党建工作新思路，助推光华创意产业街区发展，丰富党史学习内涵，不断提升党建引领力、带动力、服务力，切实把党史学习成效转化为推动区域发展的生动实践。</w:t>
      </w:r>
    </w:p>
    <w:p>
      <w:pPr>
        <w:ind w:left="0" w:right="0" w:firstLine="560"/>
        <w:spacing w:before="450" w:after="450" w:line="312" w:lineRule="auto"/>
      </w:pPr>
      <w:r>
        <w:rPr>
          <w:rFonts w:ascii="宋体" w:hAnsi="宋体" w:eastAsia="宋体" w:cs="宋体"/>
          <w:color w:val="000"/>
          <w:sz w:val="28"/>
          <w:szCs w:val="28"/>
        </w:rPr>
        <w:t xml:space="preserve">突出“学”，以“党史”凝心，让最大变量为最大增量</w:t>
      </w:r>
    </w:p>
    <w:p>
      <w:pPr>
        <w:ind w:left="0" w:right="0" w:firstLine="560"/>
        <w:spacing w:before="450" w:after="450" w:line="312" w:lineRule="auto"/>
      </w:pPr>
      <w:r>
        <w:rPr>
          <w:rFonts w:ascii="宋体" w:hAnsi="宋体" w:eastAsia="宋体" w:cs="宋体"/>
          <w:color w:val="000"/>
          <w:sz w:val="28"/>
          <w:szCs w:val="28"/>
        </w:rPr>
        <w:t xml:space="preserve">强化引领力，健全机制点燃“红色动能”</w:t>
      </w:r>
    </w:p>
    <w:p>
      <w:pPr>
        <w:ind w:left="0" w:right="0" w:firstLine="560"/>
        <w:spacing w:before="450" w:after="450" w:line="312" w:lineRule="auto"/>
      </w:pPr>
      <w:r>
        <w:rPr>
          <w:rFonts w:ascii="宋体" w:hAnsi="宋体" w:eastAsia="宋体" w:cs="宋体"/>
          <w:color w:val="000"/>
          <w:sz w:val="28"/>
          <w:szCs w:val="28"/>
        </w:rPr>
        <w:t xml:space="preserve">精细布局，健全组织体系。xx镇党委整合区域单位、园区企业、两新组织等，不仅成立光华路文创街区党委，还成立光华创意街区妇联，展现街区红色资源，推进党群一体化，推行“组织覆盖+工作覆盖”的互助共建、协调共商的工作机制，形成街区联动、资源共享、开放互动的基层党建格局。</w:t>
      </w:r>
    </w:p>
    <w:p>
      <w:pPr>
        <w:ind w:left="0" w:right="0" w:firstLine="560"/>
        <w:spacing w:before="450" w:after="450" w:line="312" w:lineRule="auto"/>
      </w:pPr>
      <w:r>
        <w:rPr>
          <w:rFonts w:ascii="宋体" w:hAnsi="宋体" w:eastAsia="宋体" w:cs="宋体"/>
          <w:color w:val="000"/>
          <w:sz w:val="28"/>
          <w:szCs w:val="28"/>
        </w:rPr>
        <w:t xml:space="preserve">精心谋划，奏响党史学习曲。积极搭建党建联建平台，推动光华街区党史学习向纵深发展，让“规定动作”不走样，“自选动作”有创意，努力打造“1+10+X”立体式学习圈。“1”为镇社区党群服务中心学习阵地核心圈，“10”为光华路的10家区域化党建成员单位组成学习结构基础圈，“X”指全镇“两新”组织、4000多家企业等组成的辐射圈。通过“xx党建”微信公众号、专题党课、宣讲送服务等，共推“颛”学“党史”行，以“云上学、地下学”的多维度模式，形成党建引领、共建联学的氛围，奏响党史学习教育共进曲。</w:t>
      </w:r>
    </w:p>
    <w:p>
      <w:pPr>
        <w:ind w:left="0" w:right="0" w:firstLine="560"/>
        <w:spacing w:before="450" w:after="450" w:line="312" w:lineRule="auto"/>
      </w:pPr>
      <w:r>
        <w:rPr>
          <w:rFonts w:ascii="宋体" w:hAnsi="宋体" w:eastAsia="宋体" w:cs="宋体"/>
          <w:color w:val="000"/>
          <w:sz w:val="28"/>
          <w:szCs w:val="28"/>
        </w:rPr>
        <w:t xml:space="preserve">强化内生力，提升“党建热度”增强学习效能</w:t>
      </w:r>
    </w:p>
    <w:p>
      <w:pPr>
        <w:ind w:left="0" w:right="0" w:firstLine="560"/>
        <w:spacing w:before="450" w:after="450" w:line="312" w:lineRule="auto"/>
      </w:pPr>
      <w:r>
        <w:rPr>
          <w:rFonts w:ascii="宋体" w:hAnsi="宋体" w:eastAsia="宋体" w:cs="宋体"/>
          <w:color w:val="000"/>
          <w:sz w:val="28"/>
          <w:szCs w:val="28"/>
        </w:rPr>
        <w:t xml:space="preserve">“四送服务”增强学习广度。贴近园区企业、两新组织需求，推出“送师资、送课程、送资料、送场地”“四送”服务，以解决“不知道学什么，缺少红色教育资源”等存在的堵点问题。镇社区讲师团以点单服务深入园区企业等，送去以习近平新时代中国特色社会主义思想、抗疫精神等为内容的系列课程;</w:t>
      </w:r>
    </w:p>
    <w:p>
      <w:pPr>
        <w:ind w:left="0" w:right="0" w:firstLine="560"/>
        <w:spacing w:before="450" w:after="450" w:line="312" w:lineRule="auto"/>
      </w:pPr>
      <w:r>
        <w:rPr>
          <w:rFonts w:ascii="宋体" w:hAnsi="宋体" w:eastAsia="宋体" w:cs="宋体"/>
          <w:color w:val="000"/>
          <w:sz w:val="28"/>
          <w:szCs w:val="28"/>
        </w:rPr>
        <w:t xml:space="preserve">举办学习大讲堂暨区域化党建成员单位党史学习教育专题会，邀请xx县文联副主席、文史专家张乃清作《百年沪闵路》情景党课，分享百年沪闵路在xx这座城市的史脉与传衍;</w:t>
      </w:r>
    </w:p>
    <w:p>
      <w:pPr>
        <w:ind w:left="0" w:right="0" w:firstLine="560"/>
        <w:spacing w:before="450" w:after="450" w:line="312" w:lineRule="auto"/>
      </w:pPr>
      <w:r>
        <w:rPr>
          <w:rFonts w:ascii="宋体" w:hAnsi="宋体" w:eastAsia="宋体" w:cs="宋体"/>
          <w:color w:val="000"/>
          <w:sz w:val="28"/>
          <w:szCs w:val="28"/>
        </w:rPr>
        <w:t xml:space="preserve">同时以上门送“学习温暖”(主动送学习资料、学习场地、一对一指导)等方式，打出 “组合拳”系列服务，深受街区两新党组织、企业好评。</w:t>
      </w:r>
    </w:p>
    <w:p>
      <w:pPr>
        <w:ind w:left="0" w:right="0" w:firstLine="560"/>
        <w:spacing w:before="450" w:after="450" w:line="312" w:lineRule="auto"/>
      </w:pPr>
      <w:r>
        <w:rPr>
          <w:rFonts w:ascii="宋体" w:hAnsi="宋体" w:eastAsia="宋体" w:cs="宋体"/>
          <w:color w:val="000"/>
          <w:sz w:val="28"/>
          <w:szCs w:val="28"/>
        </w:rPr>
        <w:t xml:space="preserve">互联互动提质学习深度。与街区内的光华公司结对共建，开展活动联建，携手参观学习长三角文博会;</w:t>
      </w:r>
    </w:p>
    <w:p>
      <w:pPr>
        <w:ind w:left="0" w:right="0" w:firstLine="560"/>
        <w:spacing w:before="450" w:after="450" w:line="312" w:lineRule="auto"/>
      </w:pPr>
      <w:r>
        <w:rPr>
          <w:rFonts w:ascii="宋体" w:hAnsi="宋体" w:eastAsia="宋体" w:cs="宋体"/>
          <w:color w:val="000"/>
          <w:sz w:val="28"/>
          <w:szCs w:val="28"/>
        </w:rPr>
        <w:t xml:space="preserve">联合街区企业高诚公司、袁野紫砂、看见传媒等，开辟党史学习“现场活学”红色教育路线，看xx十大文化。联合街区党建成员单位巴斯夫xx涂料有限公司开展“党史”专题教育党课等。不断培植互联动补互动之“根”，共谱党史学习教育党建共建新篇章。</w:t>
      </w:r>
    </w:p>
    <w:p>
      <w:pPr>
        <w:ind w:left="0" w:right="0" w:firstLine="560"/>
        <w:spacing w:before="450" w:after="450" w:line="312" w:lineRule="auto"/>
      </w:pPr>
      <w:r>
        <w:rPr>
          <w:rFonts w:ascii="宋体" w:hAnsi="宋体" w:eastAsia="宋体" w:cs="宋体"/>
          <w:color w:val="000"/>
          <w:sz w:val="28"/>
          <w:szCs w:val="28"/>
        </w:rPr>
        <w:t xml:space="preserve">突出“实”，以“党史”聚能，让组织优势变发展优势</w:t>
      </w:r>
    </w:p>
    <w:p>
      <w:pPr>
        <w:ind w:left="0" w:right="0" w:firstLine="560"/>
        <w:spacing w:before="450" w:after="450" w:line="312" w:lineRule="auto"/>
      </w:pPr>
      <w:r>
        <w:rPr>
          <w:rFonts w:ascii="宋体" w:hAnsi="宋体" w:eastAsia="宋体" w:cs="宋体"/>
          <w:color w:val="000"/>
          <w:sz w:val="28"/>
          <w:szCs w:val="28"/>
        </w:rPr>
        <w:t xml:space="preserve">聚焦创新服务，优化营商环境</w:t>
      </w:r>
    </w:p>
    <w:p>
      <w:pPr>
        <w:ind w:left="0" w:right="0" w:firstLine="560"/>
        <w:spacing w:before="450" w:after="450" w:line="312" w:lineRule="auto"/>
      </w:pPr>
      <w:r>
        <w:rPr>
          <w:rFonts w:ascii="宋体" w:hAnsi="宋体" w:eastAsia="宋体" w:cs="宋体"/>
          <w:color w:val="000"/>
          <w:sz w:val="28"/>
          <w:szCs w:val="28"/>
        </w:rPr>
        <w:t xml:space="preserve">精准施策，xx“美丽街区”。制定并实施了《xx镇关于开展“美丽街区”创建、加强街面环境秩序精细化管理的实施方案》，建立上下联动、条块结合的街面巡管队伍，实施分类分级管控。推进道路景观提升，优化交通，加快道路修整，修建地下停车场，推动非机动车停放示范道路创建试点。将光华路以“红色”为基调，有机地将传统艺术与现代文明整合在一起，营造浓厚的文化氛围，打造xx特色“美丽街区”。</w:t>
      </w:r>
    </w:p>
    <w:p>
      <w:pPr>
        <w:ind w:left="0" w:right="0" w:firstLine="560"/>
        <w:spacing w:before="450" w:after="450" w:line="312" w:lineRule="auto"/>
      </w:pPr>
      <w:r>
        <w:rPr>
          <w:rFonts w:ascii="宋体" w:hAnsi="宋体" w:eastAsia="宋体" w:cs="宋体"/>
          <w:color w:val="000"/>
          <w:sz w:val="28"/>
          <w:szCs w:val="28"/>
        </w:rPr>
        <w:t xml:space="preserve">便民服务，打造一流营商环境。开设“一网通办”服务平台。光华街区内大小企业400余家，交通出行不便，出门办事耗时长，有时还得“多头跑”“反复跑”。对此，xx镇携手区证照中心、光华公司，在光华苑开设“一网通办”服务平台，让企业在“家门口”就能办理业务，落实“最多跑一次”服务。开通免费便民班车。为解决光华创意街区内企业员工最后一公里出行难题，xx镇党委、政府将银春免费便民班车延长到光华路，在光华路335号越界·丝腾光华酷新增站点(光华路繁安路站)，为企业员工出行提供便利。</w:t>
      </w:r>
    </w:p>
    <w:p>
      <w:pPr>
        <w:ind w:left="0" w:right="0" w:firstLine="560"/>
        <w:spacing w:before="450" w:after="450" w:line="312" w:lineRule="auto"/>
      </w:pPr>
      <w:r>
        <w:rPr>
          <w:rFonts w:ascii="宋体" w:hAnsi="宋体" w:eastAsia="宋体" w:cs="宋体"/>
          <w:color w:val="000"/>
          <w:sz w:val="28"/>
          <w:szCs w:val="28"/>
        </w:rPr>
        <w:t xml:space="preserve">聚焦活动“提力”，激活发展动能</w:t>
      </w:r>
    </w:p>
    <w:p>
      <w:pPr>
        <w:ind w:left="0" w:right="0" w:firstLine="560"/>
        <w:spacing w:before="450" w:after="450" w:line="312" w:lineRule="auto"/>
      </w:pPr>
      <w:r>
        <w:rPr>
          <w:rFonts w:ascii="宋体" w:hAnsi="宋体" w:eastAsia="宋体" w:cs="宋体"/>
          <w:color w:val="000"/>
          <w:sz w:val="28"/>
          <w:szCs w:val="28"/>
        </w:rPr>
        <w:t xml:space="preserve">“双融合”打造光华·星部落党建品牌。探索“党建+”兴产业模式，使产业链到哪里,党组织就要建到哪里,作用就发挥到哪里，推进党的xx和经济发展、组织生活和市场活动“两个深度融合”，xx光华·星部落党建品牌，搭建亮·星网络、红·星课堂、匠·星服务、创·星活力、爱·星公益等五大活动平台，通过让党员聚起“组织力量”、给支部找来“带教老师”、把服务送到“党群身边”等几个“创新动作”，架起街区产业党建链，更好地推动党建的政治引领优势转化为产业发展优势。</w:t>
      </w:r>
    </w:p>
    <w:p>
      <w:pPr>
        <w:ind w:left="0" w:right="0" w:firstLine="560"/>
        <w:spacing w:before="450" w:after="450" w:line="312" w:lineRule="auto"/>
      </w:pPr>
      <w:r>
        <w:rPr>
          <w:rFonts w:ascii="宋体" w:hAnsi="宋体" w:eastAsia="宋体" w:cs="宋体"/>
          <w:color w:val="000"/>
          <w:sz w:val="28"/>
          <w:szCs w:val="28"/>
        </w:rPr>
        <w:t xml:space="preserve">“建桥梁”打造光华活动品牌。持续推进光华论坛系列活动，重点聚焦于拓展xx镇及光华创意街区的发展机遇和投资机会，通过项目合作推介会实现信息交流、加强合作、实现共赢。202_年光华论坛会上，一批富有经验的创业导师与xx光华园签约合作、多家产业资源合作单位也欣然签约入园，18家企业共同参与成立202_光华文创服务联盟。开展光华创意街区涂鸦节活动，发动街区内的高诚公司等文创企业参与涂鸦，结合党史学习教育，以“逆向而行、乘风破浪、高光时刻”为主题，讲述抗疫故事，记录20年来xx在党建引领下取得的发展与蜕变，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党史学习教育阶段情况总结篇4</w:t>
      </w:r>
    </w:p>
    <w:p>
      <w:pPr>
        <w:ind w:left="0" w:right="0" w:firstLine="560"/>
        <w:spacing w:before="450" w:after="450" w:line="312" w:lineRule="auto"/>
      </w:pPr>
      <w:r>
        <w:rPr>
          <w:rFonts w:ascii="宋体" w:hAnsi="宋体" w:eastAsia="宋体" w:cs="宋体"/>
          <w:color w:val="000"/>
          <w:sz w:val="28"/>
          <w:szCs w:val="28"/>
        </w:rPr>
        <w:t xml:space="preserve">　　    党史学习教育开展以来，xx县xx交通工作党委紧紧围绕学习教育的总体要求、目标任务，结合单位实际情况，开展形式多样的学习教育活动，激励党员、干部在与历史对话中发现和解决问题，更好地推动xx和交通事业高质量发展，为奋力打造“新时代、新片区，xx美、xx强”新高峰、新奇迹作出新贡献。</w:t>
      </w:r>
    </w:p>
    <w:p>
      <w:pPr>
        <w:ind w:left="0" w:right="0" w:firstLine="560"/>
        <w:spacing w:before="450" w:after="450" w:line="312" w:lineRule="auto"/>
      </w:pPr>
      <w:r>
        <w:rPr>
          <w:rFonts w:ascii="宋体" w:hAnsi="宋体" w:eastAsia="宋体" w:cs="宋体"/>
          <w:color w:val="000"/>
          <w:sz w:val="28"/>
          <w:szCs w:val="28"/>
        </w:rPr>
        <w:t xml:space="preserve">　　    回望“来时路”，党史学习教育擦亮初心底色</w:t>
      </w:r>
    </w:p>
    <w:p>
      <w:pPr>
        <w:ind w:left="0" w:right="0" w:firstLine="560"/>
        <w:spacing w:before="450" w:after="450" w:line="312" w:lineRule="auto"/>
      </w:pPr>
      <w:r>
        <w:rPr>
          <w:rFonts w:ascii="宋体" w:hAnsi="宋体" w:eastAsia="宋体" w:cs="宋体"/>
          <w:color w:val="000"/>
          <w:sz w:val="28"/>
          <w:szCs w:val="28"/>
        </w:rPr>
        <w:t xml:space="preserve">　　    典型引领，深挖资源助学习。开展“初心薪火相传使命永担在肩”xxxx交通史微展览，通过整理、挖掘xxxx交通发展史，分设建交人风采、公路市政、交通运输、燃气管理、建筑建材、航务海事、行政审批、重大工程等8章予以展出。通过宣扬老一辈建交人吴桂昌、徐伯康等人的先进事迹，挖掘和回顾xx县路桥、交通、航运史，激发xxxx交通人的自豪感、责任感和使命感，沿着前辈的足迹，带着百折不挠的“四千精神”，不忘初心使命，继续追梦前行。专题学习，领导先学作表率。党委中心组、基层支委会每月至少开展一次专题学习，通过导读原文、谈学习体会等形式，做到领导先行学习，为全体党员、职工作出表率。边学边考，全员学习提实效。开展“读书好读好书书香建交”荐书、捐书活动，鼓励职工结合党史学习教育推荐一本好书，倡导好书大家读，在全委营造浓厚的学习氛围。开展“双周一答”考学活动，定时检验全体职工的学习情况。</w:t>
      </w:r>
    </w:p>
    <w:p>
      <w:pPr>
        <w:ind w:left="0" w:right="0" w:firstLine="560"/>
        <w:spacing w:before="450" w:after="450" w:line="312" w:lineRule="auto"/>
      </w:pPr>
      <w:r>
        <w:rPr>
          <w:rFonts w:ascii="宋体" w:hAnsi="宋体" w:eastAsia="宋体" w:cs="宋体"/>
          <w:color w:val="000"/>
          <w:sz w:val="28"/>
          <w:szCs w:val="28"/>
        </w:rPr>
        <w:t xml:space="preserve">　　    走好“脚下路”，党建联盟激发学习活力</w:t>
      </w:r>
    </w:p>
    <w:p>
      <w:pPr>
        <w:ind w:left="0" w:right="0" w:firstLine="560"/>
        <w:spacing w:before="450" w:after="450" w:line="312" w:lineRule="auto"/>
      </w:pPr>
      <w:r>
        <w:rPr>
          <w:rFonts w:ascii="宋体" w:hAnsi="宋体" w:eastAsia="宋体" w:cs="宋体"/>
          <w:color w:val="000"/>
          <w:sz w:val="28"/>
          <w:szCs w:val="28"/>
        </w:rPr>
        <w:t xml:space="preserve">　　    依托“党旗高高飘扬：xxxx交通党建联盟”与联建单位互联互建、互学互通，不断开创党建新局面，把党史学习教育引向深入。互联互建，联出党史学习“新站点”。以xx交通工作党委为圆心，将不同类型、不同层级的兄弟单位党组织和党员汇集于党旗下，将党史学习课堂设立在工地上、公路上、项目上。全面启动“双联双进”，委班子成员深入村居、企业，助力乡村振兴、复工复产；</w:t>
      </w:r>
    </w:p>
    <w:p>
      <w:pPr>
        <w:ind w:left="0" w:right="0" w:firstLine="560"/>
        <w:spacing w:before="450" w:after="450" w:line="312" w:lineRule="auto"/>
      </w:pPr>
      <w:r>
        <w:rPr>
          <w:rFonts w:ascii="宋体" w:hAnsi="宋体" w:eastAsia="宋体" w:cs="宋体"/>
          <w:color w:val="000"/>
          <w:sz w:val="28"/>
          <w:szCs w:val="28"/>
        </w:rPr>
        <w:t xml:space="preserve">　　 深入农户居民，了解“急难愁盼”问题。互联互学，搭建资源共享“新平台”。通过党建联盟平台的搭建，聚集各个联建单位的优势资源，搭建党史学习资源共享平台，让支部与支部之间共享学习资源，互相学习，共同进步，优势互补，辐射引领，使得党史学习内容更加丰富多彩。截至目前，区公路（市政）管理所、区xx工程安全质量监督站、区交通委执法大队已与多家联建单位通过共听党课、参观示范工地、参加拓展活动等形式开展党史学习教育联学联建活动。互联互通，凸显党建联盟“新优势”。以党建联盟为平台和纽带，引导联盟成员党组织之间互学互鉴，以党建的融合带动党史学习教育，以党史学习教育推动行政工作。如xx县交通委执法大队党支部与xx区交通委执法大队党支部将通过“组织xx互促”“党员学习互动”“党建载体互用”“结对互帮互助”四个方面开展联建共建活动，把党史学习教育与其他党建工作结合起来，与交通行政执法工作结合起来，协调推进，相互促进。</w:t>
      </w:r>
    </w:p>
    <w:p>
      <w:pPr>
        <w:ind w:left="0" w:right="0" w:firstLine="560"/>
        <w:spacing w:before="450" w:after="450" w:line="312" w:lineRule="auto"/>
      </w:pPr>
      <w:r>
        <w:rPr>
          <w:rFonts w:ascii="宋体" w:hAnsi="宋体" w:eastAsia="宋体" w:cs="宋体"/>
          <w:color w:val="000"/>
          <w:sz w:val="28"/>
          <w:szCs w:val="28"/>
        </w:rPr>
        <w:t xml:space="preserve">　　    坚定“前行路”，紧扣主业坚定人民立场</w:t>
      </w:r>
    </w:p>
    <w:p>
      <w:pPr>
        <w:ind w:left="0" w:right="0" w:firstLine="560"/>
        <w:spacing w:before="450" w:after="450" w:line="312" w:lineRule="auto"/>
      </w:pPr>
      <w:r>
        <w:rPr>
          <w:rFonts w:ascii="宋体" w:hAnsi="宋体" w:eastAsia="宋体" w:cs="宋体"/>
          <w:color w:val="000"/>
          <w:sz w:val="28"/>
          <w:szCs w:val="28"/>
        </w:rPr>
        <w:t xml:space="preserve">　　 区xx交通工作党委坚持理论联系实际，在深入开展党史学习教育过程中，始终聚焦主责主业，做到在历史中汲取智慧和力量，在历史中寻找解决问题的答案，确保通过党史学习教育，实实在在解决问题、推动发展。聚焦民生实事，提高xx力度。对全区19965户老居住区居民实施天然气改造，目前，天然气改造项目工程前期工可批复、设计勘探招标手续已办理完成。202_年的改造完毕后，xx区将成为xx省郊区首个城镇居民使用燃气管道化的行政区；</w:t>
      </w:r>
    </w:p>
    <w:p>
      <w:pPr>
        <w:ind w:left="0" w:right="0" w:firstLine="560"/>
        <w:spacing w:before="450" w:after="450" w:line="312" w:lineRule="auto"/>
      </w:pPr>
      <w:r>
        <w:rPr>
          <w:rFonts w:ascii="宋体" w:hAnsi="宋体" w:eastAsia="宋体" w:cs="宋体"/>
          <w:color w:val="000"/>
          <w:sz w:val="28"/>
          <w:szCs w:val="28"/>
        </w:rPr>
        <w:t xml:space="preserve">　　 聚焦“三高、两区、一点”，继续推进农民相对集中居住项目，202_年计划完成1300户农户签约工作，目前，已有近900户完成签约工作。聚焦作风xx，深化审改深度。围绕工程xx项目审批制度改革，把营商环境推向纵深，进一步充实帮办员队伍，深化帮办内容，强化帮办过程和成效。截至目前，帮办小组共上门为42个项目提供帮办服务。聚焦工程质量，加强管理精度。打造智慧工地，提升xx工地监管效能，实现“最安全、最优质、最文明、最和谐”的四优管理目标；</w:t>
      </w:r>
    </w:p>
    <w:p>
      <w:pPr>
        <w:ind w:left="0" w:right="0" w:firstLine="560"/>
        <w:spacing w:before="450" w:after="450" w:line="312" w:lineRule="auto"/>
      </w:pPr>
      <w:r>
        <w:rPr>
          <w:rFonts w:ascii="宋体" w:hAnsi="宋体" w:eastAsia="宋体" w:cs="宋体"/>
          <w:color w:val="000"/>
          <w:sz w:val="28"/>
          <w:szCs w:val="28"/>
        </w:rPr>
        <w:t xml:space="preserve">　　 继续加强对建筑工地、搅拌站、码头的扬尘管控，配合推进完成新一轮清洁空气行动计划。</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党史学习教育阶段情况总结篇5</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党史学习教育阶段情况总结篇6</w:t>
      </w:r>
    </w:p>
    <w:p>
      <w:pPr>
        <w:ind w:left="0" w:right="0" w:firstLine="560"/>
        <w:spacing w:before="450" w:after="450" w:line="312" w:lineRule="auto"/>
      </w:pPr>
      <w:r>
        <w:rPr>
          <w:rFonts w:ascii="宋体" w:hAnsi="宋体" w:eastAsia="宋体" w:cs="宋体"/>
          <w:color w:val="000"/>
          <w:sz w:val="28"/>
          <w:szCs w:val="28"/>
        </w:rPr>
        <w:t xml:space="preserve">　　自党史学习教育开展以来，我局认真贯彻落实中央决策部署和区市县党委工作要求，从加强学习教育入手，注重调动全局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&gt;　　一、近期重点、亮点工作</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我局党组将党史学习教育作为一项重大政治任务，及时召开党组会议传达学习*****动员大会上的重要讲话精神，第一时间学习贯彻中央、自治区、***市及县委党史学习教育动员会议精神，研究安排工作任务。3月10日，我局召开党史学习教育动员会议，对工信商务系统开展党史学习教育进行全面系统动员部署。会议学习传达了县委党史学习教育工作动员会会议精神，领学了县委党史学习教育工作方案，进一步深化党员干部思想认识，明确具体工作要求。动员我局党员干部切实提高思想站位，做到学史明理、学史增信、学史崇德、学史力行，以昂扬姿态奋力开启全面建设社会主义现代化国家新征程，以优异成绩迎接建党一百周年。局党组切实担负起主体责任，强化组织领导、周密安排部署、细化工作举措，为学习教育开好局起好步提供了强有力的组织保障、奠定了扎实的基础。及时组建了由局党组书记任组长、班子成员任副组长、各股室主要负责人为成员的领导小组，由办公室统筹具体工作，层层拧紧压实责任、逐级传导压力，推动各项任务落实。</w:t>
      </w:r>
    </w:p>
    <w:p>
      <w:pPr>
        <w:ind w:left="0" w:right="0" w:firstLine="560"/>
        <w:spacing w:before="450" w:after="450" w:line="312" w:lineRule="auto"/>
      </w:pPr>
      <w:r>
        <w:rPr>
          <w:rFonts w:ascii="宋体" w:hAnsi="宋体" w:eastAsia="宋体" w:cs="宋体"/>
          <w:color w:val="000"/>
          <w:sz w:val="28"/>
          <w:szCs w:val="28"/>
        </w:rPr>
        <w:t xml:space="preserve">　　（二）严格对标对表，扎实深入开展。</w:t>
      </w:r>
    </w:p>
    <w:p>
      <w:pPr>
        <w:ind w:left="0" w:right="0" w:firstLine="560"/>
        <w:spacing w:before="450" w:after="450" w:line="312" w:lineRule="auto"/>
      </w:pPr>
      <w:r>
        <w:rPr>
          <w:rFonts w:ascii="宋体" w:hAnsi="宋体" w:eastAsia="宋体" w:cs="宋体"/>
          <w:color w:val="000"/>
          <w:sz w:val="28"/>
          <w:szCs w:val="28"/>
        </w:rPr>
        <w:t xml:space="preserve">　　（三）加强党员干部学习教育，确保学习教育出成效。</w:t>
      </w:r>
    </w:p>
    <w:p>
      <w:pPr>
        <w:ind w:left="0" w:right="0" w:firstLine="560"/>
        <w:spacing w:before="450" w:after="450" w:line="312" w:lineRule="auto"/>
      </w:pPr>
      <w:r>
        <w:rPr>
          <w:rFonts w:ascii="宋体" w:hAnsi="宋体" w:eastAsia="宋体" w:cs="宋体"/>
          <w:color w:val="000"/>
          <w:sz w:val="28"/>
          <w:szCs w:val="28"/>
        </w:rPr>
        <w:t xml:space="preserve">　　（四）坚持学习实践同步推进，把“我为群众办实事”贯穿学习教育全过程。一是严格落实社区共建责任。二是深化模范机关创建成果。三是继续深化服务职能。</w:t>
      </w:r>
    </w:p>
    <w:p>
      <w:pPr>
        <w:ind w:left="0" w:right="0" w:firstLine="560"/>
        <w:spacing w:before="450" w:after="450" w:line="312" w:lineRule="auto"/>
      </w:pPr>
      <w:r>
        <w:rPr>
          <w:rFonts w:ascii="宋体" w:hAnsi="宋体" w:eastAsia="宋体" w:cs="宋体"/>
          <w:color w:val="000"/>
          <w:sz w:val="28"/>
          <w:szCs w:val="28"/>
        </w:rPr>
        <w:t xml:space="preserve">&gt;　　二、学习开展遇到的问题</w:t>
      </w:r>
    </w:p>
    <w:p>
      <w:pPr>
        <w:ind w:left="0" w:right="0" w:firstLine="560"/>
        <w:spacing w:before="450" w:after="450" w:line="312" w:lineRule="auto"/>
      </w:pPr>
      <w:r>
        <w:rPr>
          <w:rFonts w:ascii="宋体" w:hAnsi="宋体" w:eastAsia="宋体" w:cs="宋体"/>
          <w:color w:val="000"/>
          <w:sz w:val="28"/>
          <w:szCs w:val="28"/>
        </w:rPr>
        <w:t xml:space="preserve">　　经过上一阶段的学习教育，我局目前还存在开展党史学习教育的广度深度不够，抓普通干部职工党史学习教育不够扎实等问题。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一是拓宽党史学习教育的广度、深度上下功夫。</w:t>
      </w:r>
    </w:p>
    <w:p>
      <w:pPr>
        <w:ind w:left="0" w:right="0" w:firstLine="560"/>
        <w:spacing w:before="450" w:after="450" w:line="312" w:lineRule="auto"/>
      </w:pPr>
      <w:r>
        <w:rPr>
          <w:rFonts w:ascii="宋体" w:hAnsi="宋体" w:eastAsia="宋体" w:cs="宋体"/>
          <w:color w:val="000"/>
          <w:sz w:val="28"/>
          <w:szCs w:val="28"/>
        </w:rPr>
        <w:t xml:space="preserve">　　二是在用好红色资源上下功夫。</w:t>
      </w:r>
    </w:p>
    <w:p>
      <w:pPr>
        <w:ind w:left="0" w:right="0" w:firstLine="560"/>
        <w:spacing w:before="450" w:after="450" w:line="312" w:lineRule="auto"/>
      </w:pPr>
      <w:r>
        <w:rPr>
          <w:rFonts w:ascii="宋体" w:hAnsi="宋体" w:eastAsia="宋体" w:cs="宋体"/>
          <w:color w:val="000"/>
          <w:sz w:val="28"/>
          <w:szCs w:val="28"/>
        </w:rPr>
        <w:t xml:space="preserve">　　三是在加大宣传上下功夫。</w:t>
      </w:r>
    </w:p>
    <w:p>
      <w:pPr>
        <w:ind w:left="0" w:right="0" w:firstLine="560"/>
        <w:spacing w:before="450" w:after="450" w:line="312" w:lineRule="auto"/>
      </w:pPr>
      <w:r>
        <w:rPr>
          <w:rFonts w:ascii="宋体" w:hAnsi="宋体" w:eastAsia="宋体" w:cs="宋体"/>
          <w:color w:val="000"/>
          <w:sz w:val="28"/>
          <w:szCs w:val="28"/>
        </w:rPr>
        <w:t xml:space="preserve">　　四是在确保学习教育效果上下功夫。</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党史学习教育阶段情况总结篇7</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党史学习教育阶段情况总结篇8</w:t>
      </w:r>
    </w:p>
    <w:p>
      <w:pPr>
        <w:ind w:left="0" w:right="0" w:firstLine="560"/>
        <w:spacing w:before="450" w:after="450" w:line="312" w:lineRule="auto"/>
      </w:pPr>
      <w:r>
        <w:rPr>
          <w:rFonts w:ascii="宋体" w:hAnsi="宋体" w:eastAsia="宋体" w:cs="宋体"/>
          <w:color w:val="000"/>
          <w:sz w:val="28"/>
          <w:szCs w:val="28"/>
        </w:rPr>
        <w:t xml:space="preserve">　　党史学习教育开展以来，xx区认真贯彻落实总书记关于党史学习教育重要讲话精神和中央、省市委部署要求，紧盯“学史明理、学史增信、学史崇德、学史力行”总体目标，突出学党史、悟思想、办实事、开新局，以高度的政治责任感，高起点谋划、高标准推进、高质量落实，全区党史学习教育启动迅速、进展良好，取得了阶段性成效。</w:t>
      </w:r>
    </w:p>
    <w:p>
      <w:pPr>
        <w:ind w:left="0" w:right="0" w:firstLine="560"/>
        <w:spacing w:before="450" w:after="450" w:line="312" w:lineRule="auto"/>
      </w:pPr>
      <w:r>
        <w:rPr>
          <w:rFonts w:ascii="宋体" w:hAnsi="宋体" w:eastAsia="宋体" w:cs="宋体"/>
          <w:color w:val="000"/>
          <w:sz w:val="28"/>
          <w:szCs w:val="28"/>
        </w:rPr>
        <w:t xml:space="preserve">&gt;　　一、提高政治站位，精心谋划部署。</w:t>
      </w:r>
    </w:p>
    <w:p>
      <w:pPr>
        <w:ind w:left="0" w:right="0" w:firstLine="560"/>
        <w:spacing w:before="450" w:after="450" w:line="312" w:lineRule="auto"/>
      </w:pPr>
      <w:r>
        <w:rPr>
          <w:rFonts w:ascii="宋体" w:hAnsi="宋体" w:eastAsia="宋体" w:cs="宋体"/>
          <w:color w:val="000"/>
          <w:sz w:val="28"/>
          <w:szCs w:val="28"/>
        </w:rPr>
        <w:t xml:space="preserve">　　区委认真履行主体责任，加强组织领导，靠实工作责任，及时跟踪督促，全区党史学习教育有力有序推进。</w:t>
      </w:r>
    </w:p>
    <w:p>
      <w:pPr>
        <w:ind w:left="0" w:right="0" w:firstLine="560"/>
        <w:spacing w:before="450" w:after="450" w:line="312" w:lineRule="auto"/>
      </w:pPr>
      <w:r>
        <w:rPr>
          <w:rFonts w:ascii="宋体" w:hAnsi="宋体" w:eastAsia="宋体" w:cs="宋体"/>
          <w:color w:val="000"/>
          <w:sz w:val="28"/>
          <w:szCs w:val="28"/>
        </w:rPr>
        <w:t xml:space="preserve">　　一是加强组织领导。坚持对标中央和省市委部署要求，第一时间召开区委常委会议，传达学习习近平总书记在党史学习教育动员大会上的重要讲话和中央、省市委部署要求，专题研究谋划，科学制定了《实施方案》和《行事历》，对全区党史学习教育做出全面部署安排，做到了既全面承接规定动作，又创新自选动作。成立了以区委主要领导为组长、有关区级领导为副组长、相关部门主要负责人为成员的区委党史学习教育领导小组；区委常委会先后专题学习中央和省市委精神、研究部署全区党史学习教育工作x次，区委党史学习教育领导小组专题安排党史学习教育工作x次，统筹推进全区党史学习教育工作。</w:t>
      </w:r>
    </w:p>
    <w:p>
      <w:pPr>
        <w:ind w:left="0" w:right="0" w:firstLine="560"/>
        <w:spacing w:before="450" w:after="450" w:line="312" w:lineRule="auto"/>
      </w:pPr>
      <w:r>
        <w:rPr>
          <w:rFonts w:ascii="宋体" w:hAnsi="宋体" w:eastAsia="宋体" w:cs="宋体"/>
          <w:color w:val="000"/>
          <w:sz w:val="28"/>
          <w:szCs w:val="28"/>
        </w:rPr>
        <w:t xml:space="preserve">　　二是抓基础保障。从区直部门抽调xx名政治素质过硬、业务能力突出、工作作风扎实的优秀党员干部作为办公室工作人员，设立综合协调、简报材料、实践活动、宣传报道四个专项组，形成了机构稳定、人员充实、运作有序的长效机制。各乡镇、各部门、各单位也及时成立了相应组织机构，为学习教育扎实开展提供了有力保障。</w:t>
      </w:r>
    </w:p>
    <w:p>
      <w:pPr>
        <w:ind w:left="0" w:right="0" w:firstLine="560"/>
        <w:spacing w:before="450" w:after="450" w:line="312" w:lineRule="auto"/>
      </w:pPr>
      <w:r>
        <w:rPr>
          <w:rFonts w:ascii="宋体" w:hAnsi="宋体" w:eastAsia="宋体" w:cs="宋体"/>
          <w:color w:val="000"/>
          <w:sz w:val="28"/>
          <w:szCs w:val="28"/>
        </w:rPr>
        <w:t xml:space="preserve">　　三是抓督导检查。区委党史学习教育领导小组坚持把督导检查作为推进学习教育开展的重要举措，采取“四不两直”方式常态化开展督查检查，推动各项任务高效落实，确保学习教育方向不偏、走实走心、见行见效。领导小组办公室主动担责，充分发挥组织实施、督促指导、推进落实职能作用，先后2次召开专题会议调度、推进学习教育工作。</w:t>
      </w:r>
    </w:p>
    <w:p>
      <w:pPr>
        <w:ind w:left="0" w:right="0" w:firstLine="560"/>
        <w:spacing w:before="450" w:after="450" w:line="312" w:lineRule="auto"/>
      </w:pPr>
      <w:r>
        <w:rPr>
          <w:rFonts w:ascii="宋体" w:hAnsi="宋体" w:eastAsia="宋体" w:cs="宋体"/>
          <w:color w:val="000"/>
          <w:sz w:val="28"/>
          <w:szCs w:val="28"/>
        </w:rPr>
        <w:t xml:space="preserve">&gt;　　二、强化示范引领，确保学深悟透。</w:t>
      </w:r>
    </w:p>
    <w:p>
      <w:pPr>
        <w:ind w:left="0" w:right="0" w:firstLine="560"/>
        <w:spacing w:before="450" w:after="450" w:line="312" w:lineRule="auto"/>
      </w:pPr>
      <w:r>
        <w:rPr>
          <w:rFonts w:ascii="宋体" w:hAnsi="宋体" w:eastAsia="宋体" w:cs="宋体"/>
          <w:color w:val="000"/>
          <w:sz w:val="28"/>
          <w:szCs w:val="28"/>
        </w:rPr>
        <w:t xml:space="preserve">　　坚持把学习作为党史学习教育的切入点、主抓手，切实做到全面精准、学深悟透、融会贯通。</w:t>
      </w:r>
    </w:p>
    <w:p>
      <w:pPr>
        <w:ind w:left="0" w:right="0" w:firstLine="560"/>
        <w:spacing w:before="450" w:after="450" w:line="312" w:lineRule="auto"/>
      </w:pPr>
      <w:r>
        <w:rPr>
          <w:rFonts w:ascii="宋体" w:hAnsi="宋体" w:eastAsia="宋体" w:cs="宋体"/>
          <w:color w:val="000"/>
          <w:sz w:val="28"/>
          <w:szCs w:val="28"/>
        </w:rPr>
        <w:t xml:space="preserve">　　一是坚持以上率下学。区委常委会、区人大常委会党组、区政府党组、区政协党组率先举办党史学习教育专题读书班，组织区级领导带头开展自学，带头开展学习研讨，切实做到先学一步、学深一层，为全区开展党史学习教育作出了表率、树立了标杆。至目前，全区各级党组织累计开展集中学习360多场次，举办读书班45期。</w:t>
      </w:r>
    </w:p>
    <w:p>
      <w:pPr>
        <w:ind w:left="0" w:right="0" w:firstLine="560"/>
        <w:spacing w:before="450" w:after="450" w:line="312" w:lineRule="auto"/>
      </w:pPr>
      <w:r>
        <w:rPr>
          <w:rFonts w:ascii="宋体" w:hAnsi="宋体" w:eastAsia="宋体" w:cs="宋体"/>
          <w:color w:val="000"/>
          <w:sz w:val="28"/>
          <w:szCs w:val="28"/>
        </w:rPr>
        <w:t xml:space="preserve">　　二是坚持研讨交流学。全区各级党组织聚焦重点内容，精心设计专题，推动党的创新理论学习往深里走、往实里走、往心里走。截至目前，区委理论学习中心组会议开展专题研讨4次，其他各级党组织充分利用理论学习中心组、“三会一课”“主题党日”等开展专题研讨3次以上，全区共征订学习教育必读书目17000余本。</w:t>
      </w:r>
    </w:p>
    <w:p>
      <w:pPr>
        <w:ind w:left="0" w:right="0" w:firstLine="560"/>
        <w:spacing w:before="450" w:after="450" w:line="312" w:lineRule="auto"/>
      </w:pPr>
      <w:r>
        <w:rPr>
          <w:rFonts w:ascii="宋体" w:hAnsi="宋体" w:eastAsia="宋体" w:cs="宋体"/>
          <w:color w:val="000"/>
          <w:sz w:val="28"/>
          <w:szCs w:val="28"/>
        </w:rPr>
        <w:t xml:space="preserve">　　三是坚持宣讲辅导学。在区委常委会专题读书班上，邀请市委党校党史党建专业副教授xx同志围绕百年党史作了专题辅导。区委组建了党史宣讲团，分5个宣讲小组赴乡镇、部门开展集中宣讲50多场次，进一步扩大了宣讲覆盖面。</w:t>
      </w:r>
    </w:p>
    <w:p>
      <w:pPr>
        <w:ind w:left="0" w:right="0" w:firstLine="560"/>
        <w:spacing w:before="450" w:after="450" w:line="312" w:lineRule="auto"/>
      </w:pPr>
      <w:r>
        <w:rPr>
          <w:rFonts w:ascii="宋体" w:hAnsi="宋体" w:eastAsia="宋体" w:cs="宋体"/>
          <w:color w:val="000"/>
          <w:sz w:val="28"/>
          <w:szCs w:val="28"/>
        </w:rPr>
        <w:t xml:space="preserve">　　四是坚持现场教研学。深度挖掘区内红色资源，积极打造xx等党史学习教育基地，系统整理党在xx的重大历史事件和历史活动，全面梳理英模人物事迹，打造本土党史教育“活教材”，全区各级各部门结合“主题党日”活动，组织开展沉浸式、体验式、研学式学习教育特色活动80余场（次）。 </w:t>
      </w:r>
    </w:p>
    <w:p>
      <w:pPr>
        <w:ind w:left="0" w:right="0" w:firstLine="560"/>
        <w:spacing w:before="450" w:after="450" w:line="312" w:lineRule="auto"/>
      </w:pPr>
      <w:r>
        <w:rPr>
          <w:rFonts w:ascii="宋体" w:hAnsi="宋体" w:eastAsia="宋体" w:cs="宋体"/>
          <w:color w:val="000"/>
          <w:sz w:val="28"/>
          <w:szCs w:val="28"/>
        </w:rPr>
        <w:t xml:space="preserve">　　五是坚持专题培训学。着眼教育引导各级党员干部静下心来学、深入思考学、联系实际学，计划对全区科级领导干部进行党史学习教育集中轮训，同时计划组织各级各类优秀干部赴红色教育基地开展党性教育专题培训班3期。依托“学习强国”等新媒体平台，钉钉等线上学习平台，对流动党员定期不定期开展远程集中培训，推动党史学习教育纵深开展。 </w:t>
      </w:r>
    </w:p>
    <w:p>
      <w:pPr>
        <w:ind w:left="0" w:right="0" w:firstLine="560"/>
        <w:spacing w:before="450" w:after="450" w:line="312" w:lineRule="auto"/>
      </w:pPr>
      <w:r>
        <w:rPr>
          <w:rFonts w:ascii="宋体" w:hAnsi="宋体" w:eastAsia="宋体" w:cs="宋体"/>
          <w:color w:val="000"/>
          <w:sz w:val="28"/>
          <w:szCs w:val="28"/>
        </w:rPr>
        <w:t xml:space="preserve">&gt;　　三、广泛宣传动员，营造浓厚氛围。</w:t>
      </w:r>
    </w:p>
    <w:p>
      <w:pPr>
        <w:ind w:left="0" w:right="0" w:firstLine="560"/>
        <w:spacing w:before="450" w:after="450" w:line="312" w:lineRule="auto"/>
      </w:pPr>
      <w:r>
        <w:rPr>
          <w:rFonts w:ascii="宋体" w:hAnsi="宋体" w:eastAsia="宋体" w:cs="宋体"/>
          <w:color w:val="000"/>
          <w:sz w:val="28"/>
          <w:szCs w:val="28"/>
        </w:rPr>
        <w:t xml:space="preserve">　　坚持牢牢把握正确方向，整合宣传力量、拓宽宣传阵地、丰富宣传内容，多措并举营造党史学习教育浓厚氛围。</w:t>
      </w:r>
    </w:p>
    <w:p>
      <w:pPr>
        <w:ind w:left="0" w:right="0" w:firstLine="560"/>
        <w:spacing w:before="450" w:after="450" w:line="312" w:lineRule="auto"/>
      </w:pPr>
      <w:r>
        <w:rPr>
          <w:rFonts w:ascii="宋体" w:hAnsi="宋体" w:eastAsia="宋体" w:cs="宋体"/>
          <w:color w:val="000"/>
          <w:sz w:val="28"/>
          <w:szCs w:val="28"/>
        </w:rPr>
        <w:t xml:space="preserve">　　一是扎实开展“四史”宣传教育。全区各级各部门坚持把党史学习教育与新中国史、改革开放史、社会主义发展史理论教育相贯通，精心安排部署，扎实推进落实，有效推动了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二是广泛开展主题文化活动。分别在机关党员、基层群众、学校等不同群体中举办党史主题演讲比赛、宣讲等，推动党史学习教育“走出办公室、走进居民小区、走进居民群众心中”。</w:t>
      </w:r>
    </w:p>
    <w:p>
      <w:pPr>
        <w:ind w:left="0" w:right="0" w:firstLine="560"/>
        <w:spacing w:before="450" w:after="450" w:line="312" w:lineRule="auto"/>
      </w:pPr>
      <w:r>
        <w:rPr>
          <w:rFonts w:ascii="宋体" w:hAnsi="宋体" w:eastAsia="宋体" w:cs="宋体"/>
          <w:color w:val="000"/>
          <w:sz w:val="28"/>
          <w:szCs w:val="28"/>
        </w:rPr>
        <w:t xml:space="preserve">　　三是积极营造浓厚宣传氛围。在区融媒体中心开设专栏，大力宣传全区各级各部门开展学习教育的好经验好做法。区门户网站及各镇各部门微信公众号充分发挥自身优势，广泛开展网络宣传。积极加强与中央、省市主流媒体沟通对接，共刊发党史学习教育宣传稿件xx篇（条），其中市级以上媒体刊发85篇（条），编发工作简报29期。</w:t>
      </w:r>
    </w:p>
    <w:p>
      <w:pPr>
        <w:ind w:left="0" w:right="0" w:firstLine="560"/>
        <w:spacing w:before="450" w:after="450" w:line="312" w:lineRule="auto"/>
      </w:pPr>
      <w:r>
        <w:rPr>
          <w:rFonts w:ascii="宋体" w:hAnsi="宋体" w:eastAsia="宋体" w:cs="宋体"/>
          <w:color w:val="000"/>
          <w:sz w:val="28"/>
          <w:szCs w:val="28"/>
        </w:rPr>
        <w:t xml:space="preserve">&gt;　　四、兴办民生实事，全力推动发展。</w:t>
      </w:r>
    </w:p>
    <w:p>
      <w:pPr>
        <w:ind w:left="0" w:right="0" w:firstLine="560"/>
        <w:spacing w:before="450" w:after="450" w:line="312" w:lineRule="auto"/>
      </w:pPr>
      <w:r>
        <w:rPr>
          <w:rFonts w:ascii="宋体" w:hAnsi="宋体" w:eastAsia="宋体" w:cs="宋体"/>
          <w:color w:val="000"/>
          <w:sz w:val="28"/>
          <w:szCs w:val="28"/>
        </w:rPr>
        <w:t xml:space="preserve">　　坚持把党史学习教育同总结经验、观照现实、推动工作结合起来，以“为群众办实事”实践活动为抓手，教育引导全区各级党组织和广大党员干部把学习教育带来的新理念、新思路转化为担当作为、务实苦干的实际行动，全力推进全区经济社会高质量发展。一是紧扣民生抓谋划。坚持从最困难的群众入手、从最突出的问题抓起、从最现实的利益出发，聚焦民生痛点难点，研究提出了以“六个一批”为抓手、“五个聚焦”为主体、“八个一”活动为引领的“为党旗添光彩、为群众办实事”实践活动体系，涵盖不同行业、不同领域、不同层级党组织和党员的实践要求，力求以工作“小切口”推动服务“大变化”、满足民生“大需求”。全区各级各部门积极探索，形成了城市社区“逢四说事”、人社领域服务为民7个“先锋引领”行动等特色载体，有效激发了为群众办实事的动力活力。二是精准对接建清单。坚持把察民情访民意作为走好帮办实事“第一步”，扎实开展走访调研，立足现实精准对接，建立帮办实事清单。各级各部门依托党组织、党员社区双报到服务和驻村帮扶等工作机制，动员党员干部深入基层一线，采取座谈交流、个别访谈、发放问卷等多种式，“背对背”听取诉求建议，“面对面”商讨帮办实事，收集梳理实事项目500多条。三是见行见效办实事。建立实事办理靠实责任、动态管理、督查考核、评价评判完整链条机制，推动各级各部门积极整合力量资源，千方百计落实办理任务。以全区新时代文明实践中心为依托，积极开展理论宣讲、综治维稳、文明新风弘扬等志愿服务队，广泛宣传党的政策、联系服务群众、开展志愿服务。</w:t>
      </w:r>
    </w:p>
    <w:p>
      <w:pPr>
        <w:ind w:left="0" w:right="0" w:firstLine="560"/>
        <w:spacing w:before="450" w:after="450" w:line="312" w:lineRule="auto"/>
      </w:pPr>
      <w:r>
        <w:rPr>
          <w:rFonts w:ascii="宋体" w:hAnsi="宋体" w:eastAsia="宋体" w:cs="宋体"/>
          <w:color w:val="000"/>
          <w:sz w:val="28"/>
          <w:szCs w:val="28"/>
        </w:rPr>
        <w:t xml:space="preserve">　　总体上看，我区党史学习教育谋划到位、推进扎实，取得了阶段性成效，但对照中央、省市委要求和群众期待，还存在一些差距和不足：一是学习的深度和广度不够，学用结合还不够紧密；二是为民帮办实事进展还不够快，成效还不够明显；三是典型培育抓建的层次和水平还不够高，辐射带动作用不够显著。下一步，我们将以这次督导调研为契机，认真贯彻落实中央、省市委工作要求，坚持问题导向，创新工作举措，全力推动落实，确保党史学习教育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2025-05-02T10:12:52+08:00</dcterms:created>
  <dcterms:modified xsi:type="dcterms:W3CDTF">2025-05-02T10:12:52+08:00</dcterms:modified>
</cp:coreProperties>
</file>

<file path=docProps/custom.xml><?xml version="1.0" encoding="utf-8"?>
<Properties xmlns="http://schemas.openxmlformats.org/officeDocument/2006/custom-properties" xmlns:vt="http://schemas.openxmlformats.org/officeDocument/2006/docPropsVTypes"/>
</file>