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退休民警工作总结202_(优选4篇)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退休民警工作总结20_1  树身刚正，行风清廉。无论身在哪个岗位，我始终是以“节俭守廉洁”，即使在现在这样一个追逐名利，崇拜于物欲的年代，我也从不虚妄于不合理消费，更反对贪图奢侈享受的作为。贪婪的_犹如沟壑，一旦坠入必然难以自拔。所以，从事...</w:t>
      </w:r>
    </w:p>
    <w:p>
      <w:pPr>
        <w:ind w:left="0" w:right="0" w:firstLine="560"/>
        <w:spacing w:before="450" w:after="450" w:line="312" w:lineRule="auto"/>
      </w:pPr>
      <w:r>
        <w:rPr>
          <w:rFonts w:ascii="黑体" w:hAnsi="黑体" w:eastAsia="黑体" w:cs="黑体"/>
          <w:color w:val="000000"/>
          <w:sz w:val="36"/>
          <w:szCs w:val="36"/>
          <w:b w:val="1"/>
          <w:bCs w:val="1"/>
        </w:rPr>
        <w:t xml:space="preserve">退休民警工作总结20_1</w:t>
      </w:r>
    </w:p>
    <w:p>
      <w:pPr>
        <w:ind w:left="0" w:right="0" w:firstLine="560"/>
        <w:spacing w:before="450" w:after="450" w:line="312" w:lineRule="auto"/>
      </w:pPr>
      <w:r>
        <w:rPr>
          <w:rFonts w:ascii="宋体" w:hAnsi="宋体" w:eastAsia="宋体" w:cs="宋体"/>
          <w:color w:val="000"/>
          <w:sz w:val="28"/>
          <w:szCs w:val="28"/>
        </w:rPr>
        <w:t xml:space="preserve">  树身刚正，行风清廉。无论身在哪个岗位，我始终是以“节俭守廉洁”，即使在现在这样一个追逐名利，崇拜于物欲的年代，我也从不虚妄于不合理消费，更反对贪图奢侈享受的作为。贪婪的_犹如沟壑，一旦坠入必然难以自拔。所以，从事工作二十七年来，我从来不拿工作跟人做交易，对那些放纵犯罪、与违法犯罪人员苟且勾结等行为更是深恶痛绝。我认为身为警察就是要做到能除暴安良、抑强扶弱、匡扶正义。</w:t>
      </w:r>
    </w:p>
    <w:p>
      <w:pPr>
        <w:ind w:left="0" w:right="0" w:firstLine="560"/>
        <w:spacing w:before="450" w:after="450" w:line="312" w:lineRule="auto"/>
      </w:pPr>
      <w:r>
        <w:rPr>
          <w:rFonts w:ascii="宋体" w:hAnsi="宋体" w:eastAsia="宋体" w:cs="宋体"/>
          <w:color w:val="000"/>
          <w:sz w:val="28"/>
          <w:szCs w:val="28"/>
        </w:rPr>
        <w:t xml:space="preserve">  计划未来，对照现在。人生就象一条抛物线，想要抛得长久远，就得时时校正好运行的轨迹。我常打趣说：“我算过一笔帐，打现在开始到我退休、到终老，如果我命长，可能还有那么几十年可以活，按现在年工资额5万元左右计算，就这样平平淡淡地领工资过生活，能继续领三十年，总共我就能领到150万元左右的工资。既然有这么大一笔财富在等着我慢慢地去消受，我何必为了那一时的鳞鲜小利，而拿后面的那一大笔实实在在的财富去做赌注呢?!”但是，在追求“现实报”的环境里，有谁愿意忍受这份寂寞呢?不同流合污绝对会被排挤，因为那么做就等于是在挡着别人的财路。甚至被队伍内的坏份子当成了攻击的对象。可能是我甘于寂寞惯了，所以我并不畏惧遭受排斥。因此，到如今仍两袖清风，案无奖誉，首无桂冠。</w:t>
      </w:r>
    </w:p>
    <w:p>
      <w:pPr>
        <w:ind w:left="0" w:right="0" w:firstLine="560"/>
        <w:spacing w:before="450" w:after="450" w:line="312" w:lineRule="auto"/>
      </w:pPr>
      <w:r>
        <w:rPr>
          <w:rFonts w:ascii="宋体" w:hAnsi="宋体" w:eastAsia="宋体" w:cs="宋体"/>
          <w:color w:val="000"/>
          <w:sz w:val="28"/>
          <w:szCs w:val="28"/>
        </w:rPr>
        <w:t xml:space="preserve">  所以，我坚定地认为在一个没有公正、公正的环境地方，投票反映的不是一个人的真实本质和能力。请党委体察我在逆境下的困难，给予我客观公正的评定。</w:t>
      </w:r>
    </w:p>
    <w:p>
      <w:pPr>
        <w:ind w:left="0" w:right="0" w:firstLine="560"/>
        <w:spacing w:before="450" w:after="450" w:line="312" w:lineRule="auto"/>
      </w:pPr>
      <w:r>
        <w:rPr>
          <w:rFonts w:ascii="宋体" w:hAnsi="宋体" w:eastAsia="宋体" w:cs="宋体"/>
          <w:color w:val="000"/>
          <w:sz w:val="28"/>
          <w:szCs w:val="28"/>
        </w:rPr>
        <w:t xml:space="preserve">  我们活着不是光为了吃喝玩乐、名色地位，而是要在不断地学习和工作的过程中提升自己的修养，一个_人的修养!而是要在深入的实践锻炼过程中升华躯体里那缕纯洁的灵魂。</w:t>
      </w:r>
    </w:p>
    <w:p>
      <w:pPr>
        <w:ind w:left="0" w:right="0" w:firstLine="560"/>
        <w:spacing w:before="450" w:after="450" w:line="312" w:lineRule="auto"/>
      </w:pPr>
      <w:r>
        <w:rPr>
          <w:rFonts w:ascii="宋体" w:hAnsi="宋体" w:eastAsia="宋体" w:cs="宋体"/>
          <w:color w:val="000"/>
          <w:sz w:val="28"/>
          <w:szCs w:val="28"/>
        </w:rPr>
        <w:t xml:space="preserve">  我是_派出所_居委社区民警。我在_派出所、街道领导的大力指导、帮助下，在居委干部的全力支持下，认真履行社区民警职责，较好地完成了社区民警各项工作任务。现将本人在20_年的全年工作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退休民警工作总结20_2</w:t>
      </w:r>
    </w:p>
    <w:p>
      <w:pPr>
        <w:ind w:left="0" w:right="0" w:firstLine="560"/>
        <w:spacing w:before="450" w:after="450" w:line="312" w:lineRule="auto"/>
      </w:pPr>
      <w:r>
        <w:rPr>
          <w:rFonts w:ascii="宋体" w:hAnsi="宋体" w:eastAsia="宋体" w:cs="宋体"/>
          <w:color w:val="000"/>
          <w:sz w:val="28"/>
          <w:szCs w:val="28"/>
        </w:rPr>
        <w:t xml:space="preserve">我是X派出所X居委社区民警。我在X派出所、街道领导的大力指导、帮助下，在居委干部的全力支持下，认真履行社区民警职责，较好地完成了社区民警各项工作任务。现将本人在20xx年的全年工作简要汇报如下：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w:t>
      </w:r>
    </w:p>
    <w:p>
      <w:pPr>
        <w:ind w:left="0" w:right="0" w:firstLine="560"/>
        <w:spacing w:before="450" w:after="450" w:line="312" w:lineRule="auto"/>
      </w:pPr>
      <w:r>
        <w:rPr>
          <w:rFonts w:ascii="宋体" w:hAnsi="宋体" w:eastAsia="宋体" w:cs="宋体"/>
          <w:color w:val="000"/>
          <w:sz w:val="28"/>
          <w:szCs w:val="28"/>
        </w:rPr>
        <w:t xml:space="preserve">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11、15”火灾为实例，加强了对辖区内的“六小单位”、居民小区的消防安全开展滚动检查，及时发现消防隐患并对责任人开具消防整改意见书限期整改73份，对整改不力的单位、个人依法做出处罚。20x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w:t>
      </w:r>
    </w:p>
    <w:p>
      <w:pPr>
        <w:ind w:left="0" w:right="0" w:firstLine="560"/>
        <w:spacing w:before="450" w:after="450" w:line="312" w:lineRule="auto"/>
      </w:pPr>
      <w:r>
        <w:rPr>
          <w:rFonts w:ascii="宋体" w:hAnsi="宋体" w:eastAsia="宋体" w:cs="宋体"/>
          <w:color w:val="000"/>
          <w:sz w:val="28"/>
          <w:szCs w:val="28"/>
        </w:rPr>
        <w:t xml:space="preserve">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w:t>
      </w:r>
    </w:p>
    <w:p>
      <w:pPr>
        <w:ind w:left="0" w:right="0" w:firstLine="560"/>
        <w:spacing w:before="450" w:after="450" w:line="312" w:lineRule="auto"/>
      </w:pPr>
      <w:r>
        <w:rPr>
          <w:rFonts w:ascii="宋体" w:hAnsi="宋体" w:eastAsia="宋体" w:cs="宋体"/>
          <w:color w:val="000"/>
          <w:sz w:val="28"/>
          <w:szCs w:val="28"/>
        </w:rPr>
        <w:t xml:space="preserve">为了方便地区居民联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退休民警工作总结20_3</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20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 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560"/>
        <w:spacing w:before="450" w:after="450" w:line="312" w:lineRule="auto"/>
      </w:pPr>
      <w:r>
        <w:rPr>
          <w:rFonts w:ascii="黑体" w:hAnsi="黑体" w:eastAsia="黑体" w:cs="黑体"/>
          <w:color w:val="000000"/>
          <w:sz w:val="36"/>
          <w:szCs w:val="36"/>
          <w:b w:val="1"/>
          <w:bCs w:val="1"/>
        </w:rPr>
        <w:t xml:space="preserve">退休民警工作总结20_4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 .一年来，在所领导正确领导下，以 “三个代表”重要思想为指导，努力提高自身素质，认真履行职责，团结开拓进取，真抓实干，使各项工作有了新的进展，素质取得了明显提高，较好地完成了以双百会战中心的各项工作任务。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_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 执法观念，坚决执行_五条禁令和市局的多项禁令，确保政令、警令畅通。巩固队伍教育成果。以上是我的述职，请考核组领导和同志们批评指正。对考核意见我一定认真对待，虚心接受，进一步做好本职工作。本人在领导的关心指导下，按照分局党委的要求，不断加强政治学习，努力提高自己的思想素质和业务能力，认真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2025-07-08T23:36:35+08:00</dcterms:created>
  <dcterms:modified xsi:type="dcterms:W3CDTF">2025-07-08T23:36:35+08:00</dcterms:modified>
</cp:coreProperties>
</file>

<file path=docProps/custom.xml><?xml version="1.0" encoding="utf-8"?>
<Properties xmlns="http://schemas.openxmlformats.org/officeDocument/2006/custom-properties" xmlns:vt="http://schemas.openxmlformats.org/officeDocument/2006/docPropsVTypes"/>
</file>