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初一数学老师总结报告</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初一数学老师总结报告5篇工作总结是以年终总结、半年总结和季度总结最为常见和多用。就其内容而言，工作总结就是把一个时间段的工作进行一次全面系统的总检查。下面是小编给大家带来的初一数学老师总结报告，希望大家能够喜欢!初一数学老师总结报告篇1这学...</w:t>
      </w:r>
    </w:p>
    <w:p>
      <w:pPr>
        <w:ind w:left="0" w:right="0" w:firstLine="560"/>
        <w:spacing w:before="450" w:after="450" w:line="312" w:lineRule="auto"/>
      </w:pPr>
      <w:r>
        <w:rPr>
          <w:rFonts w:ascii="宋体" w:hAnsi="宋体" w:eastAsia="宋体" w:cs="宋体"/>
          <w:color w:val="000"/>
          <w:sz w:val="28"/>
          <w:szCs w:val="28"/>
        </w:rPr>
        <w:t xml:space="preserve">初一数学老师总结报告5篇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初一数学老师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初一数学老师总结报告篇1</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初一数学老师总结报告篇2</w:t>
      </w:r>
    </w:p>
    <w:p>
      <w:pPr>
        <w:ind w:left="0" w:right="0" w:firstLine="560"/>
        <w:spacing w:before="450" w:after="450" w:line="312" w:lineRule="auto"/>
      </w:pPr>
      <w:r>
        <w:rPr>
          <w:rFonts w:ascii="宋体" w:hAnsi="宋体" w:eastAsia="宋体" w:cs="宋体"/>
          <w:color w:val="000"/>
          <w:sz w:val="28"/>
          <w:szCs w:val="28"/>
        </w:rPr>
        <w:t xml:space="preserve">本学期本人继续担任七年级的数学教学工作。在教学工作中，我全面严格要求自己，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(1)认真备课，每一课都做到“有备而来”，每堂课都在课前作好充分的准备。</w:t>
      </w:r>
    </w:p>
    <w:p>
      <w:pPr>
        <w:ind w:left="0" w:right="0" w:firstLine="560"/>
        <w:spacing w:before="450" w:after="450" w:line="312" w:lineRule="auto"/>
      </w:pPr>
      <w:r>
        <w:rPr>
          <w:rFonts w:ascii="宋体" w:hAnsi="宋体" w:eastAsia="宋体" w:cs="宋体"/>
          <w:color w:val="000"/>
          <w:sz w:val="28"/>
          <w:szCs w:val="28"/>
        </w:rPr>
        <w:t xml:space="preserve">(2)充分发挥学生的主体作用。在课堂上特别注意调动学生的积极性，加强师生交流，充分体现学生的主体作用，让学生学得容易，学得轻松，学得愉快。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(3)虚心请教其他老师。在各个章节的学习上都积极征求其他老师的意见，学习他们的方法，同时，多听优秀老师的课，做到边听边讲，学习别人的优点，克服自己的不足。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二、教学中存在的不足</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(2)课堂教学设计、研究、效果方面还要加以改进。</w:t>
      </w:r>
    </w:p>
    <w:p>
      <w:pPr>
        <w:ind w:left="0" w:right="0" w:firstLine="560"/>
        <w:spacing w:before="450" w:after="450" w:line="312" w:lineRule="auto"/>
      </w:pPr>
      <w:r>
        <w:rPr>
          <w:rFonts w:ascii="宋体" w:hAnsi="宋体" w:eastAsia="宋体" w:cs="宋体"/>
          <w:color w:val="000"/>
          <w:sz w:val="28"/>
          <w:szCs w:val="28"/>
        </w:rPr>
        <w:t xml:space="preserve">(3)由于社会、家庭、学校、个人等各方面因素的影响，很多学生厌学,导至教学工作很难开展，学生的学习成绩很难提高。</w:t>
      </w:r>
    </w:p>
    <w:p>
      <w:pPr>
        <w:ind w:left="0" w:right="0" w:firstLine="560"/>
        <w:spacing w:before="450" w:after="450" w:line="312" w:lineRule="auto"/>
      </w:pPr>
      <w:r>
        <w:rPr>
          <w:rFonts w:ascii="宋体" w:hAnsi="宋体" w:eastAsia="宋体" w:cs="宋体"/>
          <w:color w:val="000"/>
          <w:sz w:val="28"/>
          <w:szCs w:val="28"/>
        </w:rPr>
        <w:t xml:space="preserve">总结过去，展望未来。我相信，只要自己用心去教，去对待每一位学生，我终究会受益匪浅。</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初一数学老师总结报告篇3</w:t>
      </w:r>
    </w:p>
    <w:p>
      <w:pPr>
        <w:ind w:left="0" w:right="0" w:firstLine="560"/>
        <w:spacing w:before="450" w:after="450" w:line="312" w:lineRule="auto"/>
      </w:pPr>
      <w:r>
        <w:rPr>
          <w:rFonts w:ascii="宋体" w:hAnsi="宋体" w:eastAsia="宋体" w:cs="宋体"/>
          <w:color w:val="000"/>
          <w:sz w:val="28"/>
          <w:szCs w:val="28"/>
        </w:rPr>
        <w:t xml:space="preserve">一、新理念带来新变化。</w:t>
      </w:r>
    </w:p>
    <w:p>
      <w:pPr>
        <w:ind w:left="0" w:right="0" w:firstLine="560"/>
        <w:spacing w:before="450" w:after="450" w:line="312" w:lineRule="auto"/>
      </w:pPr>
      <w:r>
        <w:rPr>
          <w:rFonts w:ascii="宋体" w:hAnsi="宋体" w:eastAsia="宋体" w:cs="宋体"/>
          <w:color w:val="000"/>
          <w:sz w:val="28"/>
          <w:szCs w:val="28"/>
        </w:rPr>
        <w:t xml:space="preserve">自实施新课程教学以来，我明显地感到我们学校教师教育教学观念有了很大变化，特别是我们数学老师，并由此带来教学的新变化。现在我对我们七年级三个数学老师实施新教材的情况作个回顾，我们从备课到上课，追求的是三维目标，因而自觉地转变教师角色，把自己看作学生学习的合作者、帮助者和激励者，是学生成长的促进者;课堂教学中一言堂、满堂灌的少了，平等、互动、对话的多了;学生被动接受学习的现象少了，自主、合作、探究学习的现象多了;我们的备课从以往的资料性备课已逐渐过渡到集体研讨备课;从布置大量机械训练的作业过渡到布置让学生开动脑筋积极思维的作业;从课外活动加班加点的辅导过渡到利用课外时间搞综合实践活动。有的学生在语文课的作文中这样写道：“我发现我们学校的老师和花厅小学的老师上课不一样，总要我们自己动脑筋想，上课活动多，也不紧张，这样的课我们爱上。”</w:t>
      </w:r>
    </w:p>
    <w:p>
      <w:pPr>
        <w:ind w:left="0" w:right="0" w:firstLine="560"/>
        <w:spacing w:before="450" w:after="450" w:line="312" w:lineRule="auto"/>
      </w:pPr>
      <w:r>
        <w:rPr>
          <w:rFonts w:ascii="宋体" w:hAnsi="宋体" w:eastAsia="宋体" w:cs="宋体"/>
          <w:color w:val="000"/>
          <w:sz w:val="28"/>
          <w:szCs w:val="28"/>
        </w:rPr>
        <w:t xml:space="preserve">在课堂活动的形式与容量方面，我们也进行了精心的设计。数学故事、数学游戏、数学竞赛……可谓精彩纷呈，为激发学生的学习兴趣创设了情境，烘托了气氛。</w:t>
      </w:r>
    </w:p>
    <w:p>
      <w:pPr>
        <w:ind w:left="0" w:right="0" w:firstLine="560"/>
        <w:spacing w:before="450" w:after="450" w:line="312" w:lineRule="auto"/>
      </w:pPr>
      <w:r>
        <w:rPr>
          <w:rFonts w:ascii="宋体" w:hAnsi="宋体" w:eastAsia="宋体" w:cs="宋体"/>
          <w:color w:val="000"/>
          <w:sz w:val="28"/>
          <w:szCs w:val="28"/>
        </w:rPr>
        <w:t xml:space="preserve">新的教材给课堂教学留下了宽广的创造空间。我们不仅充分利用文本提供的素材，而且还针对学生的实际设计教学、生成教材。在数学课的设计与实施中，我们着实进行了真情实感的探讨，并在互动交流的教研氛围中一步一个脚印地向新的目标进取。</w:t>
      </w:r>
    </w:p>
    <w:p>
      <w:pPr>
        <w:ind w:left="0" w:right="0" w:firstLine="560"/>
        <w:spacing w:before="450" w:after="450" w:line="312" w:lineRule="auto"/>
      </w:pPr>
      <w:r>
        <w:rPr>
          <w:rFonts w:ascii="宋体" w:hAnsi="宋体" w:eastAsia="宋体" w:cs="宋体"/>
          <w:color w:val="000"/>
          <w:sz w:val="28"/>
          <w:szCs w:val="28"/>
        </w:rPr>
        <w:t xml:space="preserve">二、新课程的具体实践</w:t>
      </w:r>
    </w:p>
    <w:p>
      <w:pPr>
        <w:ind w:left="0" w:right="0" w:firstLine="560"/>
        <w:spacing w:before="450" w:after="450" w:line="312" w:lineRule="auto"/>
      </w:pPr>
      <w:r>
        <w:rPr>
          <w:rFonts w:ascii="宋体" w:hAnsi="宋体" w:eastAsia="宋体" w:cs="宋体"/>
          <w:color w:val="000"/>
          <w:sz w:val="28"/>
          <w:szCs w:val="28"/>
        </w:rPr>
        <w:t xml:space="preserve">通过对七年级数学新课程的教学和研究，我深刻地认识到：数学教学是数学活动的教学，是师生之间、学生之间交往互动与共同发展的过程;数学教学应从学生实际出发，创设有助于学生自主学习的问题情境，引导学生通过实践、思考、探索、交流，获得知识，形成技能，发展思维，学会学习，促使学生在教师指导下生动活泼地、主动地、富有个性地学习;在教学活动中，教师应发扬教学民主，成为学生数学活动的组织者、引导者、合作者;要善于激发学生的学习潜能，鼓励学生大胆创新与实践;由于教材中重要的数学概念与数学思想体现了螺旋上升的原则，要创制性地使用教材，积极开发、利用各种教学资源，为学生提供丰富多彩的学习素材;要关注学生的个体差异，有效地实施有差异的教学，使每个学生都得到充分的发展。</w:t>
      </w:r>
    </w:p>
    <w:p>
      <w:pPr>
        <w:ind w:left="0" w:right="0" w:firstLine="560"/>
        <w:spacing w:before="450" w:after="450" w:line="312" w:lineRule="auto"/>
      </w:pPr>
      <w:r>
        <w:rPr>
          <w:rFonts w:ascii="宋体" w:hAnsi="宋体" w:eastAsia="宋体" w:cs="宋体"/>
          <w:color w:val="000"/>
          <w:sz w:val="28"/>
          <w:szCs w:val="28"/>
        </w:rPr>
        <w:t xml:space="preserve">(一)让学生经历数学知识的形成与应用过程</w:t>
      </w:r>
    </w:p>
    <w:p>
      <w:pPr>
        <w:ind w:left="0" w:right="0" w:firstLine="560"/>
        <w:spacing w:before="450" w:after="450" w:line="312" w:lineRule="auto"/>
      </w:pPr>
      <w:r>
        <w:rPr>
          <w:rFonts w:ascii="宋体" w:hAnsi="宋体" w:eastAsia="宋体" w:cs="宋体"/>
          <w:color w:val="000"/>
          <w:sz w:val="28"/>
          <w:szCs w:val="28"/>
        </w:rPr>
        <w:t xml:space="preserve">根据七年级学生的身心特点，这一年度的教学结合具体的数学内容采用“问题情境-----建立模型-------解释、应用与拓展”的模式展开，让学生经历知识的形成与应用的过程，从而更好地理解数学知识的意义，掌握必要的基础知识与基本技能，发展应用数学知识的意识与能力，增强学好数学的愿望和信心。</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w:t>
      </w:r>
    </w:p>
    <w:p>
      <w:pPr>
        <w:ind w:left="0" w:right="0" w:firstLine="560"/>
        <w:spacing w:before="450" w:after="450" w:line="312" w:lineRule="auto"/>
      </w:pPr>
      <w:r>
        <w:rPr>
          <w:rFonts w:ascii="宋体" w:hAnsi="宋体" w:eastAsia="宋体" w:cs="宋体"/>
          <w:color w:val="000"/>
          <w:sz w:val="28"/>
          <w:szCs w:val="28"/>
        </w:rPr>
        <w:t xml:space="preserve">有效的数学学习过程不能单纯地依赖模仿与记忆，教师应引导学生主动地从事观察、实验、猜测、验证、推理与交流等数学活动从而使学生形成自己对数学知识的理解和有效的学习策略。</w:t>
      </w:r>
    </w:p>
    <w:p>
      <w:pPr>
        <w:ind w:left="0" w:right="0" w:firstLine="560"/>
        <w:spacing w:before="450" w:after="450" w:line="312" w:lineRule="auto"/>
      </w:pPr>
      <w:r>
        <w:rPr>
          <w:rFonts w:ascii="宋体" w:hAnsi="宋体" w:eastAsia="宋体" w:cs="宋体"/>
          <w:color w:val="000"/>
          <w:sz w:val="28"/>
          <w:szCs w:val="28"/>
        </w:rPr>
        <w:t xml:space="preserve">(三)尊重学生的个体差异，满足不同的学习需要</w:t>
      </w:r>
    </w:p>
    <w:p>
      <w:pPr>
        <w:ind w:left="0" w:right="0" w:firstLine="560"/>
        <w:spacing w:before="450" w:after="450" w:line="312" w:lineRule="auto"/>
      </w:pPr>
      <w:r>
        <w:rPr>
          <w:rFonts w:ascii="宋体" w:hAnsi="宋体" w:eastAsia="宋体" w:cs="宋体"/>
          <w:color w:val="000"/>
          <w:sz w:val="28"/>
          <w:szCs w:val="28"/>
        </w:rPr>
        <w:t xml:space="preserve">学生的个体差异表现为认知方式与思维策略的不同，以及认知水平和学习能力的差异。教师要及时了解并尊重学生的个体差异，满足多样化的学习需要。教学中要鼓励与提倡解决问题策略的多样化，尊重学生在解决问题过程中所表现出的不同水平。对学习有困难的学生，教师要给予及时的关照与帮助，要鼓励他们主动参与数学学习活动，尝试着用自己的方式去解决问题，发表自己的看法;教师要及时地肯定他们的点滴进步，对出现的错误要耐心地引导他们分析其产生的原因，并鼓励他们自己去改正，从而增强他们学习数学的兴趣和信心。对于学有余力并对数学有浓厚兴趣的学生，教师要为他们提供足够的材料，指导他们阅读，发展他们的数学才能。</w:t>
      </w:r>
    </w:p>
    <w:p>
      <w:pPr>
        <w:ind w:left="0" w:right="0" w:firstLine="560"/>
        <w:spacing w:before="450" w:after="450" w:line="312" w:lineRule="auto"/>
      </w:pPr>
      <w:r>
        <w:rPr>
          <w:rFonts w:ascii="宋体" w:hAnsi="宋体" w:eastAsia="宋体" w:cs="宋体"/>
          <w:color w:val="000"/>
          <w:sz w:val="28"/>
          <w:szCs w:val="28"/>
        </w:rPr>
        <w:t xml:space="preserve">(四)注重学科知识之间的联系，提高解决问题的能力</w:t>
      </w:r>
    </w:p>
    <w:p>
      <w:pPr>
        <w:ind w:left="0" w:right="0" w:firstLine="560"/>
        <w:spacing w:before="450" w:after="450" w:line="312" w:lineRule="auto"/>
      </w:pPr>
      <w:r>
        <w:rPr>
          <w:rFonts w:ascii="宋体" w:hAnsi="宋体" w:eastAsia="宋体" w:cs="宋体"/>
          <w:color w:val="000"/>
          <w:sz w:val="28"/>
          <w:szCs w:val="28"/>
        </w:rPr>
        <w:t xml:space="preserve">教学中应当有意识、有计划地设计教学活动，引导学生体会学科之间的联系，感受数学的基础性和应用性，不断丰富解决问题的策略，提高解决问题的能力。对于学生提出的复杂的问题，可以当作一次课外活动组织学生课后完成，但一定要给学生以足够的时间和空间进行充分的探索和交流。并提供一定的帮助。对于学生们提出的问题也要进行适当的引导，用合作的态度和他们一起解决，同时要充分激发学生的潜能使之得到发挥。</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初一数学老师总结报告篇4</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经过一个学期的努力，一部分同学成绩有所提高，在本学期期中考试中我所任教两个班级也取得了较好的成绩。存在的不足是，学生的知识结构还不是很完整，还必需进行加强和训练。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初一数学老师总结报告篇5</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作好充分的准备，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一个学期的努力，有一小部分同学成绩有所提高。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2025-05-02T11:29:05+08:00</dcterms:created>
  <dcterms:modified xsi:type="dcterms:W3CDTF">2025-05-02T11:29:05+08:00</dcterms:modified>
</cp:coreProperties>
</file>

<file path=docProps/custom.xml><?xml version="1.0" encoding="utf-8"?>
<Properties xmlns="http://schemas.openxmlformats.org/officeDocument/2006/custom-properties" xmlns:vt="http://schemas.openxmlformats.org/officeDocument/2006/docPropsVTypes"/>
</file>