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二年级上学期期末工作总结5篇例文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期末工作总结5篇例文时间真如白驹过隙，在平淡与忙碌中，一个学期就这样一晃而过。那么二年级上学期期末工作总结该怎样写呢?下面就是小编给大家带来的二年级上学期期末工作总结5篇例文，希望大家喜欢!&gt;二年级上学期期末工作总结一本学期我围...</w:t>
      </w:r>
    </w:p>
    <w:p>
      <w:pPr>
        <w:ind w:left="0" w:right="0" w:firstLine="560"/>
        <w:spacing w:before="450" w:after="450" w:line="312" w:lineRule="auto"/>
      </w:pPr>
      <w:r>
        <w:rPr>
          <w:rFonts w:ascii="宋体" w:hAnsi="宋体" w:eastAsia="宋体" w:cs="宋体"/>
          <w:color w:val="000"/>
          <w:sz w:val="28"/>
          <w:szCs w:val="28"/>
        </w:rPr>
        <w:t xml:space="preserve">二年级上学期期末工作总结5篇例文</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时间真如白驹过隙，在平淡与忙碌中，一个学期就这样一晃而过。那么二年级上学期期末工作总结该怎样写呢?下面就是小编给大家带来的二年级上学期期末工作总结5篇例文，希望大家喜欢!</w:t>
      </w:r>
    </w:p>
    <w:p>
      <w:pPr>
        <w:ind w:left="0" w:right="0" w:firstLine="560"/>
        <w:spacing w:before="450" w:after="450" w:line="312" w:lineRule="auto"/>
      </w:pPr>
      <w:r>
        <w:rPr>
          <w:rFonts w:ascii="宋体" w:hAnsi="宋体" w:eastAsia="宋体" w:cs="宋体"/>
          <w:color w:val="000"/>
          <w:sz w:val="28"/>
          <w:szCs w:val="28"/>
        </w:rPr>
        <w:t xml:space="preserve">&gt;二年级上学期期末工作总结一</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&gt;二年级上学期期末工作总结&gt;二</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&gt;二年级上学期期末工作总结三</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&gt;二年级上学期期末工作总结四</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情绪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状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状况。尤其是一些表现不太好的学生，我更是注意。我常和他们谈心，鼓励他们。一旦发现他们在学习上，身体上，思想上有什么特殊状况，我总是及时性，主动性地和家长联系，向他们了解状况。期望能和家长一齐帮忙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但由于后进生在进步的过程中经常反复，过多的反复，也使自己有时缺乏耐心，在这一点我觉得自己做得还不到位。我想我日后还需要不断努力，提高整个班级的用心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(5)、有良好的作息习惯，定时上学，按时完成作业，正确处理学习与玩耍的关系，先学后玩，多学少玩。透过经常性的要求、培养，学生的学习习惯已经有较大的进步。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潜力低，学习懒散，欠竞争性，有个别同学屡次违反纪律，有些同学屡次教育还不能改正，期望在今后工作中，逐步摸索切实可行的方法，诱导他们，使之能专心学习。而且，还有些问题在于学生家长对学生的不关注所导致。我想就应还要加强与家长的联系。</w:t>
      </w:r>
    </w:p>
    <w:p>
      <w:pPr>
        <w:ind w:left="0" w:right="0" w:firstLine="560"/>
        <w:spacing w:before="450" w:after="450" w:line="312" w:lineRule="auto"/>
      </w:pPr>
      <w:r>
        <w:rPr>
          <w:rFonts w:ascii="宋体" w:hAnsi="宋体" w:eastAsia="宋体" w:cs="宋体"/>
          <w:color w:val="000"/>
          <w:sz w:val="28"/>
          <w:szCs w:val="28"/>
        </w:rPr>
        <w:t xml:space="preserve">&gt;二年级上学期期末工作总结五</w:t>
      </w:r>
    </w:p>
    <w:p>
      <w:pPr>
        <w:ind w:left="0" w:right="0" w:firstLine="560"/>
        <w:spacing w:before="450" w:after="450" w:line="312" w:lineRule="auto"/>
      </w:pPr>
      <w:r>
        <w:rPr>
          <w:rFonts w:ascii="宋体" w:hAnsi="宋体" w:eastAsia="宋体" w:cs="宋体"/>
          <w:color w:val="000"/>
          <w:sz w:val="28"/>
          <w:szCs w:val="28"/>
        </w:rPr>
        <w:t xml:space="preserve">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_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2025-05-02T11:23:06+08:00</dcterms:created>
  <dcterms:modified xsi:type="dcterms:W3CDTF">2025-05-02T11:23:06+08:00</dcterms:modified>
</cp:coreProperties>
</file>

<file path=docProps/custom.xml><?xml version="1.0" encoding="utf-8"?>
<Properties xmlns="http://schemas.openxmlformats.org/officeDocument/2006/custom-properties" xmlns:vt="http://schemas.openxmlformats.org/officeDocument/2006/docPropsVTypes"/>
</file>