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冬奥保障车辆工作总结(热门10篇)</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冬奥保障车辆工作总结1今年以来，我局在区委、区*的坚强**下，按照区委、区*加快xx“三融共进、五化同步”现代化进程、全力建设xx发展“西引擎、西高地“的战略部署，紧紧围绕“服务群众惠民生、服务项目促发展”的工作目标，突出重点，攻克难点，打...</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冬奥保障车辆工作总结1</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冬奥保障车辆工作总结2</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冬奥保障车辆工作总结3</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冬奥保障车辆工作总结4</w:t>
      </w:r>
    </w:p>
    <w:p>
      <w:pPr>
        <w:ind w:left="0" w:right="0" w:firstLine="560"/>
        <w:spacing w:before="450" w:after="450" w:line="312" w:lineRule="auto"/>
      </w:pPr>
      <w:r>
        <w:rPr>
          <w:rFonts w:ascii="宋体" w:hAnsi="宋体" w:eastAsia="宋体" w:cs="宋体"/>
          <w:color w:val="000"/>
          <w:sz w:val="28"/>
          <w:szCs w:val="28"/>
        </w:rPr>
        <w:t xml:space="preserve">进入xx月，随着气温逐渐转凉，区提前对全区所有井站冬防保温工作进行全面检查，为现场设备设施“添衣保暖”，确保冬季安全生产运行平稳。该区高度重视冬防保温工作，为全面了解掌握各班工作的进展情况和运行状况，该区成立冬防保温检查小组，深入一线，对现场注水、生产生活采暖、电力、设备设施等影响冬季生产运行的.保温工作进行了精心排查，认真梳理，并对所有问题进行了分类、汇总，并积极组织整改。截至目前，共计摸排冬防保温工作x类x余项。</w:t>
      </w:r>
    </w:p>
    <w:p>
      <w:pPr>
        <w:ind w:left="0" w:right="0" w:firstLine="560"/>
        <w:spacing w:before="450" w:after="450" w:line="312" w:lineRule="auto"/>
      </w:pPr>
      <w:r>
        <w:rPr>
          <w:rFonts w:ascii="宋体" w:hAnsi="宋体" w:eastAsia="宋体" w:cs="宋体"/>
          <w:color w:val="000"/>
          <w:sz w:val="28"/>
          <w:szCs w:val="28"/>
        </w:rPr>
        <w:t xml:space="preserve">特别是在设备设施安全运行方面，该区对设备运行状况进行逐一排查，认真做好记录，细致分析各类隐患问题，对隐患问题进行及时消减，针对设备“顽疾”做到两个“及时”，即问题发现及时、整改处理及时，确保不遗漏一台设备，不放过一处隐患。切实为作业区设备精细化管理提供了有力保障，为公司冬季安全生产保驾护航。截至目前，维护修理检查各类设备xx余台。</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冬奥保障车辆工作总结5</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冬奥保障车辆工作总结6</w:t>
      </w:r>
    </w:p>
    <w:p>
      <w:pPr>
        <w:ind w:left="0" w:right="0" w:firstLine="560"/>
        <w:spacing w:before="450" w:after="450" w:line="312" w:lineRule="auto"/>
      </w:pPr>
      <w:r>
        <w:rPr>
          <w:rFonts w:ascii="宋体" w:hAnsi="宋体" w:eastAsia="宋体" w:cs="宋体"/>
          <w:color w:val="000"/>
          <w:sz w:val="28"/>
          <w:szCs w:val="28"/>
        </w:rPr>
        <w:t xml:space="preserve">2月21日下午，国际奥委会（IOC）技术部、工业和信息化部无线电管理局、**冬奥组委技术部召开电视电话会，总结和讨论**冬奥会的无线电频率管理工作。国际奥委会技术部项目专家史蒂夫·詹姆斯，国际奥委会无线电和频谱顾问约翰·邓达斯对**冬奥会的无线电安全保障工作给予高度评价。</w:t>
      </w:r>
    </w:p>
    <w:p>
      <w:pPr>
        <w:ind w:left="0" w:right="0" w:firstLine="560"/>
        <w:spacing w:before="450" w:after="450" w:line="312" w:lineRule="auto"/>
      </w:pPr>
      <w:r>
        <w:rPr>
          <w:rFonts w:ascii="宋体" w:hAnsi="宋体" w:eastAsia="宋体" w:cs="宋体"/>
          <w:color w:val="000"/>
          <w:sz w:val="28"/>
          <w:szCs w:val="28"/>
        </w:rPr>
        <w:t xml:space="preserve">在刚刚结束的**冬奥会中，无线电安全保障团队为49个国家和地区的189家单位发放无线电频率使用许可2万余条；设立6个固定检测贴标的\'服务点，发放冬奥会无线电发射设备专用标签14万余枚；投入400余人，组建27支场馆保障团队，确保了冬奥会开闭幕式、526场正式比赛及96场训练赛的安全顺利进行。</w:t>
      </w:r>
    </w:p>
    <w:p>
      <w:pPr>
        <w:ind w:left="0" w:right="0" w:firstLine="560"/>
        <w:spacing w:before="450" w:after="450" w:line="312" w:lineRule="auto"/>
      </w:pPr>
      <w:r>
        <w:rPr>
          <w:rFonts w:ascii="宋体" w:hAnsi="宋体" w:eastAsia="宋体" w:cs="宋体"/>
          <w:color w:val="000"/>
          <w:sz w:val="28"/>
          <w:szCs w:val="28"/>
        </w:rPr>
        <w:t xml:space="preserve">史蒂夫·詹姆斯对**冬奥会无线电安全保障工作的前瞻性给予了充分肯定。他指出，本届冬奥会无线电安全保障工作做的非常好，这得益于保障团队在赛前制定了详细的工作方案和预案，提前考虑各种可能，把风险因素降到最低。他还希望*的无线电安全保障团队能把经验总结起来并传授给未来几届冬奥会的主办国，让冬奥会的无线电应用变得越来越安全。</w:t>
      </w:r>
    </w:p>
    <w:p>
      <w:pPr>
        <w:ind w:left="0" w:right="0" w:firstLine="560"/>
        <w:spacing w:before="450" w:after="450" w:line="312" w:lineRule="auto"/>
      </w:pPr>
      <w:r>
        <w:rPr>
          <w:rFonts w:ascii="宋体" w:hAnsi="宋体" w:eastAsia="宋体" w:cs="宋体"/>
          <w:color w:val="000"/>
          <w:sz w:val="28"/>
          <w:szCs w:val="28"/>
        </w:rPr>
        <w:t xml:space="preserve">约翰·邓达斯指出，**冬奥无线电安全保障团队在频率保障、检测贴标、电磁监测和干扰排查各方面都做的很出色。尽管天气寒冷，所有无线电安全保障团队的工作都很积极主动，一丝不苟地按照预定的计划开展监测和巡查，非常专业。</w:t>
      </w:r>
    </w:p>
    <w:p>
      <w:pPr>
        <w:ind w:left="0" w:right="0" w:firstLine="560"/>
        <w:spacing w:before="450" w:after="450" w:line="312" w:lineRule="auto"/>
      </w:pPr>
      <w:r>
        <w:rPr>
          <w:rFonts w:ascii="宋体" w:hAnsi="宋体" w:eastAsia="宋体" w:cs="宋体"/>
          <w:color w:val="000"/>
          <w:sz w:val="28"/>
          <w:szCs w:val="28"/>
        </w:rPr>
        <w:t xml:space="preserve">参会三方均表示，将加强沟通、总结经验，为继续做好冬残奥会的无线电安全保障工作而共同努力。</w:t>
      </w:r>
    </w:p>
    <w:p>
      <w:pPr>
        <w:ind w:left="0" w:right="0" w:firstLine="560"/>
        <w:spacing w:before="450" w:after="450" w:line="312" w:lineRule="auto"/>
      </w:pPr>
      <w:r>
        <w:rPr>
          <w:rFonts w:ascii="宋体" w:hAnsi="宋体" w:eastAsia="宋体" w:cs="宋体"/>
          <w:color w:val="000"/>
          <w:sz w:val="28"/>
          <w:szCs w:val="28"/>
        </w:rPr>
        <w:t xml:space="preserve">冬奥保障个人总结3篇扩展阅读</w:t>
      </w:r>
    </w:p>
    <w:p>
      <w:pPr>
        <w:ind w:left="0" w:right="0" w:firstLine="560"/>
        <w:spacing w:before="450" w:after="450" w:line="312" w:lineRule="auto"/>
      </w:pPr>
      <w:r>
        <w:rPr>
          <w:rFonts w:ascii="宋体" w:hAnsi="宋体" w:eastAsia="宋体" w:cs="宋体"/>
          <w:color w:val="000"/>
          <w:sz w:val="28"/>
          <w:szCs w:val="28"/>
        </w:rPr>
        <w:t xml:space="preserve">冬奥保障个人总结3篇（扩展1）</w:t>
      </w:r>
    </w:p>
    <w:p>
      <w:pPr>
        <w:ind w:left="0" w:right="0" w:firstLine="560"/>
        <w:spacing w:before="450" w:after="450" w:line="312" w:lineRule="auto"/>
      </w:pPr>
      <w:r>
        <w:rPr>
          <w:rFonts w:ascii="宋体" w:hAnsi="宋体" w:eastAsia="宋体" w:cs="宋体"/>
          <w:color w:val="000"/>
          <w:sz w:val="28"/>
          <w:szCs w:val="28"/>
        </w:rPr>
        <w:t xml:space="preserve">——后勤保障工作简洁个人总结3篇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冬奥保障车辆工作总结7</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冬奥保障车辆工作总结8</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部署，x月1日，我市出台了廉租住房、经济租赁房、经济适用房和限价商品房四个住房保障管理办法，制定了住房保障工作五年发展规划和年度计划。x月初，**、市*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创新点多。按照“*引导、企业主体、市场运作”的原则，**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为确保各项工作落到实处，把好事办好，主要从加强****、细化完善**、推动保障性住房建设、提升服务管理水*、开展广泛宣传、妥善处理维护稳定工作等几方面开展了工作。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区县*、区县房管和民政部门、街道办事处参加的全市性住房保障工作会、培训会、推动会和现场交流会，**思想认识，推动工作开展。延龙**除参加上述会议外，在**实施的关键环节，还多次主持召开了18个区**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w:t>
      </w:r>
    </w:p>
    <w:p>
      <w:pPr>
        <w:ind w:left="0" w:right="0" w:firstLine="560"/>
        <w:spacing w:before="450" w:after="450" w:line="312" w:lineRule="auto"/>
      </w:pPr>
      <w:r>
        <w:rPr>
          <w:rFonts w:ascii="宋体" w:hAnsi="宋体" w:eastAsia="宋体" w:cs="宋体"/>
          <w:color w:val="000"/>
          <w:sz w:val="28"/>
          <w:szCs w:val="28"/>
        </w:rPr>
        <w:t xml:space="preserve">四项住房保障新**实施后，不定期地**开展专项**活动，听取意见和建议，确保**制定贴近群众需求。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和最低收入家庭租房意向**，召开相关区县街道办事处和房地产经纪机构座谈会，多方征求**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台，帮助开发企业解决融资问题。拟定了利用住房公积金**租赁型经济适用房建设的项目贷款融资方案，与中德储蓄银行就**我市保障性住房建设达成了贷款总额为200亿元的合作协议，与建设银行就**银团贷款**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w:t>
      </w:r>
    </w:p>
    <w:p>
      <w:pPr>
        <w:ind w:left="0" w:right="0" w:firstLine="560"/>
        <w:spacing w:before="450" w:after="450" w:line="312" w:lineRule="auto"/>
      </w:pPr>
      <w:r>
        <w:rPr>
          <w:rFonts w:ascii="宋体" w:hAnsi="宋体" w:eastAsia="宋体" w:cs="宋体"/>
          <w:color w:val="000"/>
          <w:sz w:val="28"/>
          <w:szCs w:val="28"/>
        </w:rPr>
        <w:t xml:space="preserve">一是落实市*《xx市廉租住房管理办法》管理规定，进一步规范廉租住房小区的日常管理，将彩丽园、金堂家园、联建里以及瑞贤园、瑞秀园4个廉租住房小区全部交由所在区*，实行属地化管理。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冬奥保障车辆工作总结9</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冬奥保障车辆工作总结10</w:t>
      </w:r>
    </w:p>
    <w:p>
      <w:pPr>
        <w:ind w:left="0" w:right="0" w:firstLine="560"/>
        <w:spacing w:before="450" w:after="450" w:line="312" w:lineRule="auto"/>
      </w:pPr>
      <w:r>
        <w:rPr>
          <w:rFonts w:ascii="宋体" w:hAnsi="宋体" w:eastAsia="宋体" w:cs="宋体"/>
          <w:color w:val="000"/>
          <w:sz w:val="28"/>
          <w:szCs w:val="28"/>
        </w:rPr>
        <w:t xml:space="preserve">20xx年上半年，区劳动保障监察员按照全局和上级业务部门的总体工作部署，在各街道劳动保障监察中队的大力配合下，确立了以劳动关系向**推进，劳动监察向预防延伸，劳动*向人性化迈进，劳动执法向规范化运作的工作思路，按照联系实际，大胆创新，务求实效，*稳推进的原则，对照年初制定的劳动保障监察工作责任目标，不断加强对各用人单位监管力度，以维护劳动者合法权益为宗旨，以规范劳动力市场秩序、查处各类违反劳动法案件为突破口，充分发挥劳动保障监察的职能作用，较好地维护了我区劳动关系的**稳定。</w:t>
      </w:r>
    </w:p>
    <w:p>
      <w:pPr>
        <w:ind w:left="0" w:right="0" w:firstLine="560"/>
        <w:spacing w:before="450" w:after="450" w:line="312" w:lineRule="auto"/>
      </w:pPr>
      <w:r>
        <w:rPr>
          <w:rFonts w:ascii="宋体" w:hAnsi="宋体" w:eastAsia="宋体" w:cs="宋体"/>
          <w:color w:val="000"/>
          <w:sz w:val="28"/>
          <w:szCs w:val="28"/>
        </w:rPr>
        <w:t xml:space="preserve">&gt;（一）法律法规宣传。</w:t>
      </w:r>
    </w:p>
    <w:p>
      <w:pPr>
        <w:ind w:left="0" w:right="0" w:firstLine="560"/>
        <w:spacing w:before="450" w:after="450" w:line="312" w:lineRule="auto"/>
      </w:pPr>
      <w:r>
        <w:rPr>
          <w:rFonts w:ascii="宋体" w:hAnsi="宋体" w:eastAsia="宋体" w:cs="宋体"/>
          <w:color w:val="000"/>
          <w:sz w:val="28"/>
          <w:szCs w:val="28"/>
        </w:rPr>
        <w:t xml:space="preserve">上半年共举办或协办专题宣传活动三场，发放民工*手册1600份;通过走访用人单位或年度书面**，发放《企业用工指导手册》5890册;利用窗口接待、电话回答咨询，解答劳动者或用人单位问题近2500余条;宣传提高了用人单位和职工对劳动法律法规的认知程度，增强了广大职工合*意识和用人单位**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&gt;（二）日常巡查、举报投诉案件处理、劳动保障书面**。</w:t>
      </w:r>
    </w:p>
    <w:p>
      <w:pPr>
        <w:ind w:left="0" w:right="0" w:firstLine="560"/>
        <w:spacing w:before="450" w:after="450" w:line="312" w:lineRule="auto"/>
      </w:pPr>
      <w:r>
        <w:rPr>
          <w:rFonts w:ascii="宋体" w:hAnsi="宋体" w:eastAsia="宋体" w:cs="宋体"/>
          <w:color w:val="000"/>
          <w:sz w:val="28"/>
          <w:szCs w:val="28"/>
        </w:rPr>
        <w:t xml:space="preserve">一是日常巡查。截止6月初，对各类用人单位的日常巡查次数达633次，**用人单位规章**367条，纠正用人单位违法条文171条，补签劳动合同1259份，指导近百家新成立的用人单位建立了工资支付**及工时**;通过巡查，督促642家新成立单位办理了劳动保障登记。</w:t>
      </w:r>
    </w:p>
    <w:p>
      <w:pPr>
        <w:ind w:left="0" w:right="0" w:firstLine="560"/>
        <w:spacing w:before="450" w:after="450" w:line="312" w:lineRule="auto"/>
      </w:pPr>
      <w:r>
        <w:rPr>
          <w:rFonts w:ascii="宋体" w:hAnsi="宋体" w:eastAsia="宋体" w:cs="宋体"/>
          <w:color w:val="000"/>
          <w:sz w:val="28"/>
          <w:szCs w:val="28"/>
        </w:rPr>
        <w:t xml:space="preserve">二是案件处理。截止6月初，我大队共接受日常投诉325件，立案307件，目前已结案件295件，法定期限内结案率100%，为劳动者追讨工资46万元，涉及劳动者427人;清退押金万元，涉及劳动者近200人。上半年，通过*及12345转来的举报投诉案件63件，在规定时效内结案的达46件，结案率73%，所有回复均得到当事人的满意回复，体现了快立案、快协调、快解决的处理原则，及时消除了不安定因素。</w:t>
      </w:r>
    </w:p>
    <w:p>
      <w:pPr>
        <w:ind w:left="0" w:right="0" w:firstLine="560"/>
        <w:spacing w:before="450" w:after="450" w:line="312" w:lineRule="auto"/>
      </w:pPr>
      <w:r>
        <w:rPr>
          <w:rFonts w:ascii="宋体" w:hAnsi="宋体" w:eastAsia="宋体" w:cs="宋体"/>
          <w:color w:val="000"/>
          <w:sz w:val="28"/>
          <w:szCs w:val="28"/>
        </w:rPr>
        <w:t xml:space="preserve">三是书面**。截止6月底，已全面完成年度书面**任务，参审单位近5039家，名列**市之首，同时创下大队历年书审数量新高。通过书审，有近40家规范用工的用人单位被列入劳动保障诚信创建的培育名单，有28家严重违反劳动法律法规的用人单位被**立案，有57家多年未参加书审的单位被责令整改，**参审。</w:t>
      </w:r>
    </w:p>
    <w:p>
      <w:pPr>
        <w:ind w:left="0" w:right="0" w:firstLine="560"/>
        <w:spacing w:before="450" w:after="450" w:line="312" w:lineRule="auto"/>
      </w:pPr>
      <w:r>
        <w:rPr>
          <w:rFonts w:ascii="宋体" w:hAnsi="宋体" w:eastAsia="宋体" w:cs="宋体"/>
          <w:color w:val="000"/>
          <w:sz w:val="28"/>
          <w:szCs w:val="28"/>
        </w:rPr>
        <w:t xml:space="preserve">&gt;（三）开展专项检查活动情况。</w:t>
      </w:r>
    </w:p>
    <w:p>
      <w:pPr>
        <w:ind w:left="0" w:right="0" w:firstLine="560"/>
        <w:spacing w:before="450" w:after="450" w:line="312" w:lineRule="auto"/>
      </w:pPr>
      <w:r>
        <w:rPr>
          <w:rFonts w:ascii="宋体" w:hAnsi="宋体" w:eastAsia="宋体" w:cs="宋体"/>
          <w:color w:val="000"/>
          <w:sz w:val="28"/>
          <w:szCs w:val="28"/>
        </w:rPr>
        <w:t xml:space="preserve">一是开展清理整顿人力资源市场专项行动。与区*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w:t>
      </w:r>
    </w:p>
    <w:p>
      <w:pPr>
        <w:ind w:left="0" w:right="0" w:firstLine="560"/>
        <w:spacing w:before="450" w:after="450" w:line="312" w:lineRule="auto"/>
      </w:pPr>
      <w:r>
        <w:rPr>
          <w:rFonts w:ascii="宋体" w:hAnsi="宋体" w:eastAsia="宋体" w:cs="宋体"/>
          <w:color w:val="000"/>
          <w:sz w:val="28"/>
          <w:szCs w:val="28"/>
        </w:rPr>
        <w:t xml:space="preserve">二是开展贯彻《社会保险法》专项检查工作。从20xx年4月至6月，我们**开展了针对《社会保险法》贯彻实施的专项检查工作。在专项检查中采用单位自查，各街道中队普查和劳动保障监察员督察、抽查的方式进行，为社会保险费扩面征缴打下了坚实基础。</w:t>
      </w:r>
    </w:p>
    <w:p>
      <w:pPr>
        <w:ind w:left="0" w:right="0" w:firstLine="560"/>
        <w:spacing w:before="450" w:after="450" w:line="312" w:lineRule="auto"/>
      </w:pPr>
      <w:r>
        <w:rPr>
          <w:rFonts w:ascii="宋体" w:hAnsi="宋体" w:eastAsia="宋体" w:cs="宋体"/>
          <w:color w:val="000"/>
          <w:sz w:val="28"/>
          <w:szCs w:val="28"/>
        </w:rPr>
        <w:t xml:space="preserve">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2025-07-09T05:20:36+08:00</dcterms:created>
  <dcterms:modified xsi:type="dcterms:W3CDTF">2025-07-09T05:20:36+08:00</dcterms:modified>
</cp:coreProperties>
</file>

<file path=docProps/custom.xml><?xml version="1.0" encoding="utf-8"?>
<Properties xmlns="http://schemas.openxmlformats.org/officeDocument/2006/custom-properties" xmlns:vt="http://schemas.openxmlformats.org/officeDocument/2006/docPropsVTypes"/>
</file>