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“不忘初心，牢记使命”主题教育阶段工作总结</w:t>
      </w:r>
      <w:bookmarkEnd w:id="1"/>
    </w:p>
    <w:p>
      <w:pPr>
        <w:jc w:val="center"/>
        <w:spacing w:before="0" w:after="450"/>
      </w:pPr>
      <w:r>
        <w:rPr>
          <w:rFonts w:ascii="Arial" w:hAnsi="Arial" w:eastAsia="Arial" w:cs="Arial"/>
          <w:color w:val="999999"/>
          <w:sz w:val="20"/>
          <w:szCs w:val="20"/>
        </w:rPr>
        <w:t xml:space="preserve">来源：网络  作者：岁月静好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不忘初心，牢记使命”主题教育阶段工作总结,希望对大家有所帮助!　　“不忘初心，牢记使命”主题...</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不忘初心，牢记使命”主题教育阶段工作总结,希望对大家有所帮助![_TAG_h2]　　“不忘初心，牢记使命”主题教育阶段工作总结</w:t>
      </w:r>
    </w:p>
    <w:p>
      <w:pPr>
        <w:ind w:left="0" w:right="0" w:firstLine="560"/>
        <w:spacing w:before="450" w:after="450" w:line="312" w:lineRule="auto"/>
      </w:pPr>
      <w:r>
        <w:rPr>
          <w:rFonts w:ascii="宋体" w:hAnsi="宋体" w:eastAsia="宋体" w:cs="宋体"/>
          <w:color w:val="000"/>
          <w:sz w:val="28"/>
          <w:szCs w:val="28"/>
        </w:rPr>
        <w:t xml:space="preserve">　　按照党中央部署和省委“不忘初心、牢记使命”主题教育安排，在省委第XX巡导组的有力指导下，XXX市委主题教育工作已全面启动，正在有序推进。现将有关情况报告如下：</w:t>
      </w:r>
    </w:p>
    <w:p>
      <w:pPr>
        <w:ind w:left="0" w:right="0" w:firstLine="560"/>
        <w:spacing w:before="450" w:after="450" w:line="312" w:lineRule="auto"/>
      </w:pPr>
      <w:r>
        <w:rPr>
          <w:rFonts w:ascii="宋体" w:hAnsi="宋体" w:eastAsia="宋体" w:cs="宋体"/>
          <w:color w:val="000"/>
          <w:sz w:val="28"/>
          <w:szCs w:val="28"/>
        </w:rPr>
        <w:t xml:space="preserve">　　&gt;一、阶段性成效</w:t>
      </w:r>
    </w:p>
    <w:p>
      <w:pPr>
        <w:ind w:left="0" w:right="0" w:firstLine="560"/>
        <w:spacing w:before="450" w:after="450" w:line="312" w:lineRule="auto"/>
      </w:pPr>
      <w:r>
        <w:rPr>
          <w:rFonts w:ascii="宋体" w:hAnsi="宋体" w:eastAsia="宋体" w:cs="宋体"/>
          <w:color w:val="000"/>
          <w:sz w:val="28"/>
          <w:szCs w:val="28"/>
        </w:rPr>
        <w:t xml:space="preserve">　　主题教育开展以来，XX市委召开了动员部署会议，成立了领导小组,制定了实施方案，举办了读书班和研讨交流会，开展了调查研究，进行了检视反思和整改落实，以实际行动推进主题教育向纵深发展。一是召开了动员部署会议。XX月XX日召开了中共XX市委“不忘初心、牢记使命”主题教育动员部署会议，传达了习近平总书记在“不忘初心、牢记使命”主题教育工作会议上的重要讲话精神和广东省“不忘初心、牢记使命”主题教育动员部署会议精神，对全市“不忘初心、牢记使命”主题教育进行了思想动员和工作部署。二是成立了领导小组。“不忘初心、牢记使命”主题教育在市委领导下开展，XX市委成立了“不忘初心、牢记使命”主题教育领导小组，XX市委主要负责人任组长，班子成员任副组长，各单位主要负责人为成员。领导小组办公室内设综合协调组、文秘宣传组、督查整改组，承担主题教育日常工作，形成一把手抓总、一级抓一级、合力抓落实的工作格局。三是制定了实施方案。根据中央要求和省委安排，结合我市实际，制定了主题教育实施方案，从重要意义、总体要求、重点任务、组织领导等方面，对全市开展主题教育进行具体部署。四是举办了读书班和研讨交流会。按照实施方案要求，市委自XX月XX日至XX月XX日，总共安排XX天时间，紧紧围绕学习贯彻习近平新时代中国特色社会主义思想，开展集中学习和个人自学;安排XX天时间，组织全市副县级以上领导干部，联系各自工作实际，按照规定专题，进行了XX个批次的研讨交流。五是开展了主题教育调研工作。结合推动党中央决策部署贯彻落实，着眼解决实际问题，制定了主题教育调查研究计划，确定了XX个调研主题。市委班子成员XX月上旬深入到XX个乡镇进行调研，自己动手、认真撰写专题调研报告XX份，近期准备召开调研成果交流会，XX月底前在学习调研基础上完成专题党课讲授。六是进行了检视反思和整改落实。在实地走访、召开座谈会、一对一谈心、发放征求意见表、设置征求意见箱、开通专线电话等形式征求意见建议的基础上，聚焦这次主题教育首先要抓好的XX个方面问题和习近平总书记在中央政治局第十五次集体学习时强调的XX个方面突出问题，认真检视、全面梳理、汇总建立了问题台账。市委召开专题会议，针对存在的问题，认真研究，找准症结，深挖根源，提出措施，明确责任单位、责任领导及完成时限要求，形成了切实可行的专项整治工作方案。目前，专项整治工作方案已印发至各单位，整改工作已全面启动。</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是领导走在前。市委班子在主题教育中“走在前、作表率”，推动了主题教育取得实效。主要负责同志担负起第一责任人责任，不搞“权力下放”，不当“甩手掌柜”，切实抓好主题教育;班子成员认真履行“一岗双责”，切实抓好分管单位的主题教育;其他党员领导干部结合分工协助抓，着力推动主题教育深入开展。</w:t>
      </w:r>
    </w:p>
    <w:p>
      <w:pPr>
        <w:ind w:left="0" w:right="0" w:firstLine="560"/>
        <w:spacing w:before="450" w:after="450" w:line="312" w:lineRule="auto"/>
      </w:pPr>
      <w:r>
        <w:rPr>
          <w:rFonts w:ascii="宋体" w:hAnsi="宋体" w:eastAsia="宋体" w:cs="宋体"/>
          <w:color w:val="000"/>
          <w:sz w:val="28"/>
          <w:szCs w:val="28"/>
        </w:rPr>
        <w:t xml:space="preserve">　　二是工作推进实。突出务实、求实、落实，力戒形式主义和官僚主义，以好的作风开展主题教育，不对写读书笔记、心得体会等提出硬性要求;调查研究不搞“走马观花”、“蜻蜓点水”式调研;检视问题不大而化之、隔靴搔痒，不避重就轻、避实就虚;整改方案力求实事求是、具有可操作性，坚决反对整改落实停在纸上、留在嘴上，以空对空、敷衍了事。不随意要求基层填报材料，坚决防止“重留痕、轻实绩”的现象。</w:t>
      </w:r>
    </w:p>
    <w:p>
      <w:pPr>
        <w:ind w:left="0" w:right="0" w:firstLine="560"/>
        <w:spacing w:before="450" w:after="450" w:line="312" w:lineRule="auto"/>
      </w:pPr>
      <w:r>
        <w:rPr>
          <w:rFonts w:ascii="宋体" w:hAnsi="宋体" w:eastAsia="宋体" w:cs="宋体"/>
          <w:color w:val="000"/>
          <w:sz w:val="28"/>
          <w:szCs w:val="28"/>
        </w:rPr>
        <w:t xml:space="preserve">　　三是督查抓得严。为及时掌握主题教育抓得紧不紧、实不实，学习的效果好不好，主题教育领导小组采用随机抽查、听取汇报、情况通报等方式，对各级党组织主题教育开展情况进行XX轮督促指导。一方面，及时总结经验做法，发现纠正苗头性倾向性问题;另一方面，以督查主题教育开展情况为契机，督促基层加强党建薄弱环节，梳理分析工作短板，提出整改要求建议，推进主题教育与中心工作相融合、相促进。</w:t>
      </w:r>
    </w:p>
    <w:p>
      <w:pPr>
        <w:ind w:left="0" w:right="0" w:firstLine="560"/>
        <w:spacing w:before="450" w:after="450" w:line="312" w:lineRule="auto"/>
      </w:pPr>
      <w:r>
        <w:rPr>
          <w:rFonts w:ascii="宋体" w:hAnsi="宋体" w:eastAsia="宋体" w:cs="宋体"/>
          <w:color w:val="000"/>
          <w:sz w:val="28"/>
          <w:szCs w:val="28"/>
        </w:rPr>
        <w:t xml:space="preserve">　　四是氛围营造好。充分利用网站、宣传栏等宣传阵地，及时丰富学习资源，更新学习内容，宣传主题教育的重大意义和工作进展，营造了良好氛围。把柴生芳同志先进事迹作为开展“不忘初心、牢记使命”主题教育的鲜活教材，印制了学习宣传手册，刻录了学习光盘，发至县级干部学习。各级党组织采取多种形式学习英雄、宣传英雄，教育引导广大党员干部职工努力做合格党员、创优秀业绩。</w:t>
      </w:r>
    </w:p>
    <w:p>
      <w:pPr>
        <w:ind w:left="0" w:right="0" w:firstLine="560"/>
        <w:spacing w:before="450" w:after="450" w:line="312" w:lineRule="auto"/>
      </w:pPr>
      <w:r>
        <w:rPr>
          <w:rFonts w:ascii="宋体" w:hAnsi="宋体" w:eastAsia="宋体" w:cs="宋体"/>
          <w:color w:val="000"/>
          <w:sz w:val="28"/>
          <w:szCs w:val="28"/>
        </w:rPr>
        <w:t xml:space="preserve">&gt;　　三、经验做法</w:t>
      </w:r>
    </w:p>
    <w:p>
      <w:pPr>
        <w:ind w:left="0" w:right="0" w:firstLine="560"/>
        <w:spacing w:before="450" w:after="450" w:line="312" w:lineRule="auto"/>
      </w:pPr>
      <w:r>
        <w:rPr>
          <w:rFonts w:ascii="宋体" w:hAnsi="宋体" w:eastAsia="宋体" w:cs="宋体"/>
          <w:color w:val="000"/>
          <w:sz w:val="28"/>
          <w:szCs w:val="28"/>
        </w:rPr>
        <w:t xml:space="preserve">　　一是抓实理论武装是基础。坚持读原著、学原文、悟原理，原原本本学习了党的十九大报告、习近平总书记在主题教育工作会议上的重要讲话精神和《习近平关于“不忘初心、牢记使命”重要论述选编》，学习了习近平总书记在中央政治局第十五次集体学习时的重要讲话、在中央和国家机关党的建设工作会议上的重要讲话精神。坚持理论联系实际的学风，重点围绕学习篇目和内容，紧密联系各自工作实际，积极开展研讨交流，认真查找工作短板，探讨解决景电改革发展中的实际问题。</w:t>
      </w:r>
    </w:p>
    <w:p>
      <w:pPr>
        <w:ind w:left="0" w:right="0" w:firstLine="560"/>
        <w:spacing w:before="450" w:after="450" w:line="312" w:lineRule="auto"/>
      </w:pPr>
      <w:r>
        <w:rPr>
          <w:rFonts w:ascii="宋体" w:hAnsi="宋体" w:eastAsia="宋体" w:cs="宋体"/>
          <w:color w:val="000"/>
          <w:sz w:val="28"/>
          <w:szCs w:val="28"/>
        </w:rPr>
        <w:t xml:space="preserve">　　二是抓牢规定动作是保证。坚持以实的态度完成规定动作、既定环节，把学习教育、调查研究、检视问题、整改落实贯穿主题教育全过程。在做好规定动作的基础上，制作了党员政治生日贺卡，安排了主题教育党员干部知识测试，组织党员干部在红色教育基地开展了形式多样的主题党日活动，努力做到自选动作有特色、有亮点。</w:t>
      </w:r>
    </w:p>
    <w:p>
      <w:pPr>
        <w:ind w:left="0" w:right="0" w:firstLine="560"/>
        <w:spacing w:before="450" w:after="450" w:line="312" w:lineRule="auto"/>
      </w:pPr>
      <w:r>
        <w:rPr>
          <w:rFonts w:ascii="宋体" w:hAnsi="宋体" w:eastAsia="宋体" w:cs="宋体"/>
          <w:color w:val="000"/>
          <w:sz w:val="28"/>
          <w:szCs w:val="28"/>
        </w:rPr>
        <w:t xml:space="preserve">　　三是抓严整改落实是关键。坚持“严”字当头，根据检视问题清单，多方听取意见建议，六易其稿，认真研究制定了整改方案，并在整改方案中明确要求，对职工群众反映强烈的问题，要立查立改、即知即改;对一时解决不了的难题，要确定阶段性目标，按期整改到位。</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总体来说，我市主题教育进展顺利、效果较好，但也存在一些问题。主要是理论学习深度不够，调查研究往往就事论事，检视问题重客观、轻主观，等等。对于这些问题，我们要高度重视，切实解决，确保主题教育取得实实在在的成效。一是提高政治站位，做到思想认识到位。从做到“两个维护”的高度，学原著悟原理，在原有学习的基础上，持续跟进学习习近平总书记最新重要讲话、文章精神，推动学习贯彻习近平新时代中国特色社会主义思想往深里走、往心里走、往实里走，切实把学习成效体现到增强党性、提高能力、改进作风、推动工作上来。二是落实重点任务，做到规定动作到位。认真落实习近平总书记“不划阶段、不分环节”的重要指示，用心用力，抓细抓实，真正把学习教育、调查研究、检视问题、整改落实贯穿主题教育全过程，确保取得实效。三是坚持问题导向，做到整改落实到位。坚持以正视问题的自觉和刀刃向内的勇气，首先抓好中央指出的XX个方面问题的专项整治，循序渐进、扎实有效抓好其他突出问题的专项整治。尤其是针对存在的问题，坚持不隐瞒、不回避、不护短、不遮掩的原则，从领导班子做起，责任到人，逐一整改，确保抓实见效。四是抓好关键少数，做到组织领导到位。主要领导同志带头学习、带头调查研究、带头检视问题、带头整改落实，发挥表率作用。机关党员领导干部要先学一步、学深一点，先改起来、改实一点，同时要担负好领导指导责任，抓好分管单位的主题教育工作。要加强督促指导，开展不力的要及时批评提醒，出现偏差的要及时纠正。</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“不忘初心，牢记使命”主题教育阶段工作总结</w:t>
      </w:r>
    </w:p>
    <w:p>
      <w:pPr>
        <w:ind w:left="0" w:right="0" w:firstLine="560"/>
        <w:spacing w:before="450" w:after="450" w:line="312" w:lineRule="auto"/>
      </w:pPr>
      <w:r>
        <w:rPr>
          <w:rFonts w:ascii="宋体" w:hAnsi="宋体" w:eastAsia="宋体" w:cs="宋体"/>
          <w:color w:val="000"/>
          <w:sz w:val="28"/>
          <w:szCs w:val="28"/>
        </w:rPr>
        <w:t xml:space="preserve">　　中央和省委“不忘初心、牢记使命”主题教育工作会议召开后，我市坚决贯彻落实习近平总书记重要讲话精神和省委安排部署，紧紧围绕守初心、担使命，找差距、抓落实的总要求，坚持将学习教育、调查研究、检视反思、整改落实四项重点措施贯穿始终，确保主题教育取得了阶段性成效。</w:t>
      </w:r>
    </w:p>
    <w:p>
      <w:pPr>
        <w:ind w:left="0" w:right="0" w:firstLine="560"/>
        <w:spacing w:before="450" w:after="450" w:line="312" w:lineRule="auto"/>
      </w:pPr>
      <w:r>
        <w:rPr>
          <w:rFonts w:ascii="宋体" w:hAnsi="宋体" w:eastAsia="宋体" w:cs="宋体"/>
          <w:color w:val="000"/>
          <w:sz w:val="28"/>
          <w:szCs w:val="28"/>
        </w:rPr>
        <w:t xml:space="preserve">&gt;　　一、坚持把学习教育贯穿始终</w:t>
      </w:r>
    </w:p>
    <w:p>
      <w:pPr>
        <w:ind w:left="0" w:right="0" w:firstLine="560"/>
        <w:spacing w:before="450" w:after="450" w:line="312" w:lineRule="auto"/>
      </w:pPr>
      <w:r>
        <w:rPr>
          <w:rFonts w:ascii="宋体" w:hAnsi="宋体" w:eastAsia="宋体" w:cs="宋体"/>
          <w:color w:val="000"/>
          <w:sz w:val="28"/>
          <w:szCs w:val="28"/>
        </w:rPr>
        <w:t xml:space="preserve">　　我们按照主题教育集中学习研讨活动《方案》安排，坚持以习近平新时代中国特色社会主义思想为指导，把开展主题教育作为一项重大政治任务，以高度负责的精神抓好主题教育，努力做到学在深处、干在实处、走在前列。</w:t>
      </w:r>
    </w:p>
    <w:p>
      <w:pPr>
        <w:ind w:left="0" w:right="0" w:firstLine="560"/>
        <w:spacing w:before="450" w:after="450" w:line="312" w:lineRule="auto"/>
      </w:pPr>
      <w:r>
        <w:rPr>
          <w:rFonts w:ascii="宋体" w:hAnsi="宋体" w:eastAsia="宋体" w:cs="宋体"/>
          <w:color w:val="000"/>
          <w:sz w:val="28"/>
          <w:szCs w:val="28"/>
        </w:rPr>
        <w:t xml:space="preserve">　　一是集中组织自学。组织班子成员每周利用半天时间，集中坐到会议室，沉下身、静下心来学思践悟。聚焦学习贯彻习近平新时代中国特色社会主义思想这个重点，突出读原著学原文悟原理，集中精力研读《习近平关于“不忘初心、牢记使命”重要论述选编》《习近平新时代中国特色社会主义思想学习纲要》和党章等规定书目。</w:t>
      </w:r>
    </w:p>
    <w:p>
      <w:pPr>
        <w:ind w:left="0" w:right="0" w:firstLine="560"/>
        <w:spacing w:before="450" w:after="450" w:line="312" w:lineRule="auto"/>
      </w:pPr>
      <w:r>
        <w:rPr>
          <w:rFonts w:ascii="宋体" w:hAnsi="宋体" w:eastAsia="宋体" w:cs="宋体"/>
          <w:color w:val="000"/>
          <w:sz w:val="28"/>
          <w:szCs w:val="28"/>
        </w:rPr>
        <w:t xml:space="preserve">　　二是领导带头领学。每次集中学习前都组织领导干部轮流进行领学，一个篇目一个篇目读，通过原原本本通读习近平总书记重要讲话和文章，让班子成员在在读原著学原文中悟原理，在听原文中提境界。</w:t>
      </w:r>
    </w:p>
    <w:p>
      <w:pPr>
        <w:ind w:left="0" w:right="0" w:firstLine="560"/>
        <w:spacing w:before="450" w:after="450" w:line="312" w:lineRule="auto"/>
      </w:pPr>
      <w:r>
        <w:rPr>
          <w:rFonts w:ascii="宋体" w:hAnsi="宋体" w:eastAsia="宋体" w:cs="宋体"/>
          <w:color w:val="000"/>
          <w:sz w:val="28"/>
          <w:szCs w:val="28"/>
        </w:rPr>
        <w:t xml:space="preserve">　　三是交流研讨齐学。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w:t>
      </w:r>
    </w:p>
    <w:p>
      <w:pPr>
        <w:ind w:left="0" w:right="0" w:firstLine="560"/>
        <w:spacing w:before="450" w:after="450" w:line="312" w:lineRule="auto"/>
      </w:pPr>
      <w:r>
        <w:rPr>
          <w:rFonts w:ascii="宋体" w:hAnsi="宋体" w:eastAsia="宋体" w:cs="宋体"/>
          <w:color w:val="000"/>
          <w:sz w:val="28"/>
          <w:szCs w:val="28"/>
        </w:rPr>
        <w:t xml:space="preserve">　&gt;　二、坚持把调查研究贯穿始终</w:t>
      </w:r>
    </w:p>
    <w:p>
      <w:pPr>
        <w:ind w:left="0" w:right="0" w:firstLine="560"/>
        <w:spacing w:before="450" w:after="450" w:line="312" w:lineRule="auto"/>
      </w:pPr>
      <w:r>
        <w:rPr>
          <w:rFonts w:ascii="宋体" w:hAnsi="宋体" w:eastAsia="宋体" w:cs="宋体"/>
          <w:color w:val="000"/>
          <w:sz w:val="28"/>
          <w:szCs w:val="28"/>
        </w:rPr>
        <w:t xml:space="preserve">　　坚持从主题教育一开始就突出问题导向，制定《班子“不忘初心、牢记使命”主题教育调查研究工作方案》。</w:t>
      </w:r>
    </w:p>
    <w:p>
      <w:pPr>
        <w:ind w:left="0" w:right="0" w:firstLine="560"/>
        <w:spacing w:before="450" w:after="450" w:line="312" w:lineRule="auto"/>
      </w:pPr>
      <w:r>
        <w:rPr>
          <w:rFonts w:ascii="宋体" w:hAnsi="宋体" w:eastAsia="宋体" w:cs="宋体"/>
          <w:color w:val="000"/>
          <w:sz w:val="28"/>
          <w:szCs w:val="28"/>
        </w:rPr>
        <w:t xml:space="preserve">　　一是明确调研课题。认真落实《调查研究工作方案》，聚焦巡视反馈问题，单位自身查摆突出问题，干部群众反映集中问题，组织开展班子成员大调研，班子成员带头确定调研课题，围绕转作风、树新风，服务干部群众解民忧等主题深入开展调查研究，找准问题症结，提出解决对策。</w:t>
      </w:r>
    </w:p>
    <w:p>
      <w:pPr>
        <w:ind w:left="0" w:right="0" w:firstLine="560"/>
        <w:spacing w:before="450" w:after="450" w:line="312" w:lineRule="auto"/>
      </w:pPr>
      <w:r>
        <w:rPr>
          <w:rFonts w:ascii="宋体" w:hAnsi="宋体" w:eastAsia="宋体" w:cs="宋体"/>
          <w:color w:val="000"/>
          <w:sz w:val="28"/>
          <w:szCs w:val="28"/>
        </w:rPr>
        <w:t xml:space="preserve">　　二是转变调研作风。把克服官僚主义和形式主义作为主线，发扬求真务实的精神、大兴求真务实之风，坚持深入基层、深入群众，多层次、全方位、广渠道地了解实际情况，实实在在了解情况、指导工作。既了解正面的意见，又倾听反面的看法，做到尊重客观现实。</w:t>
      </w:r>
    </w:p>
    <w:p>
      <w:pPr>
        <w:ind w:left="0" w:right="0" w:firstLine="560"/>
        <w:spacing w:before="450" w:after="450" w:line="312" w:lineRule="auto"/>
      </w:pPr>
      <w:r>
        <w:rPr>
          <w:rFonts w:ascii="宋体" w:hAnsi="宋体" w:eastAsia="宋体" w:cs="宋体"/>
          <w:color w:val="000"/>
          <w:sz w:val="28"/>
          <w:szCs w:val="28"/>
        </w:rPr>
        <w:t xml:space="preserve">　　三是确保调研实效。坚持应用实践，确保调研“出效果”，本着发现问题解决的理念开展调研，要求每名班子成员调研期间都要解决一批问题，形成一篇高质量的调研报告。</w:t>
      </w:r>
    </w:p>
    <w:p>
      <w:pPr>
        <w:ind w:left="0" w:right="0" w:firstLine="560"/>
        <w:spacing w:before="450" w:after="450" w:line="312" w:lineRule="auto"/>
      </w:pPr>
      <w:r>
        <w:rPr>
          <w:rFonts w:ascii="宋体" w:hAnsi="宋体" w:eastAsia="宋体" w:cs="宋体"/>
          <w:color w:val="000"/>
          <w:sz w:val="28"/>
          <w:szCs w:val="28"/>
        </w:rPr>
        <w:t xml:space="preserve">&gt;　　三、坚持把检视反思贯穿始终</w:t>
      </w:r>
    </w:p>
    <w:p>
      <w:pPr>
        <w:ind w:left="0" w:right="0" w:firstLine="560"/>
        <w:spacing w:before="450" w:after="450" w:line="312" w:lineRule="auto"/>
      </w:pPr>
      <w:r>
        <w:rPr>
          <w:rFonts w:ascii="宋体" w:hAnsi="宋体" w:eastAsia="宋体" w:cs="宋体"/>
          <w:color w:val="000"/>
          <w:sz w:val="28"/>
          <w:szCs w:val="28"/>
        </w:rPr>
        <w:t xml:space="preserve">　　坚持从主题教育一开始就要抓好检视问题，聚焦思想、政治、能力、作风和廉政方面存在的突出问题进行检视。</w:t>
      </w:r>
    </w:p>
    <w:p>
      <w:pPr>
        <w:ind w:left="0" w:right="0" w:firstLine="560"/>
        <w:spacing w:before="450" w:after="450" w:line="312" w:lineRule="auto"/>
      </w:pPr>
      <w:r>
        <w:rPr>
          <w:rFonts w:ascii="宋体" w:hAnsi="宋体" w:eastAsia="宋体" w:cs="宋体"/>
          <w:color w:val="000"/>
          <w:sz w:val="28"/>
          <w:szCs w:val="28"/>
        </w:rPr>
        <w:t xml:space="preserve">　　一是自我检视。重点开展好“五对照五检视”，把自已摆进去、把责任担起来，发扬自我革命精神,坚持刀刃向内、敢于刮骨疗毒、敢于壮士断腕，扎实有序推进问题查摆。</w:t>
      </w:r>
    </w:p>
    <w:p>
      <w:pPr>
        <w:ind w:left="0" w:right="0" w:firstLine="560"/>
        <w:spacing w:before="450" w:after="450" w:line="312" w:lineRule="auto"/>
      </w:pPr>
      <w:r>
        <w:rPr>
          <w:rFonts w:ascii="宋体" w:hAnsi="宋体" w:eastAsia="宋体" w:cs="宋体"/>
          <w:color w:val="000"/>
          <w:sz w:val="28"/>
          <w:szCs w:val="28"/>
        </w:rPr>
        <w:t xml:space="preserve">　　二是专题研究。召开了班子成员检视问题专题分析会，班子成员畅所欲言，共同查找问题。组织班子成员结合各自工作实际和前期学习教育、调查研究发现问题深入开展个人检视问题，查找问题，有针对性的进行了梳理汇总，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三是上好党课。在学习调研基础上，组织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　　&gt;四、坚持把整改落实贯穿始终</w:t>
      </w:r>
    </w:p>
    <w:p>
      <w:pPr>
        <w:ind w:left="0" w:right="0" w:firstLine="560"/>
        <w:spacing w:before="450" w:after="450" w:line="312" w:lineRule="auto"/>
      </w:pPr>
      <w:r>
        <w:rPr>
          <w:rFonts w:ascii="宋体" w:hAnsi="宋体" w:eastAsia="宋体" w:cs="宋体"/>
          <w:color w:val="000"/>
          <w:sz w:val="28"/>
          <w:szCs w:val="28"/>
        </w:rPr>
        <w:t xml:space="preserve">　　坚持边学边改、立查立改，以整改落实成果检验主题教育实效。</w:t>
      </w:r>
    </w:p>
    <w:p>
      <w:pPr>
        <w:ind w:left="0" w:right="0" w:firstLine="560"/>
        <w:spacing w:before="450" w:after="450" w:line="312" w:lineRule="auto"/>
      </w:pPr>
      <w:r>
        <w:rPr>
          <w:rFonts w:ascii="宋体" w:hAnsi="宋体" w:eastAsia="宋体" w:cs="宋体"/>
          <w:color w:val="000"/>
          <w:sz w:val="28"/>
          <w:szCs w:val="28"/>
        </w:rPr>
        <w:t xml:space="preserve">　　一是及时制定方案。坚持把“改”字贯穿始终，注重将学习教育、调查研究和检视反思发现的问题纳入其中，及时制度《“不忘初心、牢记使命”主题教育专项整治工作方案》，明确整改任务。</w:t>
      </w:r>
    </w:p>
    <w:p>
      <w:pPr>
        <w:ind w:left="0" w:right="0" w:firstLine="560"/>
        <w:spacing w:before="450" w:after="450" w:line="312" w:lineRule="auto"/>
      </w:pPr>
      <w:r>
        <w:rPr>
          <w:rFonts w:ascii="宋体" w:hAnsi="宋体" w:eastAsia="宋体" w:cs="宋体"/>
          <w:color w:val="000"/>
          <w:sz w:val="28"/>
          <w:szCs w:val="28"/>
        </w:rPr>
        <w:t xml:space="preserve">　　二是专题研究问题。召开专项整治工作推进会议，一个问题一个问题剖析，一项工作一项工作研究整改措施，建立专项整治工作台账，明确责任人和完成时限，实行销号办结，确保任务有序推进。</w:t>
      </w:r>
    </w:p>
    <w:p>
      <w:pPr>
        <w:ind w:left="0" w:right="0" w:firstLine="560"/>
        <w:spacing w:before="450" w:after="450" w:line="312" w:lineRule="auto"/>
      </w:pPr>
      <w:r>
        <w:rPr>
          <w:rFonts w:ascii="宋体" w:hAnsi="宋体" w:eastAsia="宋体" w:cs="宋体"/>
          <w:color w:val="000"/>
          <w:sz w:val="28"/>
          <w:szCs w:val="28"/>
        </w:rPr>
        <w:t xml:space="preserve">　　三是切实抓好整改。坚持落细落小落实的整改工作导向，能够当下改的，立行立改、即知即改;一时解决不了的，紧盯不放，明确阶段目标，持续推动整改。先后解决了群众办事难、工作效率低等问题，其它问题正在推进中，计划年底前销号办结，完成整改任务。推进实现理论学习有收获、思想政治受洗礼、干事创业敢担当、为民服务解难题、廉洁自律作表率的具体目标，确保主题教育取得扎扎实实成效。</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“不忘初心，牢记使命”主题教育阶段工作总结</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在市委“不忘初心、牢记使命”主题教育指导组的有力指导下，我局按照“不划阶段、不分环节”的要求，以深化理论学习为基础，以抓实调查研究为载体，以深入检视问题为契机，以狠抓整改落实为驱动，坚持密切联系实际、坚持问题导向，努力把学习教育、调查研究、检视问题、整改落实四项重点措施贯通起来，有机融合、统筹推进。</w:t>
      </w:r>
    </w:p>
    <w:p>
      <w:pPr>
        <w:ind w:left="0" w:right="0" w:firstLine="560"/>
        <w:spacing w:before="450" w:after="450" w:line="312" w:lineRule="auto"/>
      </w:pPr>
      <w:r>
        <w:rPr>
          <w:rFonts w:ascii="宋体" w:hAnsi="宋体" w:eastAsia="宋体" w:cs="宋体"/>
          <w:color w:val="000"/>
          <w:sz w:val="28"/>
          <w:szCs w:val="28"/>
        </w:rPr>
        <w:t xml:space="preserve">&gt;　　一、坚持把学习教育贯穿始终，真学真信真懂，做到入脑入心、知行合一。</w:t>
      </w:r>
    </w:p>
    <w:p>
      <w:pPr>
        <w:ind w:left="0" w:right="0" w:firstLine="560"/>
        <w:spacing w:before="450" w:after="450" w:line="312" w:lineRule="auto"/>
      </w:pPr>
      <w:r>
        <w:rPr>
          <w:rFonts w:ascii="宋体" w:hAnsi="宋体" w:eastAsia="宋体" w:cs="宋体"/>
          <w:color w:val="000"/>
          <w:sz w:val="28"/>
          <w:szCs w:val="28"/>
        </w:rPr>
        <w:t xml:space="preserve">　　一是领导带头促“导学”。局党组书记亲自主持制定局理论学习中心组主题教育学习活动安排，带头深入学习《习近平新时代中国特色社会主义思想学习纲要》《习近平关于“不忘初心、牢记使命”重要论述选编》以及编印的五个系列读本，围绕五个专题分别举行理论学习中心组交流研讨，局党组成员轮流发言。，</w:t>
      </w:r>
    </w:p>
    <w:p>
      <w:pPr>
        <w:ind w:left="0" w:right="0" w:firstLine="560"/>
        <w:spacing w:before="450" w:after="450" w:line="312" w:lineRule="auto"/>
      </w:pPr>
      <w:r>
        <w:rPr>
          <w:rFonts w:ascii="宋体" w:hAnsi="宋体" w:eastAsia="宋体" w:cs="宋体"/>
          <w:color w:val="000"/>
          <w:sz w:val="28"/>
          <w:szCs w:val="28"/>
        </w:rPr>
        <w:t xml:space="preserve">　　二是创新方式促“讲学”。在集中研讨的基础上通过微信群组织开展“每周一典”“好书荐读”活动。举办了“革命后代话初心”红色故事会，邀请革命后代讲述父辈共产党人不忘初心、勇担使命、坚定信仰、忠贞爱国的感人故事，通过红色教育传承红色基因。</w:t>
      </w:r>
    </w:p>
    <w:p>
      <w:pPr>
        <w:ind w:left="0" w:right="0" w:firstLine="560"/>
        <w:spacing w:before="450" w:after="450" w:line="312" w:lineRule="auto"/>
      </w:pPr>
      <w:r>
        <w:rPr>
          <w:rFonts w:ascii="宋体" w:hAnsi="宋体" w:eastAsia="宋体" w:cs="宋体"/>
          <w:color w:val="000"/>
          <w:sz w:val="28"/>
          <w:szCs w:val="28"/>
        </w:rPr>
        <w:t xml:space="preserve">　　三是营造氛围促“比学”。为不断营造“比、学、赶、帮”的浓厚氛围，在全面自学基础上，集体学习前抽签随机选取发言代表、会上随机点名发言，实现人人参与学习、人人深入思考、人人准备发言。为引导全体党员扎扎实实读原著、学原文、悟原理，局党组组织了理论知识测试，随机抽取党员参加测试，了解理论学xxx展，推动全体党员干部努力做到真学、真信、真懂、真用。</w:t>
      </w:r>
    </w:p>
    <w:p>
      <w:pPr>
        <w:ind w:left="0" w:right="0" w:firstLine="560"/>
        <w:spacing w:before="450" w:after="450" w:line="312" w:lineRule="auto"/>
      </w:pPr>
      <w:r>
        <w:rPr>
          <w:rFonts w:ascii="宋体" w:hAnsi="宋体" w:eastAsia="宋体" w:cs="宋体"/>
          <w:color w:val="000"/>
          <w:sz w:val="28"/>
          <w:szCs w:val="28"/>
        </w:rPr>
        <w:t xml:space="preserve">&gt;　　二、坚持把调查研究贯穿始终，树立问题导向，做到求真务实、深接地气。</w:t>
      </w:r>
    </w:p>
    <w:p>
      <w:pPr>
        <w:ind w:left="0" w:right="0" w:firstLine="560"/>
        <w:spacing w:before="450" w:after="450" w:line="312" w:lineRule="auto"/>
      </w:pPr>
      <w:r>
        <w:rPr>
          <w:rFonts w:ascii="宋体" w:hAnsi="宋体" w:eastAsia="宋体" w:cs="宋体"/>
          <w:color w:val="000"/>
          <w:sz w:val="28"/>
          <w:szCs w:val="28"/>
        </w:rPr>
        <w:t xml:space="preserve">　　一是坚持问题导向，找准工作症结。紧密结合落实中央部署、省市委要求和当前正在做的工作，精心研究制订工作方案，聚焦问题短板，深入调查研究。重点围绕涉及全局性、战略性、改革性的课题和群众关心的热点难点堵点问题，确定调研专题，通过上门走访、蹲点调研、座谈交流等方式听民意、找症结、谋思路。</w:t>
      </w:r>
    </w:p>
    <w:p>
      <w:pPr>
        <w:ind w:left="0" w:right="0" w:firstLine="560"/>
        <w:spacing w:before="450" w:after="450" w:line="312" w:lineRule="auto"/>
      </w:pPr>
      <w:r>
        <w:rPr>
          <w:rFonts w:ascii="宋体" w:hAnsi="宋体" w:eastAsia="宋体" w:cs="宋体"/>
          <w:color w:val="000"/>
          <w:sz w:val="28"/>
          <w:szCs w:val="28"/>
        </w:rPr>
        <w:t xml:space="preserve">　　二是坚持实事求是，摸清摸透实情。聚焦省委、市委关注的重大问题，建立领导班子“四个一”调研机制，聚焦一个重点问题、完成一份调研报告、制订一个整改方案、完善一套评价机制，确保调研实效。</w:t>
      </w:r>
    </w:p>
    <w:p>
      <w:pPr>
        <w:ind w:left="0" w:right="0" w:firstLine="560"/>
        <w:spacing w:before="450" w:after="450" w:line="312" w:lineRule="auto"/>
      </w:pPr>
      <w:r>
        <w:rPr>
          <w:rFonts w:ascii="宋体" w:hAnsi="宋体" w:eastAsia="宋体" w:cs="宋体"/>
          <w:color w:val="000"/>
          <w:sz w:val="28"/>
          <w:szCs w:val="28"/>
        </w:rPr>
        <w:t xml:space="preserve">　　三是深入分析研判，推动调研成果转化。积极做好调研“后半篇文章”，在实地调研的基础上，及时汇总梳理调研发现的问题、听到的意见，作出综合研判，切实分析透彻问题症结，提出解决问题、改进工作的思路举措。</w:t>
      </w:r>
    </w:p>
    <w:p>
      <w:pPr>
        <w:ind w:left="0" w:right="0" w:firstLine="560"/>
        <w:spacing w:before="450" w:after="450" w:line="312" w:lineRule="auto"/>
      </w:pPr>
      <w:r>
        <w:rPr>
          <w:rFonts w:ascii="宋体" w:hAnsi="宋体" w:eastAsia="宋体" w:cs="宋体"/>
          <w:color w:val="000"/>
          <w:sz w:val="28"/>
          <w:szCs w:val="28"/>
        </w:rPr>
        <w:t xml:space="preserve">&gt;　　三、坚持把检视问题贯穿始终，检视思想尘埃，做到两个务必、自我革命。</w:t>
      </w:r>
    </w:p>
    <w:p>
      <w:pPr>
        <w:ind w:left="0" w:right="0" w:firstLine="560"/>
        <w:spacing w:before="450" w:after="450" w:line="312" w:lineRule="auto"/>
      </w:pPr>
      <w:r>
        <w:rPr>
          <w:rFonts w:ascii="宋体" w:hAnsi="宋体" w:eastAsia="宋体" w:cs="宋体"/>
          <w:color w:val="000"/>
          <w:sz w:val="28"/>
          <w:szCs w:val="28"/>
        </w:rPr>
        <w:t xml:space="preserve">　　一是聚焦职责查问题。对照习近平新时代中国特色社会主义思想，对照党章党规，对照初心使命，对照全市改革发展的需要，查摆自身不足，查找工作短板，深刻检视剖析，制定了主题教育检视问题方案，结合本系统近年发生的典型案件进行检视反思，同时向直属企事业单位及机关各处室发放征求意见表，并设置征求意见箱、开通热线电话、开设接待室等，广泛征求意见建议。，</w:t>
      </w:r>
    </w:p>
    <w:p>
      <w:pPr>
        <w:ind w:left="0" w:right="0" w:firstLine="560"/>
        <w:spacing w:before="450" w:after="450" w:line="312" w:lineRule="auto"/>
      </w:pPr>
      <w:r>
        <w:rPr>
          <w:rFonts w:ascii="宋体" w:hAnsi="宋体" w:eastAsia="宋体" w:cs="宋体"/>
          <w:color w:val="000"/>
          <w:sz w:val="28"/>
          <w:szCs w:val="28"/>
        </w:rPr>
        <w:t xml:space="preserve">　　二是剖析问题补短板。局党组在检视问题时，坚持高标准、严要求，把自己摆进去、把职责摆进去、把工作摆进去，把问题查出来、把症结找出来、把方案提出来，坚持教育与实践并重，直接奔着问题去，以解决问题来检验主题教育成果。对征集的各类意见建议，逐一检视分析，分类制定推进计划，列出清单，责任到人，深入剖析症结，强化督办落实，实施挂图作战，对账销号，确保逐一整改落实到位。</w:t>
      </w:r>
    </w:p>
    <w:p>
      <w:pPr>
        <w:ind w:left="0" w:right="0" w:firstLine="560"/>
        <w:spacing w:before="450" w:after="450" w:line="312" w:lineRule="auto"/>
      </w:pPr>
      <w:r>
        <w:rPr>
          <w:rFonts w:ascii="宋体" w:hAnsi="宋体" w:eastAsia="宋体" w:cs="宋体"/>
          <w:color w:val="000"/>
          <w:sz w:val="28"/>
          <w:szCs w:val="28"/>
        </w:rPr>
        <w:t xml:space="preserve">&gt;　　四、坚持把整改落实贯穿始终，坚持即查即改，做到勇于斗争、全面整改。</w:t>
      </w:r>
    </w:p>
    <w:p>
      <w:pPr>
        <w:ind w:left="0" w:right="0" w:firstLine="560"/>
        <w:spacing w:before="450" w:after="450" w:line="312" w:lineRule="auto"/>
      </w:pPr>
      <w:r>
        <w:rPr>
          <w:rFonts w:ascii="宋体" w:hAnsi="宋体" w:eastAsia="宋体" w:cs="宋体"/>
          <w:color w:val="000"/>
          <w:sz w:val="28"/>
          <w:szCs w:val="28"/>
        </w:rPr>
        <w:t xml:space="preserve">　　一是突出整改重点。局党组聚焦总目标，集中开展形式主义、官僚主义治理，深入查找、重点整治“走马观花、蜻蜓点水，文山会海、不求实效，急功近利、表面文章，有头无尾、虎头蛇尾，推诿扯皮、不敢担当，畏手畏脚、不敢碰硬”等问题，列出问题清单，进一步强化宗旨意识，从政治站位上找差距，从思想深处找根源，从工作落实上找不足，从责任担当上找缺失。</w:t>
      </w:r>
    </w:p>
    <w:p>
      <w:pPr>
        <w:ind w:left="0" w:right="0" w:firstLine="560"/>
        <w:spacing w:before="450" w:after="450" w:line="312" w:lineRule="auto"/>
      </w:pPr>
      <w:r>
        <w:rPr>
          <w:rFonts w:ascii="宋体" w:hAnsi="宋体" w:eastAsia="宋体" w:cs="宋体"/>
          <w:color w:val="000"/>
          <w:sz w:val="28"/>
          <w:szCs w:val="28"/>
        </w:rPr>
        <w:t xml:space="preserve">　　二是坚持立检立改。局党组按照中央“边学边查边改”、“把‘改’字贯穿始终”的要求，对调研发现的问题、群众反映的问题、自身查找的问题、上级点出的问题列出清单、建立台账，逐条研究制定具体的解决办法和整改措施，坚持立行立改、立检立改，确保整改到位，见到实效。</w:t>
      </w:r>
    </w:p>
    <w:p>
      <w:pPr>
        <w:ind w:left="0" w:right="0" w:firstLine="560"/>
        <w:spacing w:before="450" w:after="450" w:line="312" w:lineRule="auto"/>
      </w:pPr>
      <w:r>
        <w:rPr>
          <w:rFonts w:ascii="宋体" w:hAnsi="宋体" w:eastAsia="宋体" w:cs="宋体"/>
          <w:color w:val="000"/>
          <w:sz w:val="28"/>
          <w:szCs w:val="28"/>
        </w:rPr>
        <w:t xml:space="preserve">　　主题教育开展以来，全局虽然整体进展较为顺利，但学习教育在“往深里走、往心里走、往实里走”上还有一定差距，，真正能拿得出、立得起、叫得响的典型和经验还欠缺，这些都需要引起高度重视，用心用力加以解决。</w:t>
      </w:r>
    </w:p>
    <w:p>
      <w:pPr>
        <w:ind w:left="0" w:right="0" w:firstLine="560"/>
        <w:spacing w:before="450" w:after="450" w:line="312" w:lineRule="auto"/>
      </w:pPr>
      <w:r>
        <w:rPr>
          <w:rFonts w:ascii="宋体" w:hAnsi="宋体" w:eastAsia="宋体" w:cs="宋体"/>
          <w:color w:val="000"/>
          <w:sz w:val="28"/>
          <w:szCs w:val="28"/>
        </w:rPr>
        <w:t xml:space="preserve">　　下一步，局党组将继续坚持以习近平新时代中国特色社会主义思想为指导，增强“四个意识”、坚定“四个自信”、做到“两个维护”，认真检视自身在思想政治、业务能力、工作作风等方面存在的问题和差距，从思想深处改起，从每一件小事抓起，确保主题教育不折不扣落地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2025-07-08T17:15:46+08:00</dcterms:created>
  <dcterms:modified xsi:type="dcterms:W3CDTF">2025-07-08T17:15:46+08:00</dcterms:modified>
</cp:coreProperties>
</file>

<file path=docProps/custom.xml><?xml version="1.0" encoding="utf-8"?>
<Properties xmlns="http://schemas.openxmlformats.org/officeDocument/2006/custom-properties" xmlns:vt="http://schemas.openxmlformats.org/officeDocument/2006/docPropsVTypes"/>
</file>