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内蒙扫黄扫毒工作总结(必备18篇)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内蒙扫黄扫毒工作总结1&gt;一、召开全区“扫黄打非”工作会议为贯彻落实第三十次全国、省“扫黄打非”工作电视电话会议精神级要求，我办组织召开了20xx年全区“扫黄打非”工作会议，会上明确了今年“扫黄打非”工作重点，部署了个各项“扫黄打非”工作任务...</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xx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并成立了“扫黄打非”工作领导小组。负责学校“扫黄打非”工作计划的制定，专项行动的组织实施，及时准确掌握“扫黄打非”管理动态等工作。今年以来，先后多次召开“扫黄打非”会议进行研究和部署工作，并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一是”扫黄打非”教育宣传活动形式单一，缺乏诱导性；二是学生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&gt;三、对策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内蒙扫黄扫毒工作总结3</w:t>
      </w:r>
    </w:p>
    <w:p>
      <w:pPr>
        <w:ind w:left="0" w:right="0" w:firstLine="560"/>
        <w:spacing w:before="450" w:after="450" w:line="312" w:lineRule="auto"/>
      </w:pPr>
      <w:r>
        <w:rPr>
          <w:rFonts w:ascii="宋体" w:hAnsi="宋体" w:eastAsia="宋体" w:cs="宋体"/>
          <w:color w:val="000"/>
          <w:sz w:val="28"/>
          <w:szCs w:val="28"/>
        </w:rPr>
        <w:t xml:space="preserve">我校自从接到县教育局通知以后，学校高度重视，立即对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_工作是净化未成年人成长环境的重要途径，是推进未成年人思想道德建设的重要举措。我校充分认识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组长：江林松</w:t>
      </w:r>
    </w:p>
    <w:p>
      <w:pPr>
        <w:ind w:left="0" w:right="0" w:firstLine="560"/>
        <w:spacing w:before="450" w:after="450" w:line="312" w:lineRule="auto"/>
      </w:pPr>
      <w:r>
        <w:rPr>
          <w:rFonts w:ascii="宋体" w:hAnsi="宋体" w:eastAsia="宋体" w:cs="宋体"/>
          <w:color w:val="000"/>
          <w:sz w:val="28"/>
          <w:szCs w:val="28"/>
        </w:rPr>
        <w:t xml:space="preserve">副组长：黄健郭洪朝</w:t>
      </w:r>
    </w:p>
    <w:p>
      <w:pPr>
        <w:ind w:left="0" w:right="0" w:firstLine="560"/>
        <w:spacing w:before="450" w:after="450" w:line="312" w:lineRule="auto"/>
      </w:pPr>
      <w:r>
        <w:rPr>
          <w:rFonts w:ascii="宋体" w:hAnsi="宋体" w:eastAsia="宋体" w:cs="宋体"/>
          <w:color w:val="000"/>
          <w:sz w:val="28"/>
          <w:szCs w:val="28"/>
        </w:rPr>
        <w:t xml:space="preserve">组员：郭柱贵郭陈靖邓日菊周燕宇黄婷丽郭爱丽梁永锋</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_口袋书_等对青少年学生的侵蚀。我校在五月初对全校学生的课外读物进行了一次大检查，清理不健康的图书。同时要求各班召开主题班会，让学生认清不良图书的危害，要远离不良读物。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&gt;三、打造校园文化，提升学生品味</w:t>
      </w:r>
    </w:p>
    <w:p>
      <w:pPr>
        <w:ind w:left="0" w:right="0" w:firstLine="560"/>
        <w:spacing w:before="450" w:after="450" w:line="312" w:lineRule="auto"/>
      </w:pPr>
      <w:r>
        <w:rPr>
          <w:rFonts w:ascii="宋体" w:hAnsi="宋体" w:eastAsia="宋体" w:cs="宋体"/>
          <w:color w:val="000"/>
          <w:sz w:val="28"/>
          <w:szCs w:val="28"/>
        </w:rPr>
        <w:t xml:space="preserve">构建书香校园引领学生阅读。学校新建图书阅览室，充实大量的书籍，配备适合于师生的传统经典文学书籍。各班积极开展课外读书活动，引导学生读好书，读整本书。使学生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&gt;四、营造氛围，净化环境</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内蒙扫黄扫毒工作总结4</w:t>
      </w:r>
    </w:p>
    <w:p>
      <w:pPr>
        <w:ind w:left="0" w:right="0" w:firstLine="560"/>
        <w:spacing w:before="450" w:after="450" w:line="312" w:lineRule="auto"/>
      </w:pPr>
      <w:r>
        <w:rPr>
          <w:rFonts w:ascii="宋体" w:hAnsi="宋体" w:eastAsia="宋体" w:cs="宋体"/>
          <w:color w:val="000"/>
          <w:sz w:val="28"/>
          <w:szCs w:val="28"/>
        </w:rPr>
        <w:t xml:space="preserve">我校自接到教育局通知以来，及时制订了“扫黄打非”工作方案，并按照工作方案的要求，加强领导，提高认识，对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学校领导充分认识这项工作的重要意义。把它和学校的综合治理、精神文明创建、和提高教师职业道德等项工作结合起来抓。成立了工作领导小组。</w:t>
      </w:r>
    </w:p>
    <w:p>
      <w:pPr>
        <w:ind w:left="0" w:right="0" w:firstLine="560"/>
        <w:spacing w:before="450" w:after="450" w:line="312" w:lineRule="auto"/>
      </w:pPr>
      <w:r>
        <w:rPr>
          <w:rFonts w:ascii="宋体" w:hAnsi="宋体" w:eastAsia="宋体" w:cs="宋体"/>
          <w:color w:val="000"/>
          <w:sz w:val="28"/>
          <w:szCs w:val="28"/>
        </w:rPr>
        <w:t xml:space="preserve">&gt;二、营造氛围，净化环境</w:t>
      </w:r>
    </w:p>
    <w:p>
      <w:pPr>
        <w:ind w:left="0" w:right="0" w:firstLine="560"/>
        <w:spacing w:before="450" w:after="450" w:line="312" w:lineRule="auto"/>
      </w:pPr>
      <w:r>
        <w:rPr>
          <w:rFonts w:ascii="宋体" w:hAnsi="宋体" w:eastAsia="宋体" w:cs="宋体"/>
          <w:color w:val="000"/>
          <w:sz w:val="28"/>
          <w:szCs w:val="28"/>
        </w:rPr>
        <w:t xml:space="preserve">&gt;三、办好家长学校，引导家庭阅读</w:t>
      </w:r>
    </w:p>
    <w:p>
      <w:pPr>
        <w:ind w:left="0" w:right="0" w:firstLine="560"/>
        <w:spacing w:before="450" w:after="450" w:line="312" w:lineRule="auto"/>
      </w:pPr>
      <w:r>
        <w:rPr>
          <w:rFonts w:ascii="宋体" w:hAnsi="宋体" w:eastAsia="宋体" w:cs="宋体"/>
          <w:color w:val="000"/>
          <w:sz w:val="28"/>
          <w:szCs w:val="28"/>
        </w:rPr>
        <w:t xml:space="preserve">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内蒙扫黄扫毒工作总结5</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xx县长亲任禁毒委员会主任，县委张xx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xx月xx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xx月份，县委、县政府两办联合下发了《关于开展禁毒人民战争专项活动的意见》，并在xx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_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xx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xx月xx日下午，xx派出所根据群众举报，到xx镇xx村开展“禁种铲毒”工作，发现该村坎底自然村毛xx房屋后山一坟穴的坟坪内有人非法种植_原植物，当场铲除某_240株。经调查，系xx村村民毛xx种植，民警一行立即赶到毛xx家中，当场抓获犯罪嫌疑人毛xx(男、1958年出生)，之后，在毛xx家中进行进一步侦查时，又在他家二楼查获用某_原植物熬制成的_膏(药用)291。5克及某_原植物种子两个果。后毛xx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xx月xx日，xx派出所根据特情反映：“xx人‘小陈到我县xx等地联系吸毒人员，叫他们到福鼎向其购买_”。得此线索后，县公安局禁毒大队联合xx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xx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8。24”_案件后，我县_门及时抽调禁毒大队、xx派出所、xx派出所民警成立专案组，加大对xx籍_的审讯力度，深挖线索，在xx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xx月xx日，筱村镇通过排查，查处一起非法种植某_案，铲除某_26株，违法人员包松猛被治安处罚；xx月xx日，xx镇通过排查，查处一起非法种植某_案，铲除某_103株，违法人员林xx被治安处罚；xx月xx日上午，xx镇通过排查，查处一起非法种植某_案，铲除某_26株，违法人员蔡xx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内蒙扫黄扫毒工作总结6</w:t>
      </w:r>
    </w:p>
    <w:p>
      <w:pPr>
        <w:ind w:left="0" w:right="0" w:firstLine="560"/>
        <w:spacing w:before="450" w:after="450" w:line="312" w:lineRule="auto"/>
      </w:pPr>
      <w:r>
        <w:rPr>
          <w:rFonts w:ascii="宋体" w:hAnsi="宋体" w:eastAsia="宋体" w:cs="宋体"/>
          <w:color w:val="000"/>
          <w:sz w:val="28"/>
          <w:szCs w:val="28"/>
        </w:rPr>
        <w:t xml:space="preserve">XX学校自接到教育局通知以来，及时制订了XX学校“扫黄打非”工作方案。并按照工作方案的要求，加强领导，提高认识，对全区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XX学校领导充分认识这项工作的重要意义。把它和XX学校的综合治理、精神文明创建、和提高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内蒙扫黄扫毒工作总结7</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XX年“扫黄打非”工作总结</w:t>
      </w:r>
    </w:p>
    <w:p>
      <w:pPr>
        <w:ind w:left="0" w:right="0" w:firstLine="560"/>
        <w:spacing w:before="450" w:after="450" w:line="312" w:lineRule="auto"/>
      </w:pPr>
      <w:r>
        <w:rPr>
          <w:rFonts w:ascii="宋体" w:hAnsi="宋体" w:eastAsia="宋体" w:cs="宋体"/>
          <w:color w:val="000"/>
          <w:sz w:val="28"/>
          <w:szCs w:val="28"/>
        </w:rPr>
        <w:t xml:space="preserve">&gt;一、认真学习文件精神，充分认识交通运输环节查堵非法出版物工作的重要性。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&gt;二、成立“扫黄打非”工作领导小组，建立完善的组织领导机构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为进一步做好非法出版物在道路运输环节流通查堵工作，我局结合实际，成立xx市道路运输管理局“扫黄打非”工作领导小组，由主要领导亲自抓，其他骨干人员分头负责，各司其职。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组长：李xx（xx市道路运输管理局党组副书记、局长）</w:t>
      </w:r>
    </w:p>
    <w:p>
      <w:pPr>
        <w:ind w:left="0" w:right="0" w:firstLine="560"/>
        <w:spacing w:before="450" w:after="450" w:line="312" w:lineRule="auto"/>
      </w:pPr>
      <w:r>
        <w:rPr>
          <w:rFonts w:ascii="宋体" w:hAnsi="宋体" w:eastAsia="宋体" w:cs="宋体"/>
          <w:color w:val="000"/>
          <w:sz w:val="28"/>
          <w:szCs w:val="28"/>
        </w:rPr>
        <w:t xml:space="preserve">副组长：刘xx（xx市道路运输管理局副局长、党组成员）</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&gt;三、认真完成上级部门安排的工作任务</w:t>
      </w:r>
    </w:p>
    <w:p>
      <w:pPr>
        <w:ind w:left="0" w:right="0" w:firstLine="560"/>
        <w:spacing w:before="450" w:after="450" w:line="312" w:lineRule="auto"/>
      </w:pPr>
      <w:r>
        <w:rPr>
          <w:rFonts w:ascii="宋体" w:hAnsi="宋体" w:eastAsia="宋体" w:cs="宋体"/>
          <w:color w:val="000"/>
          <w:sz w:val="28"/>
          <w:szCs w:val="28"/>
        </w:rPr>
        <w:t xml:space="preserve">1、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XX年，我局共出动稽查人员657人次，检查车辆xxxx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车。</w:t>
      </w:r>
    </w:p>
    <w:p>
      <w:pPr>
        <w:ind w:left="0" w:right="0" w:firstLine="560"/>
        <w:spacing w:before="450" w:after="450" w:line="312" w:lineRule="auto"/>
      </w:pPr>
      <w:r>
        <w:rPr>
          <w:rFonts w:ascii="宋体" w:hAnsi="宋体" w:eastAsia="宋体" w:cs="宋体"/>
          <w:color w:val="000"/>
          <w:sz w:val="28"/>
          <w:szCs w:val="28"/>
        </w:rPr>
        <w:t xml:space="preserve">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&gt;四、XX年“扫黄打非”工作思路按照自治区党委、交通运输厅、道路运输管理局的统一部署，开展“扫黄打非”工作。</w:t>
      </w:r>
    </w:p>
    <w:p>
      <w:pPr>
        <w:ind w:left="0" w:right="0" w:firstLine="560"/>
        <w:spacing w:before="450" w:after="450" w:line="312" w:lineRule="auto"/>
      </w:pPr>
      <w:r>
        <w:rPr>
          <w:rFonts w:ascii="宋体" w:hAnsi="宋体" w:eastAsia="宋体" w:cs="宋体"/>
          <w:color w:val="000"/>
          <w:sz w:val="28"/>
          <w:szCs w:val="28"/>
        </w:rPr>
        <w:t xml:space="preserve">2、进一步加强对货运站场、物流中心、托运部的监管。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3、加强宣传教育，使广大经营业户、从业人员、旅客认识到“扫黄打非”工作的重要性。</w:t>
      </w:r>
    </w:p>
    <w:p>
      <w:pPr>
        <w:ind w:left="0" w:right="0" w:firstLine="560"/>
        <w:spacing w:before="450" w:after="450" w:line="312" w:lineRule="auto"/>
      </w:pPr>
      <w:r>
        <w:rPr>
          <w:rFonts w:ascii="宋体" w:hAnsi="宋体" w:eastAsia="宋体" w:cs="宋体"/>
          <w:color w:val="000"/>
          <w:sz w:val="28"/>
          <w:szCs w:val="28"/>
        </w:rPr>
        <w:t xml:space="preserve">4、完善文化、公安、工商等各部门协作工作机制，提高科学化、规范化管理水平。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内蒙扫黄扫毒工作总结8</w:t>
      </w:r>
    </w:p>
    <w:p>
      <w:pPr>
        <w:ind w:left="0" w:right="0" w:firstLine="560"/>
        <w:spacing w:before="450" w:after="450" w:line="312" w:lineRule="auto"/>
      </w:pPr>
      <w:r>
        <w:rPr>
          <w:rFonts w:ascii="宋体" w:hAnsi="宋体" w:eastAsia="宋体" w:cs="宋体"/>
          <w:color w:val="000"/>
          <w:sz w:val="28"/>
          <w:szCs w:val="28"/>
        </w:rPr>
        <w:t xml:space="preserve">根据市、区“扫黄打非”办关于20xx年“扫黄打非”工作方案的要求，结合我区出租屋综合管理工作的实际状况，围绕“扫黄打非”工作的重点和任务，我办扎实有效推进“扫黄打非”工作开展，针对出租屋文化市场存在的问题，集中时光、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资料，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罗湖区关于城中村自建房推行楼（栋）长制管理工作实施方案》及《罗湖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职责，互相支持，发现问题及时沟通联系，依法担负起出租屋“扫黄打非”隐患信息通报职责，配合政府共同管好出租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内蒙扫黄扫毒工作总结9</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内蒙扫黄扫毒工作总结10</w:t>
      </w:r>
    </w:p>
    <w:p>
      <w:pPr>
        <w:ind w:left="0" w:right="0" w:firstLine="560"/>
        <w:spacing w:before="450" w:after="450" w:line="312" w:lineRule="auto"/>
      </w:pPr>
      <w:r>
        <w:rPr>
          <w:rFonts w:ascii="宋体" w:hAnsi="宋体" w:eastAsia="宋体" w:cs="宋体"/>
          <w:color w:val="000"/>
          <w:sz w:val="28"/>
          <w:szCs w:val="28"/>
        </w:rPr>
        <w:t xml:space="preserve">今年我县根据省、市_扫黄_办关于xx年_扫黄打非_集中行动方案的要求，结合我县实际情况，贯彻落实党的十九大精神，以_一手抓繁荣，一手抓管理，促进文化市场健康发展_的精神为指导，围绕xx年_扫黄打非_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_扫黄_办安排了xx年_扫黄打非_集中行动后，_扫黄_领导组立即召开会议，研究讨论了xx年_扫黄打非_集中行动方案，并制定了我县的实施方案和措施，成立了_扫黄打非_领导组，由县委常委、宣传部长xx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_xx_xx组织宣传品，集中取缔淫秽xx出版物、特别是淫秽光盘和以青少年为读者对象的有害卡通画册及淫秽_口袋本_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内蒙扫黄扫毒工作总结11</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_扫黄打非_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_扫黄打非_工作是净化未成年人成长环境的重要途径，是推进未成年人思想道德建设的重要举措。学校领导充分认识这项工作的重要意义20xx年 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1，通过国旗下讲话，党支部曹书记对_扫黄打非_工作进行了动员，明确_扫黄打非_工作的目标、任务和要求。</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3、由政教处、教务处、宿管部组成督察组，加大落实_三查_制度，查学校图书室，查学生的`书包，查学生宿舍，严禁学生携带手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内蒙扫黄扫毒工作总结12</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内蒙扫黄扫毒工作总结14</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内蒙扫黄扫毒工作总结15</w:t>
      </w:r>
    </w:p>
    <w:p>
      <w:pPr>
        <w:ind w:left="0" w:right="0" w:firstLine="560"/>
        <w:spacing w:before="450" w:after="450" w:line="312" w:lineRule="auto"/>
      </w:pPr>
      <w:r>
        <w:rPr>
          <w:rFonts w:ascii="宋体" w:hAnsi="宋体" w:eastAsia="宋体" w:cs="宋体"/>
          <w:color w:val="000"/>
          <w:sz w:val="28"/>
          <w:szCs w:val="28"/>
        </w:rPr>
        <w:t xml:space="preserve">我校自接到教育办通知以来，及时制订了我校“扫黄打非”工作方案。并按照工作方案的要求，加强领导，提高认识，对我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好处。把它和我校的综合治理、精神礼貌建立、和提高教师职业道德等项工作结合起来抓。成立了工作领导小组，校长副校长分别为组长和副组长，校务委员为组员。由各班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组长：李志新</w:t>
      </w:r>
    </w:p>
    <w:p>
      <w:pPr>
        <w:ind w:left="0" w:right="0" w:firstLine="560"/>
        <w:spacing w:before="450" w:after="450" w:line="312" w:lineRule="auto"/>
      </w:pPr>
      <w:r>
        <w:rPr>
          <w:rFonts w:ascii="宋体" w:hAnsi="宋体" w:eastAsia="宋体" w:cs="宋体"/>
          <w:color w:val="000"/>
          <w:sz w:val="28"/>
          <w:szCs w:val="28"/>
        </w:rPr>
        <w:t xml:space="preserve">副组长：陈建华李鸣涛组员：校务会成员各班主任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内蒙扫黄扫毒工作总结16</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内蒙扫黄扫毒工作总结17</w:t>
      </w:r>
    </w:p>
    <w:p>
      <w:pPr>
        <w:ind w:left="0" w:right="0" w:firstLine="560"/>
        <w:spacing w:before="450" w:after="450" w:line="312" w:lineRule="auto"/>
      </w:pPr>
      <w:r>
        <w:rPr>
          <w:rFonts w:ascii="宋体" w:hAnsi="宋体" w:eastAsia="宋体" w:cs="宋体"/>
          <w:color w:val="000"/>
          <w:sz w:val="28"/>
          <w:szCs w:val="28"/>
        </w:rPr>
        <w:t xml:space="preserve">联校自接到教育局通知以来，及时制订了联校[扫黄打非_工作方案。并按照工作方案的要求，加强领导，提高认识，对全镇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[扫黄打非_工作是净化未成年人成长环境的重要途径，是推进未成年人思想道德建设的重要举措。联校领导充分认识这项工作的重要意义。把它和联校的综合治理、精神文明创建、和提高</w:t>
      </w:r>
    </w:p>
    <w:p>
      <w:pPr>
        <w:ind w:left="0" w:right="0" w:firstLine="560"/>
        <w:spacing w:before="450" w:after="450" w:line="312" w:lineRule="auto"/>
      </w:pPr>
      <w:r>
        <w:rPr>
          <w:rFonts w:ascii="宋体" w:hAnsi="宋体" w:eastAsia="宋体" w:cs="宋体"/>
          <w:color w:val="000"/>
          <w:sz w:val="28"/>
          <w:szCs w:val="28"/>
        </w:rPr>
        <w:t xml:space="preserve">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副组长:组员:</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并且要求各完小班主任对本班的学生教辨别这些盗版用书的基本特点，认识盗版的危害，以防下次再次上当受骗，同时鼓励学生*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2、完小的校长要求年级班主任、思德课老师都上好一节扫黄打非、保护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2025-05-02T11:14:01+08:00</dcterms:created>
  <dcterms:modified xsi:type="dcterms:W3CDTF">2025-05-02T11:14:01+08:00</dcterms:modified>
</cp:coreProperties>
</file>

<file path=docProps/custom.xml><?xml version="1.0" encoding="utf-8"?>
<Properties xmlns="http://schemas.openxmlformats.org/officeDocument/2006/custom-properties" xmlns:vt="http://schemas.openxmlformats.org/officeDocument/2006/docPropsVTypes"/>
</file>