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大学军训参加的活动总结</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军训参加的活动总结4篇范文大学军训可以说是每位大学生的必修课，大学军训生活的作用非常重要。军训可以端正学生们的三观，端正学生们的理念。那么如何写大学军训参加活动总结呢？你是否在找正准备撰写“大学军训参加的活动总结”，下面小编收集了相关的...</w:t>
      </w:r>
    </w:p>
    <w:p>
      <w:pPr>
        <w:ind w:left="0" w:right="0" w:firstLine="560"/>
        <w:spacing w:before="450" w:after="450" w:line="312" w:lineRule="auto"/>
      </w:pPr>
      <w:r>
        <w:rPr>
          <w:rFonts w:ascii="宋体" w:hAnsi="宋体" w:eastAsia="宋体" w:cs="宋体"/>
          <w:color w:val="000"/>
          <w:sz w:val="28"/>
          <w:szCs w:val="28"/>
        </w:rPr>
        <w:t xml:space="preserve">大学军训参加的活动总结4篇范文</w:t>
      </w:r>
    </w:p>
    <w:p>
      <w:pPr>
        <w:ind w:left="0" w:right="0" w:firstLine="560"/>
        <w:spacing w:before="450" w:after="450" w:line="312" w:lineRule="auto"/>
      </w:pPr>
      <w:r>
        <w:rPr>
          <w:rFonts w:ascii="宋体" w:hAnsi="宋体" w:eastAsia="宋体" w:cs="宋体"/>
          <w:color w:val="000"/>
          <w:sz w:val="28"/>
          <w:szCs w:val="28"/>
        </w:rPr>
        <w:t xml:space="preserve">大学军训可以说是每位大学生的必修课，大学军训生活的作用非常重要。军训可以端正学生们的三观，端正学生们的理念。那么如何写大学军训参加活动总结呢？你是否在找正准备撰写“大学军训参加的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&gt;大学军训参加的活动总结1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&gt;大学军训参加的活动总结2</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&gt;大学军训参加的活动总结3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&gt;大学军训参加的活动总结4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2025-05-02T11:35:20+08:00</dcterms:created>
  <dcterms:modified xsi:type="dcterms:W3CDTF">2025-05-02T11:35:20+08:00</dcterms:modified>
</cp:coreProperties>
</file>

<file path=docProps/custom.xml><?xml version="1.0" encoding="utf-8"?>
<Properties xmlns="http://schemas.openxmlformats.org/officeDocument/2006/custom-properties" xmlns:vt="http://schemas.openxmlformats.org/officeDocument/2006/docPropsVTypes"/>
</file>