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【村支部换届报告工作总结】支部换届报告工作总结</w:t>
      </w:r>
      <w:bookmarkEnd w:id="1"/>
    </w:p>
    <w:p>
      <w:pPr>
        <w:jc w:val="center"/>
        <w:spacing w:before="0" w:after="450"/>
      </w:pPr>
      <w:r>
        <w:rPr>
          <w:rFonts w:ascii="Arial" w:hAnsi="Arial" w:eastAsia="Arial" w:cs="Arial"/>
          <w:color w:val="999999"/>
          <w:sz w:val="20"/>
          <w:szCs w:val="20"/>
        </w:rPr>
        <w:t xml:space="preserve">来源：网络  作者：海棠云影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整理的支部换届报告工作总结，供大家参考选择。　　支部换届报告工作总结　　为了加强党...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整理的支部换届报告工作总结，供大家参考选择。[_TAG_h2]　　支部换届报告工作总结</w:t>
      </w:r>
    </w:p>
    <w:p>
      <w:pPr>
        <w:ind w:left="0" w:right="0" w:firstLine="560"/>
        <w:spacing w:before="450" w:after="450" w:line="312" w:lineRule="auto"/>
      </w:pPr>
      <w:r>
        <w:rPr>
          <w:rFonts w:ascii="宋体" w:hAnsi="宋体" w:eastAsia="宋体" w:cs="宋体"/>
          <w:color w:val="000"/>
          <w:sz w:val="28"/>
          <w:szCs w:val="28"/>
        </w:rPr>
        <w:t xml:space="preserve">　　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_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　　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　　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　　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w:t>
      </w:r>
    </w:p>
    <w:p>
      <w:pPr>
        <w:ind w:left="0" w:right="0" w:firstLine="560"/>
        <w:spacing w:before="450" w:after="450" w:line="312" w:lineRule="auto"/>
      </w:pPr>
      <w:r>
        <w:rPr>
          <w:rFonts w:ascii="宋体" w:hAnsi="宋体" w:eastAsia="宋体" w:cs="宋体"/>
          <w:color w:val="000"/>
          <w:sz w:val="28"/>
          <w:szCs w:val="28"/>
        </w:rPr>
        <w:t xml:space="preserve">　　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　　总之，村党支部在本次选举过程中，严格按照选举的规范程序，不折不扣落实党的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支部换届报告工作总结</w:t>
      </w:r>
    </w:p>
    <w:p>
      <w:pPr>
        <w:ind w:left="0" w:right="0" w:firstLine="560"/>
        <w:spacing w:before="450" w:after="450" w:line="312" w:lineRule="auto"/>
      </w:pPr>
      <w:r>
        <w:rPr>
          <w:rFonts w:ascii="宋体" w:hAnsi="宋体" w:eastAsia="宋体" w:cs="宋体"/>
          <w:color w:val="000"/>
          <w:sz w:val="28"/>
          <w:szCs w:val="28"/>
        </w:rPr>
        <w:t xml:space="preserve">　　根据学校党委的统一部署，今天，我们在这里召开初中支委会换届选举大会。受上一届委员会的委托，我们向全体党员作工作报告，请予以审议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几年来我们在学校党委的正确领导下，以邓小平理论、“_”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　&gt;　一、过去几年的工作总结</w:t>
      </w:r>
    </w:p>
    <w:p>
      <w:pPr>
        <w:ind w:left="0" w:right="0" w:firstLine="560"/>
        <w:spacing w:before="450" w:after="450" w:line="312" w:lineRule="auto"/>
      </w:pPr>
      <w:r>
        <w:rPr>
          <w:rFonts w:ascii="宋体" w:hAnsi="宋体" w:eastAsia="宋体" w:cs="宋体"/>
          <w:color w:val="000"/>
          <w:sz w:val="28"/>
          <w:szCs w:val="28"/>
        </w:rPr>
        <w:t xml:space="preserve">　　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　　按照学校党委的要求，初中有“思想上合心、工作上合力、言行上合拍”的“三合”思想打造过硬的领导集体。党支部一班人在工作</w:t>
      </w:r>
    </w:p>
    <w:p>
      <w:pPr>
        <w:ind w:left="0" w:right="0" w:firstLine="560"/>
        <w:spacing w:before="450" w:after="450" w:line="312" w:lineRule="auto"/>
      </w:pPr>
      <w:r>
        <w:rPr>
          <w:rFonts w:ascii="宋体" w:hAnsi="宋体" w:eastAsia="宋体" w:cs="宋体"/>
          <w:color w:val="000"/>
          <w:sz w:val="28"/>
          <w:szCs w:val="28"/>
        </w:rPr>
        <w:t xml:space="preserve">　　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　　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202_年到202_年的时间里，初中部连续八年荣获“_石油管理局教培中心先进党支部标杆”，“_石油管理局教培中心先进党支部”，“_教育中心先进党支部”等称号。</w:t>
      </w:r>
    </w:p>
    <w:p>
      <w:pPr>
        <w:ind w:left="0" w:right="0" w:firstLine="560"/>
        <w:spacing w:before="450" w:after="450" w:line="312" w:lineRule="auto"/>
      </w:pPr>
      <w:r>
        <w:rPr>
          <w:rFonts w:ascii="宋体" w:hAnsi="宋体" w:eastAsia="宋体" w:cs="宋体"/>
          <w:color w:val="000"/>
          <w:sz w:val="28"/>
          <w:szCs w:val="28"/>
        </w:rPr>
        <w:t xml:space="preserve">　&gt;　二、注重理论学习，形成高素质的教师队伍。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　　初中党支部坚持“三会一课”，加强对支部成员和党员进行政治思想教育。组织党员、积极分子教师学习邓小平理论和“_”主要思想，学习党的路线、方针、政策和党的基本知识。学习“两会”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　　&gt;三、培养壮大积极分子队伍，加强党的组织发展工作。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　　近几年，青年教师比例急剧增加，坚持用先进的思想理论武装青年</w:t>
      </w:r>
    </w:p>
    <w:p>
      <w:pPr>
        <w:ind w:left="0" w:right="0" w:firstLine="560"/>
        <w:spacing w:before="450" w:after="450" w:line="312" w:lineRule="auto"/>
      </w:pPr>
      <w:r>
        <w:rPr>
          <w:rFonts w:ascii="宋体" w:hAnsi="宋体" w:eastAsia="宋体" w:cs="宋体"/>
          <w:color w:val="000"/>
          <w:sz w:val="28"/>
          <w:szCs w:val="28"/>
        </w:rPr>
        <w:t xml:space="preserve">　　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　　四、坚持为人民服务的宗旨，先进性教育、科学发展关落到实处。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　　在启动仪式上，15名党员主动为学生捐赠学习用具，达_x余元。初中部领导班子决定免收14名学生每学期的学杂费等，在整个帮扶过程中，党员经常找学生谈话，了解他们的思想状况，还把自己孩子的衣物拿来给他们穿，经常给他们学习用品，折合人民币_x余元。帮助他们解决学习、生活中的问题，这些学生都有了不同程度的进步。在汶川和玉树发生地震时，初中部全体教师献出爱心，合计捐款__元。</w:t>
      </w:r>
    </w:p>
    <w:p>
      <w:pPr>
        <w:ind w:left="0" w:right="0" w:firstLine="560"/>
        <w:spacing w:before="450" w:after="450" w:line="312" w:lineRule="auto"/>
      </w:pPr>
      <w:r>
        <w:rPr>
          <w:rFonts w:ascii="宋体" w:hAnsi="宋体" w:eastAsia="宋体" w:cs="宋体"/>
          <w:color w:val="000"/>
          <w:sz w:val="28"/>
          <w:szCs w:val="28"/>
        </w:rPr>
        <w:t xml:space="preserve">　　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　　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　　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1、党建工作有创新</w:t>
      </w:r>
    </w:p>
    <w:p>
      <w:pPr>
        <w:ind w:left="0" w:right="0" w:firstLine="560"/>
        <w:spacing w:before="450" w:after="450" w:line="312" w:lineRule="auto"/>
      </w:pPr>
      <w:r>
        <w:rPr>
          <w:rFonts w:ascii="宋体" w:hAnsi="宋体" w:eastAsia="宋体" w:cs="宋体"/>
          <w:color w:val="000"/>
          <w:sz w:val="28"/>
          <w:szCs w:val="28"/>
        </w:rPr>
        <w:t xml:space="preserve">　　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　　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　　2、高标准抓好党员干部队伍。</w:t>
      </w:r>
    </w:p>
    <w:p>
      <w:pPr>
        <w:ind w:left="0" w:right="0" w:firstLine="560"/>
        <w:spacing w:before="450" w:after="450" w:line="312" w:lineRule="auto"/>
      </w:pPr>
      <w:r>
        <w:rPr>
          <w:rFonts w:ascii="宋体" w:hAnsi="宋体" w:eastAsia="宋体" w:cs="宋体"/>
          <w:color w:val="000"/>
          <w:sz w:val="28"/>
          <w:szCs w:val="28"/>
        </w:rPr>
        <w:t xml:space="preserve">　　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　　3、教学教研工作要有新理念。</w:t>
      </w:r>
    </w:p>
    <w:p>
      <w:pPr>
        <w:ind w:left="0" w:right="0" w:firstLine="560"/>
        <w:spacing w:before="450" w:after="450" w:line="312" w:lineRule="auto"/>
      </w:pPr>
      <w:r>
        <w:rPr>
          <w:rFonts w:ascii="宋体" w:hAnsi="宋体" w:eastAsia="宋体" w:cs="宋体"/>
          <w:color w:val="000"/>
          <w:sz w:val="28"/>
          <w:szCs w:val="28"/>
        </w:rPr>
        <w:t xml:space="preserve">　　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　　同志们，让我们在即将选举产生的新一届党支部的带领下，认真贯</w:t>
      </w:r>
    </w:p>
    <w:p>
      <w:pPr>
        <w:ind w:left="0" w:right="0" w:firstLine="560"/>
        <w:spacing w:before="450" w:after="450" w:line="312" w:lineRule="auto"/>
      </w:pPr>
      <w:r>
        <w:rPr>
          <w:rFonts w:ascii="宋体" w:hAnsi="宋体" w:eastAsia="宋体" w:cs="宋体"/>
          <w:color w:val="000"/>
          <w:sz w:val="28"/>
          <w:szCs w:val="28"/>
        </w:rPr>
        <w:t xml:space="preserve">　　彻落实党的十八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　　支部换届报告工作总结</w:t>
      </w:r>
    </w:p>
    <w:p>
      <w:pPr>
        <w:ind w:left="0" w:right="0" w:firstLine="560"/>
        <w:spacing w:before="450" w:after="450" w:line="312" w:lineRule="auto"/>
      </w:pPr>
      <w:r>
        <w:rPr>
          <w:rFonts w:ascii="宋体" w:hAnsi="宋体" w:eastAsia="宋体" w:cs="宋体"/>
          <w:color w:val="000"/>
          <w:sz w:val="28"/>
          <w:szCs w:val="28"/>
        </w:rPr>
        <w:t xml:space="preserve">　　自20XX年领导班子换届以来，崇头镇党委、政府在县委、政府的正确领导下，坚持以邓小平理论和“三个代表”重要思想为指导，牢固树立科学发展观，紧紧围绕全镇工作大局，紧紧围绕“项目立镇、产业强镇、旅游兴镇”的发展思路，团结带领广大党员干部群众攻坚克难、锐意进取，全面推进各项工作，20XX年完成工农业总产值12396万元，农民人均收入6201元，全镇经济社会发展取得显著成绩，20XX、20XX、20XX、20XX年被县委、县政府评为县级优秀集体。现将五年多来崇头镇领导班子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一、经济建设全面发展，基础设施不断完善</w:t>
      </w:r>
    </w:p>
    <w:p>
      <w:pPr>
        <w:ind w:left="0" w:right="0" w:firstLine="560"/>
        <w:spacing w:before="450" w:after="450" w:line="312" w:lineRule="auto"/>
      </w:pPr>
      <w:r>
        <w:rPr>
          <w:rFonts w:ascii="宋体" w:hAnsi="宋体" w:eastAsia="宋体" w:cs="宋体"/>
          <w:color w:val="000"/>
          <w:sz w:val="28"/>
          <w:szCs w:val="28"/>
        </w:rPr>
        <w:t xml:space="preserve">　　 (一)抓产业结构调整，农民增收成效明显</w:t>
      </w:r>
    </w:p>
    <w:p>
      <w:pPr>
        <w:ind w:left="0" w:right="0" w:firstLine="560"/>
        <w:spacing w:before="450" w:after="450" w:line="312" w:lineRule="auto"/>
      </w:pPr>
      <w:r>
        <w:rPr>
          <w:rFonts w:ascii="宋体" w:hAnsi="宋体" w:eastAsia="宋体" w:cs="宋体"/>
          <w:color w:val="000"/>
          <w:sz w:val="28"/>
          <w:szCs w:val="28"/>
        </w:rPr>
        <w:t xml:space="preserve">　　 一是稳定和发展食用菌产业，该产业是我镇农民的主要收入来源。20XX年以来倡导无工业蜡种植，开展食用菌安全整治，积极推广二次套袋和发展黑木耳生产示范基地，20XX—20XX年我镇食用菌种植数量保持在1500万袋上下，稳定了食用菌产业，确保了农民收入的稳定增长。二是推广茶叶种植、竹笋两用林和高山蔬菜等生态高效产业。目前我镇种植茶叶1790亩，20XX年新增种植面积500亩，完成竹笋两用林改造700亩，年产值达350万，发展紫番薯300余亩。三是工业发展取得突破。20XX年成功引进了投资1360万元的云和恩沛新型建材厂，并于20XX年完成了对该厂的技术改造。大力发展小水电，目前有水电站13个，年产值400多万元。</w:t>
      </w:r>
    </w:p>
    <w:p>
      <w:pPr>
        <w:ind w:left="0" w:right="0" w:firstLine="560"/>
        <w:spacing w:before="450" w:after="450" w:line="312" w:lineRule="auto"/>
      </w:pPr>
      <w:r>
        <w:rPr>
          <w:rFonts w:ascii="宋体" w:hAnsi="宋体" w:eastAsia="宋体" w:cs="宋体"/>
          <w:color w:val="000"/>
          <w:sz w:val="28"/>
          <w:szCs w:val="28"/>
        </w:rPr>
        <w:t xml:space="preserve">　　 (二)抓旅游产业培育，促进一产向三产转变</w:t>
      </w:r>
    </w:p>
    <w:p>
      <w:pPr>
        <w:ind w:left="0" w:right="0" w:firstLine="560"/>
        <w:spacing w:before="450" w:after="450" w:line="312" w:lineRule="auto"/>
      </w:pPr>
      <w:r>
        <w:rPr>
          <w:rFonts w:ascii="宋体" w:hAnsi="宋体" w:eastAsia="宋体" w:cs="宋体"/>
          <w:color w:val="000"/>
          <w:sz w:val="28"/>
          <w:szCs w:val="28"/>
        </w:rPr>
        <w:t xml:space="preserve">　　 充分利用崇头丰富的旅游资源，加强旅游产业培育，加速产业转型和升级。一是举办云和梯田开犁节，提升云和梯田的知名度和美誉度。20XX年以来连续五届成功举办开犁节，每年有数千名摄影爱好者到云和梯田采风，吸引数万名游客到梯田参观，短短五年，云和梯田成为中国三大梯田之一，被誉为“中国最美梯田”。二是根据县委、县政府部署，扎实开展云和梯田国家AAAA级景区创建工作。景区总投资6000余万元，已完成投资4839万元，我镇完成了所有项目的政策处理，确保了项目的无障碍施工，20XX年5月底完成主体工程建设，并于6月3日开园。投资600多万，做好下垟、坑根、梅竹三个旅游特色村创建工作，下垟村成功创建浙江省特色旅游村。三是扶持旅游休闲产业，新发展农家乐11家，支持特色农产品种植，把梯田老茶、大米等绿色农产品推向市场，拓宽村民增收渠道。</w:t>
      </w:r>
    </w:p>
    <w:p>
      <w:pPr>
        <w:ind w:left="0" w:right="0" w:firstLine="560"/>
        <w:spacing w:before="450" w:after="450" w:line="312" w:lineRule="auto"/>
      </w:pPr>
      <w:r>
        <w:rPr>
          <w:rFonts w:ascii="宋体" w:hAnsi="宋体" w:eastAsia="宋体" w:cs="宋体"/>
          <w:color w:val="000"/>
          <w:sz w:val="28"/>
          <w:szCs w:val="28"/>
        </w:rPr>
        <w:t xml:space="preserve">　　 (三)抓项目建设，提高村民生产生活条件。</w:t>
      </w:r>
    </w:p>
    <w:p>
      <w:pPr>
        <w:ind w:left="0" w:right="0" w:firstLine="560"/>
        <w:spacing w:before="450" w:after="450" w:line="312" w:lineRule="auto"/>
      </w:pPr>
      <w:r>
        <w:rPr>
          <w:rFonts w:ascii="宋体" w:hAnsi="宋体" w:eastAsia="宋体" w:cs="宋体"/>
          <w:color w:val="000"/>
          <w:sz w:val="28"/>
          <w:szCs w:val="28"/>
        </w:rPr>
        <w:t xml:space="preserve">　　 1、全面提升我镇、村两级道路条件。全镇13个行政村全部通上康庄路，通村公路路面硬化率达到100%。五年来完成崇头至栗溪17.5公里康庄路建设，梅竹、坑根通村公路和通景公路拓宽工程，高芽至黄地12公里通村公路、过境公路等重点公路项目，极大改善崇头交通条件。</w:t>
      </w:r>
    </w:p>
    <w:p>
      <w:pPr>
        <w:ind w:left="0" w:right="0" w:firstLine="560"/>
        <w:spacing w:before="450" w:after="450" w:line="312" w:lineRule="auto"/>
      </w:pPr>
      <w:r>
        <w:rPr>
          <w:rFonts w:ascii="宋体" w:hAnsi="宋体" w:eastAsia="宋体" w:cs="宋体"/>
          <w:color w:val="000"/>
          <w:sz w:val="28"/>
          <w:szCs w:val="28"/>
        </w:rPr>
        <w:t xml:space="preserve">　　 2、深入开展村庄整治工作。一是完成“千村示范、万村整治”工程，为各村完善了卫生清洁设施，完成对各村的该栏改厕、路面硬化和村级活动场所建设，做好栗溪、崇溪小流域综合治理，显著改善各村环境卫生面貌。二是进行危旧房改造和旧村改造。20XX年以来完成危旧房改造180户，启动4个旧村改造项目，涉及农户88户，大大提高村民居住条件。</w:t>
      </w:r>
    </w:p>
    <w:p>
      <w:pPr>
        <w:ind w:left="0" w:right="0" w:firstLine="560"/>
        <w:spacing w:before="450" w:after="450" w:line="312" w:lineRule="auto"/>
      </w:pPr>
      <w:r>
        <w:rPr>
          <w:rFonts w:ascii="宋体" w:hAnsi="宋体" w:eastAsia="宋体" w:cs="宋体"/>
          <w:color w:val="000"/>
          <w:sz w:val="28"/>
          <w:szCs w:val="28"/>
        </w:rPr>
        <w:t xml:space="preserve">　　 3、努力做好土地开发工作。20XX年以来我镇共实施土地项目10个，全部完成验收，土地整理后耕地面积314亩，新增耕地72.4亩，20XX年以来我镇土地开发项目后续耕种率达到100%。</w:t>
      </w:r>
    </w:p>
    <w:p>
      <w:pPr>
        <w:ind w:left="0" w:right="0" w:firstLine="560"/>
        <w:spacing w:before="450" w:after="450" w:line="312" w:lineRule="auto"/>
      </w:pPr>
      <w:r>
        <w:rPr>
          <w:rFonts w:ascii="宋体" w:hAnsi="宋体" w:eastAsia="宋体" w:cs="宋体"/>
          <w:color w:val="000"/>
          <w:sz w:val="28"/>
          <w:szCs w:val="28"/>
        </w:rPr>
        <w:t xml:space="preserve">　　 4、全面铺开中心镇项目建设。崇头镇自来水厂完成85%，污水处理厂建设完成工程量30%，完成农贸市场土地平整预计8月底可以完工，启动将军桥景观改造工程和崇头村中心村整治项目。</w:t>
      </w:r>
    </w:p>
    <w:p>
      <w:pPr>
        <w:ind w:left="0" w:right="0" w:firstLine="560"/>
        <w:spacing w:before="450" w:after="450" w:line="312" w:lineRule="auto"/>
      </w:pPr>
      <w:r>
        <w:rPr>
          <w:rFonts w:ascii="宋体" w:hAnsi="宋体" w:eastAsia="宋体" w:cs="宋体"/>
          <w:color w:val="000"/>
          <w:sz w:val="28"/>
          <w:szCs w:val="28"/>
        </w:rPr>
        <w:t xml:space="preserve">　&gt;　 二、加强班子自身建设，干部队伍素质不断提升</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坚持领导干部夜学和理论中心组学习制度，加强班子成员素质建设。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着力提升领导干部服务水平。以实践科学发展观、创先争优活动和“网格化管理，阳光服务”为契机，加强干部队伍建设，提高干部服务意识和水平。按照市、县的统一部署，创新载体，展现特色，扎实开展各项学习实践活动，健全活动机制、制度，完善活动资料台账，通过活动的开展让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　　 (三)健全全镇干部作风机制。进一步完善干部目标管理岗位设置和岗位职责，明确干部岗位、职责和任务，形成了个个身上有任务、人人肩上有担子和一级抓一级、层层抓落实的工作格局。建立、修订和完善具有针对性、可行性和科学性的管理制度，加强效能监督，实现内部管理和对外服务的规范化，实现机关作风建设常态化管理。</w:t>
      </w:r>
    </w:p>
    <w:p>
      <w:pPr>
        <w:ind w:left="0" w:right="0" w:firstLine="560"/>
        <w:spacing w:before="450" w:after="450" w:line="312" w:lineRule="auto"/>
      </w:pPr>
      <w:r>
        <w:rPr>
          <w:rFonts w:ascii="宋体" w:hAnsi="宋体" w:eastAsia="宋体" w:cs="宋体"/>
          <w:color w:val="000"/>
          <w:sz w:val="28"/>
          <w:szCs w:val="28"/>
        </w:rPr>
        <w:t xml:space="preserve">　　 &gt;三、统筹兼顾，实现社会事业全面发展</w:t>
      </w:r>
    </w:p>
    <w:p>
      <w:pPr>
        <w:ind w:left="0" w:right="0" w:firstLine="560"/>
        <w:spacing w:before="450" w:after="450" w:line="312" w:lineRule="auto"/>
      </w:pPr>
      <w:r>
        <w:rPr>
          <w:rFonts w:ascii="宋体" w:hAnsi="宋体" w:eastAsia="宋体" w:cs="宋体"/>
          <w:color w:val="000"/>
          <w:sz w:val="28"/>
          <w:szCs w:val="28"/>
        </w:rPr>
        <w:t xml:space="preserve">　　 把统筹协调作为推动发展的一个工作方法，坚持突出民生为本，总揽全局、协调发展、兼顾各方，有效推动各项社会事业和经济建设协调发展。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　　 1、全面开展合作医疗保险和社会养老保险。截至目前全镇共有8647人参加城镇居民医疗保险，参保率达96.1%，全镇基本达到了医保全覆盖，切实构筑起医疗保障体系。积极开展农村养老保险工作，截至20XX年全镇1378名60岁及以上老人全部纳入到社会养老保险，每月发放养老金。16到59周岁人员参保养老保险20XX人，社会养老保险使农民能够老有所养、老有所依。</w:t>
      </w:r>
    </w:p>
    <w:p>
      <w:pPr>
        <w:ind w:left="0" w:right="0" w:firstLine="560"/>
        <w:spacing w:before="450" w:after="450" w:line="312" w:lineRule="auto"/>
      </w:pPr>
      <w:r>
        <w:rPr>
          <w:rFonts w:ascii="宋体" w:hAnsi="宋体" w:eastAsia="宋体" w:cs="宋体"/>
          <w:color w:val="000"/>
          <w:sz w:val="28"/>
          <w:szCs w:val="28"/>
        </w:rPr>
        <w:t xml:space="preserve">　　 2、积极落实最低生活保障制度。20XX年全镇共有五保户24户，实行集中供养，户院挂钩、分散供养。有农村低保280户381人，重度残疾人10人。切实做好低保户和重度残疾人生活保障工作，及时发放低保补助金和重度残疾人补助金，保证困难群众的正常生活。</w:t>
      </w:r>
    </w:p>
    <w:p>
      <w:pPr>
        <w:ind w:left="0" w:right="0" w:firstLine="560"/>
        <w:spacing w:before="450" w:after="450" w:line="312" w:lineRule="auto"/>
      </w:pPr>
      <w:r>
        <w:rPr>
          <w:rFonts w:ascii="宋体" w:hAnsi="宋体" w:eastAsia="宋体" w:cs="宋体"/>
          <w:color w:val="000"/>
          <w:sz w:val="28"/>
          <w:szCs w:val="28"/>
        </w:rPr>
        <w:t xml:space="preserve">　　 3、计划生育工作常抓不懈。紧紧围绕计生工作目标和工作计划，扎实有效地开展一系列人口普查和计划生育政策等相关内容宣传活动，制造正确的舆论氛围。争创标创工程，坚持“实数计生”，加强计划生育源头管理，推进计划生育优质服务，宣传“优生两免”工作，提升群众满意度，落实好部分计生家庭利益导向机制，深入开展生育关怀行动，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　　 4、重视安全和稳定工作。定期开展安全生产隐患大整治活动，防止意外安全事故的发生。突发事件应急处置能力进一步提高，加强地质灾害防治、防汛防旱、森林防火和重大动植物疫病防控等各项防灾救灾工作，基层防汛体系显著完善，各村抗灾自救能力大大增强。加强矛盾纠纷排查调处，建立健全村级治安调解组织。做到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2025-06-16T07:51:18+08:00</dcterms:created>
  <dcterms:modified xsi:type="dcterms:W3CDTF">2025-06-16T07:51:18+08:00</dcterms:modified>
</cp:coreProperties>
</file>

<file path=docProps/custom.xml><?xml version="1.0" encoding="utf-8"?>
<Properties xmlns="http://schemas.openxmlformats.org/officeDocument/2006/custom-properties" xmlns:vt="http://schemas.openxmlformats.org/officeDocument/2006/docPropsVTypes"/>
</file>