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公安维护形象工作总结(6篇)</w:t>
      </w:r>
      <w:bookmarkEnd w:id="1"/>
    </w:p>
    <w:p>
      <w:pPr>
        <w:jc w:val="center"/>
        <w:spacing w:before="0" w:after="450"/>
      </w:pPr>
      <w:r>
        <w:rPr>
          <w:rFonts w:ascii="Arial" w:hAnsi="Arial" w:eastAsia="Arial" w:cs="Arial"/>
          <w:color w:val="999999"/>
          <w:sz w:val="20"/>
          <w:szCs w:val="20"/>
        </w:rPr>
        <w:t xml:space="preserve">来源：网络  作者：风吟鸟唱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公安维护形象工作总结1过去的一年，安全保卫工作在上级和公安局正确的领导下，认真人贯彻落实以安全为主，以防为主的指导思想，加强队伍建设，强化保卫队伍的管理维护和社会稳定和国家的安全。实现了年内无安全保卫责任事故的目标。一、强化安全责任制，抓好...</w:t>
      </w:r>
    </w:p>
    <w:p>
      <w:pPr>
        <w:ind w:left="0" w:right="0" w:firstLine="560"/>
        <w:spacing w:before="450" w:after="450" w:line="312" w:lineRule="auto"/>
      </w:pPr>
      <w:r>
        <w:rPr>
          <w:rFonts w:ascii="黑体" w:hAnsi="黑体" w:eastAsia="黑体" w:cs="黑体"/>
          <w:color w:val="000000"/>
          <w:sz w:val="36"/>
          <w:szCs w:val="36"/>
          <w:b w:val="1"/>
          <w:bCs w:val="1"/>
        </w:rPr>
        <w:t xml:space="preserve">公安维护形象工作总结1</w:t>
      </w:r>
    </w:p>
    <w:p>
      <w:pPr>
        <w:ind w:left="0" w:right="0" w:firstLine="560"/>
        <w:spacing w:before="450" w:after="450" w:line="312" w:lineRule="auto"/>
      </w:pPr>
      <w:r>
        <w:rPr>
          <w:rFonts w:ascii="宋体" w:hAnsi="宋体" w:eastAsia="宋体" w:cs="宋体"/>
          <w:color w:val="000"/>
          <w:sz w:val="28"/>
          <w:szCs w:val="28"/>
        </w:rPr>
        <w:t xml:space="preserve">过去的一年，安全保卫工作在上级和公安局正确的领导下，认真人贯彻落实以安全为主，以防为主的指导思想，加强队伍建设，强化保卫队伍的管理维护和社会稳定和国家的安全。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一、强化安全责任制，抓好防范安全，严格落实“谁主管，谁负责”制度。认真学习贯彻上级文件精神，研究部署保卫工作，注意掌握单位安全动态，及时解决保卫工作中存在的问题。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二、强化思想警示教育。每个保卫人员对安全防范的严骏性、重要性有一个清醒的认识，培强忧患意识和紧迫感，克服麻痹和侥幸的心理，警钟长鸣。</w:t>
      </w:r>
    </w:p>
    <w:p>
      <w:pPr>
        <w:ind w:left="0" w:right="0" w:firstLine="560"/>
        <w:spacing w:before="450" w:after="450" w:line="312" w:lineRule="auto"/>
      </w:pPr>
      <w:r>
        <w:rPr>
          <w:rFonts w:ascii="宋体" w:hAnsi="宋体" w:eastAsia="宋体" w:cs="宋体"/>
          <w:color w:val="000"/>
          <w:sz w:val="28"/>
          <w:szCs w:val="28"/>
        </w:rPr>
        <w:t xml:space="preserve">三、加强保卫队伍建设。按照上级主管部门的要求，今年对保卫伍调整充实，实行建核建册统一管理，增加保卫人员4名，保卫人员经过单位领导严格审核，具有身体健康、政治思想好、文化水平高、工作认真 负责、年纪较轻特点，保证了队全青青有活力，队伍的素质和战斗力均有很大提高。</w:t>
      </w:r>
    </w:p>
    <w:p>
      <w:pPr>
        <w:ind w:left="0" w:right="0" w:firstLine="560"/>
        <w:spacing w:before="450" w:after="450" w:line="312" w:lineRule="auto"/>
      </w:pPr>
      <w:r>
        <w:rPr>
          <w:rFonts w:ascii="宋体" w:hAnsi="宋体" w:eastAsia="宋体" w:cs="宋体"/>
          <w:color w:val="000"/>
          <w:sz w:val="28"/>
          <w:szCs w:val="28"/>
        </w:rPr>
        <w:t xml:space="preserve">一年来保卫工作取得了一定的成绩，但这些成绩都跟领导的重视与支持及广大干部职工的理解和配合是分不开的，这些是我们工作取得成的极本保证。展望20xx年我们保卫科工作的总体思路是：紧抓安全稳定这个中心不放，并围绕这个中心积极开展工作，加强机关建设和保卫科的软硬环境两个建设，强化理念，提高工作质量，坚持落实好各项保卫制度。</w:t>
      </w:r>
    </w:p>
    <w:p>
      <w:pPr>
        <w:ind w:left="0" w:right="0" w:firstLine="560"/>
        <w:spacing w:before="450" w:after="450" w:line="312" w:lineRule="auto"/>
      </w:pPr>
      <w:r>
        <w:rPr>
          <w:rFonts w:ascii="黑体" w:hAnsi="黑体" w:eastAsia="黑体" w:cs="黑体"/>
          <w:color w:val="000000"/>
          <w:sz w:val="36"/>
          <w:szCs w:val="36"/>
          <w:b w:val="1"/>
          <w:bCs w:val="1"/>
        </w:rPr>
        <w:t xml:space="preserve">公安维护形象工作总结2</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v^门行^v^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政委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黑体" w:hAnsi="黑体" w:eastAsia="黑体" w:cs="黑体"/>
          <w:color w:val="000000"/>
          <w:sz w:val="36"/>
          <w:szCs w:val="36"/>
          <w:b w:val="1"/>
          <w:bCs w:val="1"/>
        </w:rPr>
        <w:t xml:space="preserve">公安维护形象工作总结3</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淡薄，安全工作执行不到位，责任不明，措施不力的问题依然存在，存在事不关已的态度。再是职工技能培训安全文化建设有待加强，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安全生产责任制的落实工作有待于进一步加强，特别是在“推行标准化作业，开展零违章活动”过程中，应加大考核力度，规范作业行为，发现违章行为及时纠正并给予严肃处理。全年施工作业现场发生的违章现象反映了作业人员安全意识低，安全管理存在问题，安全工作制度落实机制薄弱，监督机制不到位，安全浮于表面，反违章自查自纠的自觉性不高，以制度约束人，激励人的良好机制没有形成，特别是施工现场负责人没有完全履行好自己的职责，作为现场工作的直接责任者、执行者，任务艰巨，责任重大，不但要对所里负责，更要对作业人员生命安全负责，对自己负责，只有严格履行各自岗位职责，严防死守，盯住现场，才能确保安全工作万无一失。</w:t>
      </w:r>
    </w:p>
    <w:p>
      <w:pPr>
        <w:ind w:left="0" w:right="0" w:firstLine="560"/>
        <w:spacing w:before="450" w:after="450" w:line="312" w:lineRule="auto"/>
      </w:pPr>
      <w:r>
        <w:rPr>
          <w:rFonts w:ascii="宋体" w:hAnsi="宋体" w:eastAsia="宋体" w:cs="宋体"/>
          <w:color w:val="000"/>
          <w:sz w:val="28"/>
          <w:szCs w:val="28"/>
        </w:rPr>
        <w:t xml:space="preserve">3、安全生产各项基础工作有待于进一步提高，特别是每周的安全日活动和作业前后召开的班前后会，需加强和完善，建立现场标准化作业规范，推行现场标准化作业管理，严格规范现场作业行为，通过施工情况看，各位作业人员较以往有了较大的提高，但是一些例行的工作还存在着应付现象，危险点分析不够准确和细致，班前、班后会没坚持开展，工作票的填写不够规范化，后补记录的现象较为普遍。</w:t>
      </w:r>
    </w:p>
    <w:p>
      <w:pPr>
        <w:ind w:left="0" w:right="0" w:firstLine="560"/>
        <w:spacing w:before="450" w:after="450" w:line="312" w:lineRule="auto"/>
      </w:pPr>
      <w:r>
        <w:rPr>
          <w:rFonts w:ascii="宋体" w:hAnsi="宋体" w:eastAsia="宋体" w:cs="宋体"/>
          <w:color w:val="000"/>
          <w:sz w:val="28"/>
          <w:szCs w:val="28"/>
        </w:rPr>
        <w:t xml:space="preserve">4、台区设备安全巡视不到位，走过场造成台区设备运行不正常。</w:t>
      </w:r>
    </w:p>
    <w:p>
      <w:pPr>
        <w:ind w:left="0" w:right="0" w:firstLine="560"/>
        <w:spacing w:before="450" w:after="450" w:line="312" w:lineRule="auto"/>
      </w:pPr>
      <w:r>
        <w:rPr>
          <w:rFonts w:ascii="黑体" w:hAnsi="黑体" w:eastAsia="黑体" w:cs="黑体"/>
          <w:color w:val="000000"/>
          <w:sz w:val="36"/>
          <w:szCs w:val="36"/>
          <w:b w:val="1"/>
          <w:bCs w:val="1"/>
        </w:rPr>
        <w:t xml:space="preserve">公安维护形象工作总结4</w:t>
      </w:r>
    </w:p>
    <w:p>
      <w:pPr>
        <w:ind w:left="0" w:right="0" w:firstLine="560"/>
        <w:spacing w:before="450" w:after="450" w:line="312" w:lineRule="auto"/>
      </w:pPr>
      <w:r>
        <w:rPr>
          <w:rFonts w:ascii="宋体" w:hAnsi="宋体" w:eastAsia="宋体" w:cs="宋体"/>
          <w:color w:val="000"/>
          <w:sz w:val="28"/>
          <w:szCs w:val="28"/>
        </w:rPr>
        <w:t xml:space="preserve">我通过公务员录用考试于20__年1月从河口县人事劳动和社会保障局调入红河州__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w:t>
      </w:r>
    </w:p>
    <w:p>
      <w:pPr>
        <w:ind w:left="0" w:right="0" w:firstLine="560"/>
        <w:spacing w:before="450" w:after="450" w:line="312" w:lineRule="auto"/>
      </w:pPr>
      <w:r>
        <w:rPr>
          <w:rFonts w:ascii="宋体" w:hAnsi="宋体" w:eastAsia="宋体" w:cs="宋体"/>
          <w:color w:val="000"/>
          <w:sz w:val="28"/>
          <w:szCs w:val="28"/>
        </w:rPr>
        <w:t xml:space="preserve">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__公安队伍，面对新的环境、业务及新同志，起初我深感困惑，如何尽快熟悉掌握__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__公安刑侦工作。二是__公安秘书工作。三是__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呗废眨榭龈丛拥认肿矗疑罡凶约杭缟系牡w硬磺幔靼琢斓技袄贤径晕颐悄昵嗳怂挠璧暮裢r荒昀矗嗌俅伟疽雇ㄏ驴ù蚧魑シㄔ耸淠静模嗌俅闻郎缴嫠榇倭值劝讣诎彀钢形一鞫卫腿卧梗粤斓嫉某抗ぷ靼才盼掖游粗ㄒ簧挂痪洌鹊玫搅肆斓嫉暮闷馈=刂菇袢眨曳志止彩芾砀骼喟讣?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__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__公安系统开展了多项专项活动，其中两项为我所具体负责;一是执法质量考核专项活动。二是规范执法行为，促进执法公正专项整改活动。这两项活动为__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1、对__公安业务生疏，法律法规，执法程序、方法，等知识匮乏，开展农村相关工作经验不足，工作力不从心。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1、不断加强__公安业务知识学习，法律法规学习，不断提高自己的综合业务素质。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2、端正自己的心态，全心全意投入__公安工作。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公安维护形象工作总结5</w:t>
      </w:r>
    </w:p>
    <w:p>
      <w:pPr>
        <w:ind w:left="0" w:right="0" w:firstLine="560"/>
        <w:spacing w:before="450" w:after="450" w:line="312" w:lineRule="auto"/>
      </w:pPr>
      <w:r>
        <w:rPr>
          <w:rFonts w:ascii="宋体" w:hAnsi="宋体" w:eastAsia="宋体" w:cs="宋体"/>
          <w:color w:val="000"/>
          <w:sz w:val="28"/>
          <w:szCs w:val="28"/>
        </w:rPr>
        <w:t xml:space="preserve">中国人民公安大学驻增城亚运安保团队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岁月如梭，为期39天的广州亚运安保任务圆满落幕。从最初准备亚运安保工作到怀揣着服务亚运的激动奔赴广州，再到满载成功和喜悦凯旋，虽然只有四十余个日日夜夜，但却给人留下了终生难忘的回忆，作为一名学管干部，时刻牢记自己所承担的责任和肩负的使命，认真贯彻落实领导的指示精神，每一步都走的踏实，每一环节都认真对待，不断开拓创新管理方法，不断反思总结经验教训。中国人民公安大学驻增城亚运安保团队的实习工作十分艰巨，主要体现为工作时间长，工作危险系数高，但他们始终牢记服务亚运的使命，不抱怨，不退缩，发扬了公大人“特别能吃苦，特别能战斗”的优良传统，他们的表现也给了我无限动力，最终圆满完成亚运安保任务。</w:t>
      </w:r>
    </w:p>
    <w:p>
      <w:pPr>
        <w:ind w:left="0" w:right="0" w:firstLine="560"/>
        <w:spacing w:before="450" w:after="450" w:line="312" w:lineRule="auto"/>
      </w:pPr>
      <w:r>
        <w:rPr>
          <w:rFonts w:ascii="宋体" w:hAnsi="宋体" w:eastAsia="宋体" w:cs="宋体"/>
          <w:color w:val="000"/>
          <w:sz w:val="28"/>
          <w:szCs w:val="28"/>
        </w:rPr>
        <w:t xml:space="preserve">在亚运安保过程中，中国人民公安大学驻增城亚运安保团队出警人数8794人次，查车数87445辆，检查人数270799人次，协助处境次数669次。通过回忆与同学们共渡的39个日日夜夜，反思总结亚运安保以来的每一个工作环节，感知体味安保工作生活中的一个个场景，现将增城亚运安保团队的工作总结如下：</w:t>
      </w:r>
    </w:p>
    <w:p>
      <w:pPr>
        <w:ind w:left="0" w:right="0" w:firstLine="560"/>
        <w:spacing w:before="450" w:after="450" w:line="312" w:lineRule="auto"/>
      </w:pPr>
      <w:r>
        <w:rPr>
          <w:rFonts w:ascii="宋体" w:hAnsi="宋体" w:eastAsia="宋体" w:cs="宋体"/>
          <w:color w:val="000"/>
          <w:sz w:val="28"/>
          <w:szCs w:val="28"/>
        </w:rPr>
        <w:t xml:space="preserve">一、安保工作的成功离不开领导的重视与关心</w:t>
      </w:r>
    </w:p>
    <w:p>
      <w:pPr>
        <w:ind w:left="0" w:right="0" w:firstLine="560"/>
        <w:spacing w:before="450" w:after="450" w:line="312" w:lineRule="auto"/>
      </w:pPr>
      <w:r>
        <w:rPr>
          <w:rFonts w:ascii="宋体" w:hAnsi="宋体" w:eastAsia="宋体" w:cs="宋体"/>
          <w:color w:val="000"/>
          <w:sz w:val="28"/>
          <w:szCs w:val="28"/>
        </w:rPr>
        <w:t xml:space="preserve">在公安大学08级全体同学光荣的奔赴广州之际，公安</w:t>
      </w:r>
    </w:p>
    <w:p>
      <w:pPr>
        <w:ind w:left="0" w:right="0" w:firstLine="560"/>
        <w:spacing w:before="450" w:after="450" w:line="312" w:lineRule="auto"/>
      </w:pPr>
      <w:r>
        <w:rPr>
          <w:rFonts w:ascii="黑体" w:hAnsi="黑体" w:eastAsia="黑体" w:cs="黑体"/>
          <w:color w:val="000000"/>
          <w:sz w:val="36"/>
          <w:szCs w:val="36"/>
          <w:b w:val="1"/>
          <w:bCs w:val="1"/>
        </w:rPr>
        <w:t xml:space="preserve">公安维护形象工作总结6</w:t>
      </w:r>
    </w:p>
    <w:p>
      <w:pPr>
        <w:ind w:left="0" w:right="0" w:firstLine="560"/>
        <w:spacing w:before="450" w:after="450" w:line="312" w:lineRule="auto"/>
      </w:pPr>
      <w:r>
        <w:rPr>
          <w:rFonts w:ascii="宋体" w:hAnsi="宋体" w:eastAsia="宋体" w:cs="宋体"/>
          <w:color w:val="000"/>
          <w:sz w:val="28"/>
          <w:szCs w:val="28"/>
        </w:rPr>
        <w:t xml:space="preserve">从优待警，因为从优待警能温暖警心，凝聚警心。</w:t>
      </w:r>
    </w:p>
    <w:p>
      <w:pPr>
        <w:ind w:left="0" w:right="0" w:firstLine="560"/>
        <w:spacing w:before="450" w:after="450" w:line="312" w:lineRule="auto"/>
      </w:pPr>
      <w:r>
        <w:rPr>
          <w:rFonts w:ascii="宋体" w:hAnsi="宋体" w:eastAsia="宋体" w:cs="宋体"/>
          <w:color w:val="000"/>
          <w:sz w:val="28"/>
          <w:szCs w:val="28"/>
        </w:rPr>
        <w:t xml:space="preserve">（一）丰富健康档案。长期超负荷的工作，使民警的健康状况令人堪忧。因此，今年8月份，局党委在资金紧张的前提下，再次挤出资金一万余元为全体民警（含聘用人员）进行了体检，让民警了解自己的身体状态，教育民警自我保护，珍惜健康。对于检查出患有严重疾病的同志，局党委安排了充足时间让其休息，使民警感受到了组织实实在在的温暖。</w:t>
      </w:r>
    </w:p>
    <w:p>
      <w:pPr>
        <w:ind w:left="0" w:right="0" w:firstLine="560"/>
        <w:spacing w:before="450" w:after="450" w:line="312" w:lineRule="auto"/>
      </w:pPr>
      <w:r>
        <w:rPr>
          <w:rFonts w:ascii="宋体" w:hAnsi="宋体" w:eastAsia="宋体" w:cs="宋体"/>
          <w:color w:val="000"/>
          <w:sz w:val="28"/>
          <w:szCs w:val="28"/>
        </w:rPr>
        <w:t xml:space="preserve">（二）解除后顾之忧。由于种种原因，我局民警因公或交通事故受伤事件时有发生。为此，局党委为全体民警进行了意外事故保险。今年来，我局为3名民警办理了退休手续，为60名民警及时上报了警衔晋升材料，为全局民警按时办理了增加工资手续。</w:t>
      </w:r>
    </w:p>
    <w:p>
      <w:pPr>
        <w:ind w:left="0" w:right="0" w:firstLine="560"/>
        <w:spacing w:before="450" w:after="450" w:line="312" w:lineRule="auto"/>
      </w:pPr>
      <w:r>
        <w:rPr>
          <w:rFonts w:ascii="宋体" w:hAnsi="宋体" w:eastAsia="宋体" w:cs="宋体"/>
          <w:color w:val="000"/>
          <w:sz w:val="28"/>
          <w:szCs w:val="28"/>
        </w:rPr>
        <w:t xml:space="preserve">（三）邮送生日祝福。今年来，我局延续往年为每位民警过一次生日的做法，继续委托邮政礼仪部门，值民警生日之际，为民警送上鲜花、贺卡、生日蛋糕等，使每位民警都感到我局如我家，每个警属均以家有警察而自豪，从而更加支持我们的公安工作。</w:t>
      </w:r>
    </w:p>
    <w:p>
      <w:pPr>
        <w:ind w:left="0" w:right="0" w:firstLine="560"/>
        <w:spacing w:before="450" w:after="450" w:line="312" w:lineRule="auto"/>
      </w:pPr>
      <w:r>
        <w:rPr>
          <w:rFonts w:ascii="宋体" w:hAnsi="宋体" w:eastAsia="宋体" w:cs="宋体"/>
          <w:color w:val="000"/>
          <w:sz w:val="28"/>
          <w:szCs w:val="28"/>
        </w:rPr>
        <w:t xml:space="preserve">（四）充实民警生活。为调节民警紧张的工作情绪，使民警业余生活多姿多彩，今年“三八”妇女节，组织全局17名女民警前往海南参观旅游。4月5日，组织机关民警40余人到五里山烈士墓公祭革命烈士，缅怀烈士的丰功伟绩。4月下旬，我局组织民警参加县“五一”篮球赛。5月下旬开始，每月定期组织民警进行义务劳动，既美化了我县城市环境，又让民警的团体协作精神关业余活动中得到了进一步升华。6月14日，我局组织机关民警参加了全市政法系统先进事迹报告会。6月份以后，我局还组织全局民警开展了三次捐款活动，一是为因公负伤的瑞金市公安局象湖分局长詹晓明救治捐款活动，二是全国公安机关“儿童慈善一日捐”活动，三是赈灾捐款。三次捐款共捐助人民币5550元。</w:t>
      </w:r>
    </w:p>
    <w:p>
      <w:pPr>
        <w:ind w:left="0" w:right="0" w:firstLine="560"/>
        <w:spacing w:before="450" w:after="450" w:line="312" w:lineRule="auto"/>
      </w:pPr>
      <w:r>
        <w:rPr>
          <w:rFonts w:ascii="宋体" w:hAnsi="宋体" w:eastAsia="宋体" w:cs="宋体"/>
          <w:color w:val="000"/>
          <w:sz w:val="28"/>
          <w:szCs w:val="28"/>
        </w:rPr>
        <w:t xml:space="preserve">（五）关心老龄民警。尊老资俏夜拇趁赖隆ｎ岣焕狭涿窬牡匙橹睿揖治诵莞刹恐р俊⑼司佣吒刹恐р慷┰牧恕督魅毡ā贰ⅰ陡幽先毡ā芳啊兜撤缌驴返鹊潮ǖ晨├系吃毖安慰肌ｎ雇诵莞刹坑幸桓鲇叛攀媸实难坝槔只肪常揖钟?月初对退休干部活动室进行了重新布置，在一定程度上美化了环境。</w:t>
      </w:r>
    </w:p>
    <w:p>
      <w:pPr>
        <w:ind w:left="0" w:right="0" w:firstLine="560"/>
        <w:spacing w:before="450" w:after="450" w:line="312" w:lineRule="auto"/>
      </w:pPr>
      <w:r>
        <w:rPr>
          <w:rFonts w:ascii="宋体" w:hAnsi="宋体" w:eastAsia="宋体" w:cs="宋体"/>
          <w:color w:val="000"/>
          <w:sz w:val="28"/>
          <w:szCs w:val="28"/>
        </w:rPr>
        <w:t xml:space="preserve">（六）重视立功授奖。争先创优工作是提高民警工作积极性的重要方法，我局历来十分注重。今年来，局党委从关心民警政治待遇的角度出发，为在工作上作出贡献的民警争得个人二等功1人，三等功3人，受市厅级表彰5单位个5人</w:t>
      </w:r>
    </w:p>
    <w:p>
      <w:pPr>
        <w:ind w:left="0" w:right="0" w:firstLine="560"/>
        <w:spacing w:before="450" w:after="450" w:line="312" w:lineRule="auto"/>
      </w:pPr>
      <w:r>
        <w:rPr>
          <w:rFonts w:ascii="宋体" w:hAnsi="宋体" w:eastAsia="宋体" w:cs="宋体"/>
          <w:color w:val="000"/>
          <w:sz w:val="28"/>
          <w:szCs w:val="28"/>
        </w:rPr>
        <w:t xml:space="preserve">；受县处级表彰8单位个9人。</w:t>
      </w:r>
    </w:p>
    <w:p>
      <w:pPr>
        <w:ind w:left="0" w:right="0" w:firstLine="560"/>
        <w:spacing w:before="450" w:after="450" w:line="312" w:lineRule="auto"/>
      </w:pPr>
      <w:r>
        <w:rPr>
          <w:rFonts w:ascii="宋体" w:hAnsi="宋体" w:eastAsia="宋体" w:cs="宋体"/>
          <w:color w:val="000"/>
          <w:sz w:val="28"/>
          <w:szCs w:val="28"/>
        </w:rPr>
        <w:t xml:space="preserve">春雨润物细无声。通过构筑一系列从上到下、从里到外、从虚到实多方位立式的警心工程，我局民警工作自觉性、主动性、积极性有了明显提高，队伍凝聚力、向心力明显增强，不论是在日常治安管理工作中，还是在追逃破案、打击“双抢”和追逃破案效果月等多个专项斗争中，都充分发扬了不怕苦、不怕累、连续作战的敬业精神。20_年12月中旬始，我县城区接连发生十余起2至3名男青年持刀抢劫案影响非常恶劣，**镇分局民警沈邦明与刑警大队城区中队吴贤斌发扬不怕苦、不怕累的精神凭着蹲坑守候和多年的工作经验，机智勇敢，果断出击，一举将抢劫嫌疑人抓获归案，使得13起系列抢劫案顺利告破。20_年5月1日，是全国“五一”长假的第一天，九连山派出所民警发扬爱岗敬业的精神，以所为家，坚守岗位，在关键时刻不怕危险，挺身而出，成功捕获特大抢劫案逃犯赖龙阳。截止11月，我局共抓获各类违法犯罪嫌疑人1138名，其中犯罪嫌疑人214名，破获各类刑事案件</w:t>
      </w:r>
    </w:p>
    <w:p>
      <w:pPr>
        <w:ind w:left="0" w:right="0" w:firstLine="560"/>
        <w:spacing w:before="450" w:after="450" w:line="312" w:lineRule="auto"/>
      </w:pPr>
      <w:r>
        <w:rPr>
          <w:rFonts w:ascii="宋体" w:hAnsi="宋体" w:eastAsia="宋体" w:cs="宋体"/>
          <w:color w:val="000"/>
          <w:sz w:val="28"/>
          <w:szCs w:val="28"/>
        </w:rPr>
        <w:t xml:space="preserve">477起，摧毁犯罪团伙28个99人，追缴赃款赃物价值万元，得到了社会各界的广泛赞誉。突出的成绩扩大了宣传，据统计，我局今年在国家级报刊杂志、电台电视台等新闻媒体发表稿件1，省级7，市级9，超额完成了上级下达的宣传用稿任务。</w:t>
      </w:r>
    </w:p>
    <w:p>
      <w:pPr>
        <w:ind w:left="0" w:right="0" w:firstLine="560"/>
        <w:spacing w:before="450" w:after="450" w:line="312" w:lineRule="auto"/>
      </w:pPr>
      <w:r>
        <w:rPr>
          <w:rFonts w:ascii="宋体" w:hAnsi="宋体" w:eastAsia="宋体" w:cs="宋体"/>
          <w:color w:val="000"/>
          <w:sz w:val="28"/>
          <w:szCs w:val="28"/>
        </w:rPr>
        <w:t xml:space="preserve">回顾全年报思想政治工作，应该说我们今年的成绩是应该肯定的，但是，也存在一些不尽如人意之处，距离党和人民及上级机关的要求，距离当前形势的需要还有一定的差距，如对于作风建设暨“作风整顿年”工作，与去年的“三项教育”相比，思想认识上有所松懈，工作劲头有所下降；宣传报道工作成绩不是很突出；政治业务学习遇工作忙的时候，有的单位存在图形式、走过场的现象；队伍建设当中的问题有抬头的苗头。一些带有行业特点的不正之风还没有彻底根除；执法不严、违法办案、侵犯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2025-05-02T08:18:48+08:00</dcterms:created>
  <dcterms:modified xsi:type="dcterms:W3CDTF">2025-05-02T08:18:48+08:00</dcterms:modified>
</cp:coreProperties>
</file>

<file path=docProps/custom.xml><?xml version="1.0" encoding="utf-8"?>
<Properties xmlns="http://schemas.openxmlformats.org/officeDocument/2006/custom-properties" xmlns:vt="http://schemas.openxmlformats.org/officeDocument/2006/docPropsVTypes"/>
</file>