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临夏农村旅游工作总结(优选10篇)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临夏农村旅游工作总结1民乐村在进行进农房重建工作同时，开展了“扶贫资金集中、股份经营”这种农村扶贫发展模式的尝试和探索工作。项目力图突破制约农村发展的人力、资金、生产与组织形式等方面的瓶颈，希望在当地政府和外来机构的支持下，在保质保量的基础...</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临夏农村旅游工作总结1</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&gt;判断与假设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w:t>
      </w:r>
    </w:p>
    <w:p>
      <w:pPr>
        <w:ind w:left="0" w:right="0" w:firstLine="560"/>
        <w:spacing w:before="450" w:after="450" w:line="312" w:lineRule="auto"/>
      </w:pPr>
      <w:r>
        <w:rPr>
          <w:rFonts w:ascii="宋体" w:hAnsi="宋体" w:eastAsia="宋体" w:cs="宋体"/>
          <w:color w:val="000"/>
          <w:sz w:val="28"/>
          <w:szCs w:val="28"/>
        </w:rPr>
        <w:t xml:space="preserve">一、很多贫困村本身并没有发展规模产业的资源禀赋以及社会经济基础；</w:t>
      </w:r>
    </w:p>
    <w:p>
      <w:pPr>
        <w:ind w:left="0" w:right="0" w:firstLine="560"/>
        <w:spacing w:before="450" w:after="450" w:line="312" w:lineRule="auto"/>
      </w:pPr>
      <w:r>
        <w:rPr>
          <w:rFonts w:ascii="宋体" w:hAnsi="宋体" w:eastAsia="宋体" w:cs="宋体"/>
          <w:color w:val="000"/>
          <w:sz w:val="28"/>
          <w:szCs w:val="28"/>
        </w:rPr>
        <w:t xml:space="preserve">二、村庄及村民很多现实而直接的诸如小额资金、村民就业需求容易被排除在外，对普通村民的意义不大；</w:t>
      </w:r>
    </w:p>
    <w:p>
      <w:pPr>
        <w:ind w:left="0" w:right="0" w:firstLine="560"/>
        <w:spacing w:before="450" w:after="450" w:line="312" w:lineRule="auto"/>
      </w:pPr>
      <w:r>
        <w:rPr>
          <w:rFonts w:ascii="宋体" w:hAnsi="宋体" w:eastAsia="宋体" w:cs="宋体"/>
          <w:color w:val="000"/>
          <w:sz w:val="28"/>
          <w:szCs w:val="28"/>
        </w:rPr>
        <w:t xml:space="preserve">三、农民只是作为土地上的打工者，原有的主体性丧失，潜在利益受损；</w:t>
      </w:r>
    </w:p>
    <w:p>
      <w:pPr>
        <w:ind w:left="0" w:right="0" w:firstLine="560"/>
        <w:spacing w:before="450" w:after="450" w:line="312" w:lineRule="auto"/>
      </w:pPr>
      <w:r>
        <w:rPr>
          <w:rFonts w:ascii="宋体" w:hAnsi="宋体" w:eastAsia="宋体" w:cs="宋体"/>
          <w:color w:val="000"/>
          <w:sz w:val="28"/>
          <w:szCs w:val="28"/>
        </w:rPr>
        <w:t xml:space="preserve">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&gt;成效和社会影响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&gt;经验及建议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&gt;外来机构的权力需要平衡和制约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&gt;经济项目的选择上要求稳、求实效，最好从小项目入手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&gt;农村的组织和领导工作是必要的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临夏农村旅游工作总结2</w:t>
      </w:r>
    </w:p>
    <w:p>
      <w:pPr>
        <w:ind w:left="0" w:right="0" w:firstLine="560"/>
        <w:spacing w:before="450" w:after="450" w:line="312" w:lineRule="auto"/>
      </w:pPr>
      <w:r>
        <w:rPr>
          <w:rFonts w:ascii="宋体" w:hAnsi="宋体" w:eastAsia="宋体" w:cs="宋体"/>
          <w:color w:val="000"/>
          <w:sz w:val="28"/>
          <w:szCs w:val="28"/>
        </w:rPr>
        <w:t xml:space="preserve">**是八山一水一分田的山区县、贫困县，发展一直是63万人**人民关注的头等大事。近几年来，随着旅游业的成长壮大，来**旅游人数持续增多，越来越多的群众收获到了旅游带来的“红利”，**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农村主要收入来源一般为外出打工，**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川百里生态画廊、**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试验区、**、**、**、**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聘请高级别策划专家进行高端策划，高级别规划设计院团和知名大中专院校的专家、学者进行规划设计。先后投入20xx余万元，完成了**连片特困地区**县产业扶贫规划、**片区**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集团综合开发薄刀峰、**温泉项目，****客商**投资天堂寨索道和**宾馆项目，**客商投资**亲水旅游开发项目，**长源集团、**藏龙集团投资旅游星级宾馆，本县回乡创业人员投资瑞源有机休闲农业开发、**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xx年，我县积极申报了全国旅游扶贫试验区项目，争取到了全国旅游富民重点村项目9个，**镇**村、**镇**村、**镇**村、**村、**村、**村、**村、**村、**村等村庄入选。20xx年，**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试验区、罗九沿线栽种可观赏性农作物，将农特产品进行深加工，转变为旅游商品，引导粗放型农业种植向能够提供餐饮、住宿、娱乐、体验的农庄转变。六是开展精准宣传营销。发挥精品景区辐射带动作用，当前**旅游扶贫工作还是主要依靠现有相对成熟的旅游景区的辐射带动作用。如**镇、**村主要依托天堂寨、薄刀峰景区，**鼓楼冲主要依托进士河漂流景区，燕窝湾等村主要依托**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村和**村为例，**村旅游扶贫发展较快得益于天堂寨景区开发和自身红叶旅游资源，目前**红叶旅游区已创建为3A级景区，通过辐射带动，同样拥有红叶观光资源的**村也得到了一定的发展。</w:t>
      </w:r>
    </w:p>
    <w:p>
      <w:pPr>
        <w:ind w:left="0" w:right="0" w:firstLine="560"/>
        <w:spacing w:before="450" w:after="450" w:line="312" w:lineRule="auto"/>
      </w:pPr>
      <w:r>
        <w:rPr>
          <w:rFonts w:ascii="宋体" w:hAnsi="宋体" w:eastAsia="宋体" w:cs="宋体"/>
          <w:color w:val="000"/>
          <w:sz w:val="28"/>
          <w:szCs w:val="28"/>
        </w:rPr>
        <w:t xml:space="preserve">**旅游扶贫虽然取得了一定的成绩，但也存在着一些问题和面临着一些困难，主要有：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镇**村以甜柿著称，但因为交通问题，游客难以进入，空有好资源难以发挥最大效应，如果建设完善，就可以迅速实现产品能下山、游客能上山的良性循环。**镇樱桃园，每年举办樱桃节，已经取得一定影响力，但因为交通状况不好，难以形成扩大效应，限制游客大规模进入。**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县级财政极为困难，在确保市政建设、民生工程的前提下，投入旅游建设的资金极其有限，加之旅游扶贫项目偏少，导致一些旅游建设项目难以进“笼子”，有的进了“笼子”但扶持却很少。如当前，**旅游正处于历史上最佳发展机遇期，特别是**试验区和**连片扶贫开发带来的强劲机遇，**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作为一个贫困县，同时旅游业已基本成长为县域经济支柱产业，而且在旅游扶贫工作方面扎扎实实的做出了一定成绩，应该符合旅游扶贫试验区的条件和要求。特此请求省委调研组予以重视，如能获批，在相关政策项目带动下，**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镇进士河漂流、板栗、樱桃采摘，**镇大雾山桐花，**镇**农庄、**，**镇葡萄采摘、温泉等，目前部分景点已发展比较成熟，尤其是**川百里生态画廊在省内都具有一定影响力。但我县缺少资金和项目，而**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临夏农村旅游工作总结3</w:t>
      </w:r>
    </w:p>
    <w:p>
      <w:pPr>
        <w:ind w:left="0" w:right="0" w:firstLine="560"/>
        <w:spacing w:before="450" w:after="450" w:line="312" w:lineRule="auto"/>
      </w:pPr>
      <w:r>
        <w:rPr>
          <w:rFonts w:ascii="宋体" w:hAnsi="宋体" w:eastAsia="宋体" w:cs="宋体"/>
          <w:color w:val="000"/>
          <w:sz w:val="28"/>
          <w:szCs w:val="28"/>
        </w:rPr>
        <w:t xml:space="preserve">**乡旅游工作开展情况汇报县xxx会调研组：</w:t>
      </w:r>
    </w:p>
    <w:p>
      <w:pPr>
        <w:ind w:left="0" w:right="0" w:firstLine="560"/>
        <w:spacing w:before="450" w:after="450" w:line="312" w:lineRule="auto"/>
      </w:pPr>
      <w:r>
        <w:rPr>
          <w:rFonts w:ascii="宋体" w:hAnsi="宋体" w:eastAsia="宋体" w:cs="宋体"/>
          <w:color w:val="000"/>
          <w:sz w:val="28"/>
          <w:szCs w:val="28"/>
        </w:rPr>
        <w:t xml:space="preserve">今年以来，**乡的旅游业在县四家班子的高度重视下，得到了快速发展，取得了一定的成绩，现将具体工作情况汇报如下： [文章 ，一站在手，写作无忧]</w:t>
      </w:r>
    </w:p>
    <w:p>
      <w:pPr>
        <w:ind w:left="0" w:right="0" w:firstLine="560"/>
        <w:spacing w:before="450" w:after="450" w:line="312" w:lineRule="auto"/>
      </w:pPr>
      <w:r>
        <w:rPr>
          <w:rFonts w:ascii="宋体" w:hAnsi="宋体" w:eastAsia="宋体" w:cs="宋体"/>
          <w:color w:val="000"/>
          <w:sz w:val="28"/>
          <w:szCs w:val="28"/>
        </w:rPr>
        <w:t xml:space="preserve">一、旅游工作的总体安排及进展情况</w:t>
      </w:r>
    </w:p>
    <w:p>
      <w:pPr>
        <w:ind w:left="0" w:right="0" w:firstLine="560"/>
        <w:spacing w:before="450" w:after="450" w:line="312" w:lineRule="auto"/>
      </w:pPr>
      <w:r>
        <w:rPr>
          <w:rFonts w:ascii="宋体" w:hAnsi="宋体" w:eastAsia="宋体" w:cs="宋体"/>
          <w:color w:val="000"/>
          <w:sz w:val="28"/>
          <w:szCs w:val="28"/>
        </w:rPr>
        <w:t xml:space="preserve">20_年，我乡旅游工作主要是围绕“4·28”国家地质公园开园仪式，办好第二届“六月六”布依歌节和建设社会主义新农村这三条主线来开展工作，在总体安排上：</w:t>
      </w:r>
    </w:p>
    <w:p>
      <w:pPr>
        <w:ind w:left="0" w:right="0" w:firstLine="560"/>
        <w:spacing w:before="450" w:after="450" w:line="312" w:lineRule="auto"/>
      </w:pPr>
      <w:r>
        <w:rPr>
          <w:rFonts w:ascii="宋体" w:hAnsi="宋体" w:eastAsia="宋体" w:cs="宋体"/>
          <w:color w:val="000"/>
          <w:sz w:val="28"/>
          <w:szCs w:val="28"/>
        </w:rPr>
        <w:t xml:space="preserve">一是对桃坡大、小院、枫香寨、浪马四个组进行木板房就地改造包装。目前大院组和浪马组已基本改造结束。小院组已改造11户，余下的组和户将在年底全部改造完成。二是对桃坡小院组和告恋组组进行连户路硬化。目前小院组已硬化结束，告恋组已完成70%的工程量。三是建设拉坝文化活动场和告恋、小院两个布依歌舞表演场。目前拉坝文化活动场已建设完工，告恋布依歌舞表演场正在建设中，计划在“六月六”布依歌节前完工交付使用，小院的歌舞表演场下半年动工。四是修建告恋布依桥到小院组的公路、风雨桥到枫香寨和小院的水泥硬化路、枫香寨到浪马的水泥路、大院到小院和枫香寨到浪马的过河跳磴以及小院组的进寨主道硬化。目前除过河跳磴和枫香寨到浪马的水泥路尚未动工外，其余的道路修建正在进行中，已完成50%的工程量。五是修建告恋、小院、枫香寨三个组的寨门。目前，告恋组已修好，其余两个组正在筹建中。六是在大、小院、浪马、枫香寨、告恋五个组各建一个垃圾池，目前均未动工。七是对景区内五个组要求100%的农户建设沼气池，目前正在建设中。八是在浪马、小院两个组连片种植20亩四季蔬菜和10亩生态养鱼。目前四季蔬菜已全部种植结束，并有部分蔬菜开始产生效益，生态养鱼正在建池。九是对从拉烈到浪马的公路沿线进行植树绿化，在沿河两岸种植柳树，并在场坝到停车场的两侧山坡上种植了部分桃子、樱桃、李子、竹子等。此项工作已于4月底前全部栽植结束，成活率均达到85%以上。</w:t>
      </w:r>
    </w:p>
    <w:p>
      <w:pPr>
        <w:ind w:left="0" w:right="0" w:firstLine="560"/>
        <w:spacing w:before="450" w:after="450" w:line="312" w:lineRule="auto"/>
      </w:pPr>
      <w:r>
        <w:rPr>
          <w:rFonts w:ascii="宋体" w:hAnsi="宋体" w:eastAsia="宋体" w:cs="宋体"/>
          <w:color w:val="000"/>
          <w:sz w:val="28"/>
          <w:szCs w:val="28"/>
        </w:rPr>
        <w:t xml:space="preserve">二、旅游基础设施建设情况</w:t>
      </w:r>
    </w:p>
    <w:p>
      <w:pPr>
        <w:ind w:left="0" w:right="0" w:firstLine="560"/>
        <w:spacing w:before="450" w:after="450" w:line="312" w:lineRule="auto"/>
      </w:pPr>
      <w:r>
        <w:rPr>
          <w:rFonts w:ascii="宋体" w:hAnsi="宋体" w:eastAsia="宋体" w:cs="宋体"/>
          <w:color w:val="000"/>
          <w:sz w:val="28"/>
          <w:szCs w:val="28"/>
        </w:rPr>
        <w:t xml:space="preserve">今年的旅游基础设施建设主要有停车场旁边的风雨桥建设，停车场扩建、停车场公厕、景区休息亭、景区派出所办公房、大塘至**油路、**至石龙油路等工程。目前风雨桥和休息亭已建好并投入使用，停车场扩建、停车场公厕及景区派出所办公房建设即将进行征地，按计划将在今年“十·一” 黄金周前建成并投入使用；大塘至**油路，工程队已开始进场施工；**至都匀石龙油路已测量结束。</w:t>
      </w:r>
    </w:p>
    <w:p>
      <w:pPr>
        <w:ind w:left="0" w:right="0" w:firstLine="560"/>
        <w:spacing w:before="450" w:after="450" w:line="312" w:lineRule="auto"/>
      </w:pPr>
      <w:r>
        <w:rPr>
          <w:rFonts w:ascii="宋体" w:hAnsi="宋体" w:eastAsia="宋体" w:cs="宋体"/>
          <w:color w:val="000"/>
          <w:sz w:val="28"/>
          <w:szCs w:val="28"/>
        </w:rPr>
        <w:t xml:space="preserve">三、旅游产品的生产和开发情况</w:t>
      </w:r>
    </w:p>
    <w:p>
      <w:pPr>
        <w:ind w:left="0" w:right="0" w:firstLine="560"/>
        <w:spacing w:before="450" w:after="450" w:line="312" w:lineRule="auto"/>
      </w:pPr>
      <w:r>
        <w:rPr>
          <w:rFonts w:ascii="宋体" w:hAnsi="宋体" w:eastAsia="宋体" w:cs="宋体"/>
          <w:color w:val="000"/>
          <w:sz w:val="28"/>
          <w:szCs w:val="28"/>
        </w:rPr>
        <w:t xml:space="preserve">**景区现仅有1家旅游产品销售店，且产品不多，品种单一，即使是在黄金周期间，也只有4-5个摊点在销售旅游产品。绝大部分的产品是从外地采购来的，属于本地生产和开发的产品有花石系列产品、牙舟陶系列产品、布依鞋垫、头巾、围腰、床单和被套等。产品品种不多，且是零星生产，没有形成批量，有很大一部分布依民族旅游产品还没有得到开发。</w:t>
      </w:r>
    </w:p>
    <w:p>
      <w:pPr>
        <w:ind w:left="0" w:right="0" w:firstLine="560"/>
        <w:spacing w:before="450" w:after="450" w:line="312" w:lineRule="auto"/>
      </w:pPr>
      <w:r>
        <w:rPr>
          <w:rFonts w:ascii="宋体" w:hAnsi="宋体" w:eastAsia="宋体" w:cs="宋体"/>
          <w:color w:val="000"/>
          <w:sz w:val="28"/>
          <w:szCs w:val="28"/>
        </w:rPr>
        <w:t xml:space="preserve">四、旅游景区的管理和保护情况</w:t>
      </w:r>
    </w:p>
    <w:p>
      <w:pPr>
        <w:ind w:left="0" w:right="0" w:firstLine="560"/>
        <w:spacing w:before="450" w:after="450" w:line="312" w:lineRule="auto"/>
      </w:pPr>
      <w:r>
        <w:rPr>
          <w:rFonts w:ascii="宋体" w:hAnsi="宋体" w:eastAsia="宋体" w:cs="宋体"/>
          <w:color w:val="000"/>
          <w:sz w:val="28"/>
          <w:szCs w:val="28"/>
        </w:rPr>
        <w:t xml:space="preserve">**景区从20_年“十·一”黄金周正式建成开放以来，游客量和旅游收入都在逐年增加，景区内外的基础设施正在逐步完善。以今年的“五·一”黄金周为例，门票总收入达到了万元，比去年同期增长了,游客数达到了万人次，农家饭990桌，营业额达万元，停放车辆2500多辆，综合经济收入达110万元，比去年同期增长210%。今年以来，景区接待的总游客量达到了万多人次，实现门票收入70多万元。随着宣传力度的加大，到**旅游的人数将会成倍增加，这就要求我们要加大投入，提高管理水平，保护好山、水、民居等资源。今年，我乡在管好退耕还林地的基础上，又利用国家重点生态公益林补偿资金，聘请了25名护林员对全乡的重点森林，特别是天然林资源进行管护，并组建了五支义务扑火队，以确保不发生乱砍滥伐和森林火灾。在民居房屋保护上，禁止建砖混结构房屋，并逐步筹集资金对已建的砖混结构房屋进行包装改造，同时对民俗民风进行挖掘包装，最大限度的保护和开发好**的布依民族风情资源。</w:t>
      </w:r>
    </w:p>
    <w:p>
      <w:pPr>
        <w:ind w:left="0" w:right="0" w:firstLine="560"/>
        <w:spacing w:before="450" w:after="450" w:line="312" w:lineRule="auto"/>
      </w:pPr>
      <w:r>
        <w:rPr>
          <w:rFonts w:ascii="宋体" w:hAnsi="宋体" w:eastAsia="宋体" w:cs="宋体"/>
          <w:color w:val="000"/>
          <w:sz w:val="28"/>
          <w:szCs w:val="28"/>
        </w:rPr>
        <w:t xml:space="preserve">五、当前工作中存在的困难和问题</w:t>
      </w:r>
    </w:p>
    <w:p>
      <w:pPr>
        <w:ind w:left="0" w:right="0" w:firstLine="560"/>
        <w:spacing w:before="450" w:after="450" w:line="312" w:lineRule="auto"/>
      </w:pPr>
      <w:r>
        <w:rPr>
          <w:rFonts w:ascii="宋体" w:hAnsi="宋体" w:eastAsia="宋体" w:cs="宋体"/>
          <w:color w:val="000"/>
          <w:sz w:val="28"/>
          <w:szCs w:val="28"/>
        </w:rPr>
        <w:t xml:space="preserve">1、随着游客量的增加，景区的接待能力及基础设施建设跟不上。如：黄金周期间游客找不到住宿的地方，景区内道路太狭窄，游客多时行走不便。</w:t>
      </w:r>
    </w:p>
    <w:p>
      <w:pPr>
        <w:ind w:left="0" w:right="0" w:firstLine="560"/>
        <w:spacing w:before="450" w:after="450" w:line="312" w:lineRule="auto"/>
      </w:pPr>
      <w:r>
        <w:rPr>
          <w:rFonts w:ascii="宋体" w:hAnsi="宋体" w:eastAsia="宋体" w:cs="宋体"/>
          <w:color w:val="000"/>
          <w:sz w:val="28"/>
          <w:szCs w:val="28"/>
        </w:rPr>
        <w:t xml:space="preserve">2、景区内仍有部分耕地未退耕，一到农耕季节易引起山林火灾。</w:t>
      </w:r>
    </w:p>
    <w:p>
      <w:pPr>
        <w:ind w:left="0" w:right="0" w:firstLine="560"/>
        <w:spacing w:before="450" w:after="450" w:line="312" w:lineRule="auto"/>
      </w:pPr>
      <w:r>
        <w:rPr>
          <w:rFonts w:ascii="宋体" w:hAnsi="宋体" w:eastAsia="宋体" w:cs="宋体"/>
          <w:color w:val="000"/>
          <w:sz w:val="28"/>
          <w:szCs w:val="28"/>
        </w:rPr>
        <w:t xml:space="preserve">3、从20_年至今，景区农户房屋一直处于停建状态，现在有一部分农户要求建房，特别是危房户和有地质灾害隐患的农户要求很强烈。</w:t>
      </w:r>
    </w:p>
    <w:p>
      <w:pPr>
        <w:ind w:left="0" w:right="0" w:firstLine="560"/>
        <w:spacing w:before="450" w:after="450" w:line="312" w:lineRule="auto"/>
      </w:pPr>
      <w:r>
        <w:rPr>
          <w:rFonts w:ascii="宋体" w:hAnsi="宋体" w:eastAsia="宋体" w:cs="宋体"/>
          <w:color w:val="000"/>
          <w:sz w:val="28"/>
          <w:szCs w:val="28"/>
        </w:rPr>
        <w:t xml:space="preserve">4、停车场太小，急需扩建。</w:t>
      </w:r>
    </w:p>
    <w:p>
      <w:pPr>
        <w:ind w:left="0" w:right="0" w:firstLine="560"/>
        <w:spacing w:before="450" w:after="450" w:line="312" w:lineRule="auto"/>
      </w:pPr>
      <w:r>
        <w:rPr>
          <w:rFonts w:ascii="宋体" w:hAnsi="宋体" w:eastAsia="宋体" w:cs="宋体"/>
          <w:color w:val="000"/>
          <w:sz w:val="28"/>
          <w:szCs w:val="28"/>
        </w:rPr>
        <w:t xml:space="preserve">5、群众的思想观念仍然落后，跟不上旅游发展的步伐，需要加大培训力度，解放他们的思想。</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1、在景区河道的另一侧修建一条回路直抵枫香寨，以缓解游客拥挤的压力。</w:t>
      </w:r>
    </w:p>
    <w:p>
      <w:pPr>
        <w:ind w:left="0" w:right="0" w:firstLine="560"/>
        <w:spacing w:before="450" w:after="450" w:line="312" w:lineRule="auto"/>
      </w:pPr>
      <w:r>
        <w:rPr>
          <w:rFonts w:ascii="宋体" w:hAnsi="宋体" w:eastAsia="宋体" w:cs="宋体"/>
          <w:color w:val="000"/>
          <w:sz w:val="28"/>
          <w:szCs w:val="28"/>
        </w:rPr>
        <w:t xml:space="preserve">2、争取1000—1500亩的退耕还林指标，将景区内未退耕的农地和双龙桥水库岸边的农地退耕种竹、种果树，以增加旅游景观。</w:t>
      </w:r>
    </w:p>
    <w:p>
      <w:pPr>
        <w:ind w:left="0" w:right="0" w:firstLine="560"/>
        <w:spacing w:before="450" w:after="450" w:line="312" w:lineRule="auto"/>
      </w:pPr>
      <w:r>
        <w:rPr>
          <w:rFonts w:ascii="宋体" w:hAnsi="宋体" w:eastAsia="宋体" w:cs="宋体"/>
          <w:color w:val="000"/>
          <w:sz w:val="28"/>
          <w:szCs w:val="28"/>
        </w:rPr>
        <w:t xml:space="preserve">3、加大对景区内告恋、大院、小院、枫香寨、浪马的基础设施和房屋改造力度，提高“农家乐”的接待能力。</w:t>
      </w:r>
    </w:p>
    <w:p>
      <w:pPr>
        <w:ind w:left="0" w:right="0" w:firstLine="560"/>
        <w:spacing w:before="450" w:after="450" w:line="312" w:lineRule="auto"/>
      </w:pPr>
      <w:r>
        <w:rPr>
          <w:rFonts w:ascii="宋体" w:hAnsi="宋体" w:eastAsia="宋体" w:cs="宋体"/>
          <w:color w:val="000"/>
          <w:sz w:val="28"/>
          <w:szCs w:val="28"/>
        </w:rPr>
        <w:t xml:space="preserve">4、现在景区的详细规划已经出来，建议对农户建房给予解冻，对</w:t>
      </w:r>
    </w:p>
    <w:p>
      <w:pPr>
        <w:ind w:left="0" w:right="0" w:firstLine="560"/>
        <w:spacing w:before="450" w:after="450" w:line="312" w:lineRule="auto"/>
      </w:pPr>
      <w:r>
        <w:rPr>
          <w:rFonts w:ascii="宋体" w:hAnsi="宋体" w:eastAsia="宋体" w:cs="宋体"/>
          <w:color w:val="000"/>
          <w:sz w:val="28"/>
          <w:szCs w:val="28"/>
        </w:rPr>
        <w:t xml:space="preserve">于那些有条件、有资金、符合规划的农户，应逐步批准他们建房，但是必须建砖木结构的房屋，并与原村寨房屋协调一致。</w:t>
      </w:r>
    </w:p>
    <w:p>
      <w:pPr>
        <w:ind w:left="0" w:right="0" w:firstLine="560"/>
        <w:spacing w:before="450" w:after="450" w:line="312" w:lineRule="auto"/>
      </w:pPr>
      <w:r>
        <w:rPr>
          <w:rFonts w:ascii="宋体" w:hAnsi="宋体" w:eastAsia="宋体" w:cs="宋体"/>
          <w:color w:val="000"/>
          <w:sz w:val="28"/>
          <w:szCs w:val="28"/>
        </w:rPr>
        <w:t xml:space="preserve">5、筹集资金对**街上的瓷砖房进行包装改造。</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20_年6月18日</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临夏农村旅游工作总结4</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临夏农村旅游工作总结5</w:t>
      </w:r>
    </w:p>
    <w:p>
      <w:pPr>
        <w:ind w:left="0" w:right="0" w:firstLine="560"/>
        <w:spacing w:before="450" w:after="450" w:line="312" w:lineRule="auto"/>
      </w:pPr>
      <w:r>
        <w:rPr>
          <w:rFonts w:ascii="宋体" w:hAnsi="宋体" w:eastAsia="宋体" w:cs="宋体"/>
          <w:color w:val="000"/>
          <w:sz w:val="28"/>
          <w:szCs w:val="28"/>
        </w:rPr>
        <w:t xml:space="preserve">20_年春节黄金周假日旅游工作，在省旅游委的高度重视下，在林区党委、政府的统一领导下，林区假日旅游领导小组各成员单位和全区各旅游接待单位强化责任和服务意识，认真做好节前准备，节中执行，分工合作，狠抓落实，顺利通过20_年第一个黄金周“大考”，赢得全年开门红，实现了“安全、质量、秩序、效益”四统一的假日旅游工作目标。全区共接待游客万人次，同比增长，旅游经济总收入万元，同比增长。</w:t>
      </w:r>
    </w:p>
    <w:p>
      <w:pPr>
        <w:ind w:left="0" w:right="0" w:firstLine="560"/>
        <w:spacing w:before="450" w:after="450" w:line="312" w:lineRule="auto"/>
      </w:pPr>
      <w:r>
        <w:rPr>
          <w:rFonts w:ascii="宋体" w:hAnsi="宋体" w:eastAsia="宋体" w:cs="宋体"/>
          <w:color w:val="000"/>
          <w:sz w:val="28"/>
          <w:szCs w:val="28"/>
        </w:rPr>
        <w:t xml:space="preserve">春节黄金周期间，神农架林区旅游秩序井然有序，环境卫生整洁，节日气氛浓郁，主要干道和各旅游景区的干道总体保持通畅，未发生重大治安事件、群体性事件及重特大交通、火灾等安全事件，未发生重大旅游安全事故和重大投诉，整体运行良好，达到预期目标。</w:t>
      </w:r>
    </w:p>
    <w:p>
      <w:pPr>
        <w:ind w:left="0" w:right="0" w:firstLine="560"/>
        <w:spacing w:before="450" w:after="450" w:line="312" w:lineRule="auto"/>
      </w:pPr>
      <w:r>
        <w:rPr>
          <w:rFonts w:ascii="宋体" w:hAnsi="宋体" w:eastAsia="宋体" w:cs="宋体"/>
          <w:color w:val="000"/>
          <w:sz w:val="28"/>
          <w:szCs w:val="28"/>
        </w:rPr>
        <w:t xml:space="preserve">神农架两个滑雪场春节期间持续井喷，滑雪场内人山人海，特别是大年初三、初四、初五三天两个滑雪场饱和率达到100%，两个滑雪场都是满负荷运行，滑雪场采取限量和分批次进入，滑雪旅游成为春节黄金周经济拉动点。</w:t>
      </w:r>
    </w:p>
    <w:p>
      <w:pPr>
        <w:ind w:left="0" w:right="0" w:firstLine="560"/>
        <w:spacing w:before="450" w:after="450" w:line="312" w:lineRule="auto"/>
      </w:pPr>
      <w:r>
        <w:rPr>
          <w:rFonts w:ascii="宋体" w:hAnsi="宋体" w:eastAsia="宋体" w:cs="宋体"/>
          <w:color w:val="000"/>
          <w:sz w:val="28"/>
          <w:szCs w:val="28"/>
        </w:rPr>
        <w:t xml:space="preserve">初三、初四、初五三天仍然是滑雪高峰期，与去年不同是并没有集中在这三天，除夕当天也有不少游客。春节黄金周期间，滑雪场的人数总体与去年相比稍有下降，但是其他景区人数增加，游客到神农架来不仅仅体验滑雪的乐趣，还有游客专门到神农架观雪赏雪，也减轻了滑雪场的接待压力。</w:t>
      </w:r>
    </w:p>
    <w:p>
      <w:pPr>
        <w:ind w:left="0" w:right="0" w:firstLine="560"/>
        <w:spacing w:before="450" w:after="450" w:line="312" w:lineRule="auto"/>
      </w:pPr>
      <w:r>
        <w:rPr>
          <w:rFonts w:ascii="宋体" w:hAnsi="宋体" w:eastAsia="宋体" w:cs="宋体"/>
          <w:color w:val="000"/>
          <w:sz w:val="28"/>
          <w:szCs w:val="28"/>
        </w:rPr>
        <w:t xml:space="preserve">黄金周期间，通过自驾游、自助游为主的散客出行方式进入我区的散客已成为主流，基本上占到70%以上。来我区的自驾游车辆以本省为主，自驾游主要是武汉、宜昌的最多，同时外省市车辆也逐步增多，来自重庆、成都、广州等地客流增多，说明到我区的冬季滑雪客源市场半径扩大，面向全国的影响力和辐射逐步增强。</w:t>
      </w:r>
    </w:p>
    <w:p>
      <w:pPr>
        <w:ind w:left="0" w:right="0" w:firstLine="560"/>
        <w:spacing w:before="450" w:after="450" w:line="312" w:lineRule="auto"/>
      </w:pPr>
      <w:r>
        <w:rPr>
          <w:rFonts w:ascii="宋体" w:hAnsi="宋体" w:eastAsia="宋体" w:cs="宋体"/>
          <w:color w:val="000"/>
          <w:sz w:val="28"/>
          <w:szCs w:val="28"/>
        </w:rPr>
        <w:t xml:space="preserve">积极开展冬季旅游宣传推广，全力引导冬季旅游消费，促进我区春节假日经济活跃。神旅集团出台了一系列优惠政策，对周边地区的游客到神农架滑雪实施大幅度的优惠;国际滑雪场与宜昌交运集团、十堰亨运集团等联谊，开通了宜昌-神农架，十堰-神农架，武汉-神农架等城市滑雪直通车，更加方便游客滑雪出行;神农架旅委前期开展“神农架冬季旅游亮亮点”系列活动，评选神农架冬季旅游十大亮点，吸引公众眼球。</w:t>
      </w:r>
    </w:p>
    <w:p>
      <w:pPr>
        <w:ind w:left="0" w:right="0" w:firstLine="560"/>
        <w:spacing w:before="450" w:after="450" w:line="312" w:lineRule="auto"/>
      </w:pPr>
      <w:r>
        <w:rPr>
          <w:rFonts w:ascii="宋体" w:hAnsi="宋体" w:eastAsia="宋体" w:cs="宋体"/>
          <w:color w:val="000"/>
          <w:sz w:val="28"/>
          <w:szCs w:val="28"/>
        </w:rPr>
        <w:t xml:space="preserve">为做好春节黄金周旅游安全服务保障和市场秩序综合治理工作，林区假日旅游领导小组办公室制定下发了《神农架林区20_年春节黄金周旅游接待工作运行方案》，并对春节黄金周旅游工作进行了周密部署，新增茨芥坪换乘点，取消温水换乘，避免车辆在温水出现堵塞，明确了各涉关单位、部门、人员的职责，将各个环节细化到人，确保了岗有人在，职有人守，责有人履。</w:t>
      </w:r>
    </w:p>
    <w:p>
      <w:pPr>
        <w:ind w:left="0" w:right="0" w:firstLine="560"/>
        <w:spacing w:before="450" w:after="450" w:line="312" w:lineRule="auto"/>
      </w:pPr>
      <w:r>
        <w:rPr>
          <w:rFonts w:ascii="宋体" w:hAnsi="宋体" w:eastAsia="宋体" w:cs="宋体"/>
          <w:color w:val="000"/>
          <w:sz w:val="28"/>
          <w:szCs w:val="28"/>
        </w:rPr>
        <w:t xml:space="preserve">成立由林区主要领导为指挥长的春节黄金周旅游接待指挥部，坐镇110指挥中心进行指挥，对全局进行掌控;建立春节黄金周旅游接待运行工作群，随时发布和更新游客、车辆、道路、天气等信息，确保了指挥部能够随时了解各景区、各卡口状况;在换乘港开通wifi，舒缓游客在等待中的焦躁情绪;建立滑雪预约制度，团队游客要提前一天与滑雪场预约，在木鱼镇木鱼饭店(国际滑雪场临时办公室)预约购票，确定入场时间。自驾游游客在木鱼饭店、茨芥坪和酒壶坪换乘中心进行换乘。</w:t>
      </w:r>
    </w:p>
    <w:p>
      <w:pPr>
        <w:ind w:left="0" w:right="0" w:firstLine="560"/>
        <w:spacing w:before="450" w:after="450" w:line="312" w:lineRule="auto"/>
      </w:pPr>
      <w:r>
        <w:rPr>
          <w:rFonts w:ascii="宋体" w:hAnsi="宋体" w:eastAsia="宋体" w:cs="宋体"/>
          <w:color w:val="000"/>
          <w:sz w:val="28"/>
          <w:szCs w:val="28"/>
        </w:rPr>
        <w:t xml:space="preserve">节前我区认真组织开展了涉旅接待单位安全大排查，及时消除安全隐患，精心筹备假日旅游服务保障工作，确保了春节期间假日旅游市场安全、有序。2月8日，大年初一，林区党委副书记、政府区长李发平，党委常委、政府党组成员郭文，政府副区长、公安局局长牟波，带领相关部门亲临旅游接待单位，并对旅游安全工作进行了检查，要求进一步提升管理服务水平，为游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临夏农村旅游工作总结6</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v^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从改善基础设施入手，构筑北峰大旅游格局</w:t>
      </w:r>
    </w:p>
    <w:p>
      <w:pPr>
        <w:ind w:left="0" w:right="0" w:firstLine="560"/>
        <w:spacing w:before="450" w:after="450" w:line="312" w:lineRule="auto"/>
      </w:pPr>
      <w:r>
        <w:rPr>
          <w:rFonts w:ascii="宋体" w:hAnsi="宋体" w:eastAsia="宋体" w:cs="宋体"/>
          <w:color w:val="000"/>
          <w:sz w:val="28"/>
          <w:szCs w:val="28"/>
        </w:rPr>
        <w:t xml:space="preserve">(一)改善景区相关配套基础设施</w:t>
      </w:r>
    </w:p>
    <w:p>
      <w:pPr>
        <w:ind w:left="0" w:right="0" w:firstLine="560"/>
        <w:spacing w:before="450" w:after="450" w:line="312" w:lineRule="auto"/>
      </w:pPr>
      <w:r>
        <w:rPr>
          <w:rFonts w:ascii="宋体" w:hAnsi="宋体" w:eastAsia="宋体" w:cs="宋体"/>
          <w:color w:val="000"/>
          <w:sz w:val="28"/>
          <w:szCs w:val="28"/>
        </w:rPr>
        <w:t xml:space="preserve">(二)大力建设a级旅游景区</w:t>
      </w:r>
    </w:p>
    <w:p>
      <w:pPr>
        <w:ind w:left="0" w:right="0" w:firstLine="560"/>
        <w:spacing w:before="450" w:after="450" w:line="312" w:lineRule="auto"/>
      </w:pPr>
      <w:r>
        <w:rPr>
          <w:rFonts w:ascii="宋体" w:hAnsi="宋体" w:eastAsia="宋体" w:cs="宋体"/>
          <w:color w:val="000"/>
          <w:sz w:val="28"/>
          <w:szCs w:val="28"/>
        </w:rPr>
        <w:t xml:space="preserve">北峰已有一批省级旅游名镇名村、省级“农家乐”、省级“森林人家”及国家级“工、农业旅游示范点”。今年，我局在上级部门指导下继续创建品牌景区，提升我区旅游景区的影响力。去年，经过努力卧龙谷景区、桂湖芙蓉温泉度假区、汉唐文化城成功评上国家2a级景区，成为全区首批获得2a级的旅游景区。今年，我们着重帮助卧龙谷景区、汉唐文化城做好3a景区的申报准备工作并争取年底前完成报批手续，不断扩大我区旅游的影响。</w:t>
      </w:r>
    </w:p>
    <w:p>
      <w:pPr>
        <w:ind w:left="0" w:right="0" w:firstLine="560"/>
        <w:spacing w:before="450" w:after="450" w:line="312" w:lineRule="auto"/>
      </w:pPr>
      <w:r>
        <w:rPr>
          <w:rFonts w:ascii="宋体" w:hAnsi="宋体" w:eastAsia="宋体" w:cs="宋体"/>
          <w:color w:val="000"/>
          <w:sz w:val="28"/>
          <w:szCs w:val="28"/>
        </w:rPr>
        <w:t xml:space="preserve">(三)精心策划推介旅游线路</w:t>
      </w:r>
    </w:p>
    <w:p>
      <w:pPr>
        <w:ind w:left="0" w:right="0" w:firstLine="560"/>
        <w:spacing w:before="450" w:after="450" w:line="312" w:lineRule="auto"/>
      </w:pPr>
      <w:r>
        <w:rPr>
          <w:rFonts w:ascii="宋体" w:hAnsi="宋体" w:eastAsia="宋体" w:cs="宋体"/>
          <w:color w:val="000"/>
          <w:sz w:val="28"/>
          <w:szCs w:val="28"/>
        </w:rPr>
        <w:t xml:space="preserve">在我区寿山石文化专线游入围市“十佳旅游线路”的基础上，进一步策划整合、精心打造五条经典旅游线路：一是寿山国家矿山公园核心旅游区专线游;二是北峰乡村休闲专线游;三是宦溪桂湖温泉--鼓岭度假专线游;四是国家森林公园至岭头、状元岭、升山寺、鼓岭四大登山古道休闲健身游;五是鼓岭--鼓山风景区“双鼓”休闲游。继续深度挖掘整理我区鼓岭等地旅游资源并与鼓山风景区等区内各大旅游资源加以整合，组成内容充分、特色明显的旅游线路并对外推出，大大丰富了我区旅游内容，游客总量明显上升趋势。</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临夏农村旅游工作总结7</w:t>
      </w:r>
    </w:p>
    <w:p>
      <w:pPr>
        <w:ind w:left="0" w:right="0" w:firstLine="560"/>
        <w:spacing w:before="450" w:after="450" w:line="312" w:lineRule="auto"/>
      </w:pPr>
      <w:r>
        <w:rPr>
          <w:rFonts w:ascii="宋体" w:hAnsi="宋体" w:eastAsia="宋体" w:cs="宋体"/>
          <w:color w:val="000"/>
          <w:sz w:val="28"/>
          <w:szCs w:val="28"/>
        </w:rPr>
        <w:t xml:space="preserve">20xx年“十一”黄金周已经顺利结束，在某市委、市政府的正确领导下，在全市各部门的共同努力下，某市“十一”假日旅游黄金周工作获得了圆满成功，实现了 “健康、安全、秩序、质量”四统一的目标。10月1日至7日，全市共接待旅游者万人次，同比增长；其中，过夜旅游者万人次，同比增长；一日游游客万人次，同比增长。旅游总收入亿元人民币，同比增长。黄金周期间，无重大旅游投诉，旅游市场秩序良好。</w:t>
      </w:r>
    </w:p>
    <w:p>
      <w:pPr>
        <w:ind w:left="0" w:right="0" w:firstLine="560"/>
        <w:spacing w:before="450" w:after="450" w:line="312" w:lineRule="auto"/>
      </w:pPr>
      <w:r>
        <w:rPr>
          <w:rFonts w:ascii="宋体" w:hAnsi="宋体" w:eastAsia="宋体" w:cs="宋体"/>
          <w:color w:val="000"/>
          <w:sz w:val="28"/>
          <w:szCs w:val="28"/>
        </w:rPr>
        <w:t xml:space="preserve">“20_中国某世界园艺博览会”自开幕以来，已经接待了近1200万国内外游客，经过近5个月的成功打造，“世园会”品牌迅速形成，世博园在经历了春的娇艳，夏的妩媚之后，进入了秋的浓烈，各种景观进入了最佳观赏时节，成为广大来沈游客的首选旅游目的地。世博园里，50万平方米、150种、500万株菊花绽放笑脸，喜迎四面八方游客的到来，万菊争艳花如海，笑语欢歌画中游，人们畅游在秋韵浓郁的世博园里，心旷神怡，流连忘返。由于国庆节、中秋节双节连庆，世博园中秋赏月被设计成了一个旅游新看点，不少游客选择在世博园里饮酒赏菊，十分惬意。“五一”黄金周的郁金香花余香阵阵，“十一”黄金周的菊花香味正浓，“世园会”持续火爆，在这花香四溢的世博园里，不论是具有江南风格的亭台楼榭、体现塞北风情的蒙古包，还是充满浓郁关东文化的东北二人转表演、展现清代历史的盛京马战等，都吸引了众多游客观光游览，国内外旅游者纷纷涌向世博园，花如潮，人如海，世博园已成为今年某“十一”假日旅游黄金周的“热点”景区。据统计，从10月1日至7日，世博园累计接待游客133万人次，名列全国各景区之首。其中，世博园旅游最高峰，10月2日接待游客26万多人次。</w:t>
      </w:r>
    </w:p>
    <w:p>
      <w:pPr>
        <w:ind w:left="0" w:right="0" w:firstLine="560"/>
        <w:spacing w:before="450" w:after="450" w:line="312" w:lineRule="auto"/>
      </w:pPr>
      <w:r>
        <w:rPr>
          <w:rFonts w:ascii="宋体" w:hAnsi="宋体" w:eastAsia="宋体" w:cs="宋体"/>
          <w:color w:val="000"/>
          <w:sz w:val="28"/>
          <w:szCs w:val="28"/>
        </w:rPr>
        <w:t xml:space="preserve">全市各景区点、各区县（市），都以黄金周为契机，举办了丰富多彩的旅游活动。和平区举办了20_某和平“十一”皇寺庙会。沈河区举办了中心庙“吉祥庙会”、旅游商品街活动展销、中街旅游休闲购物街“天天酬宾日”活动。辽宁省博物馆举办了“迎金秋、辽博七大精品展”。张氏帅府博物馆举办了“张学良将军百年业绩展”。某故宫推出了“万寿庆典”活动。五里河公园开展了“20_首届意大利韩国光雕艺术展”。东陵公园举办了康熙皇帝祭祖表演、满族秧歌表演。某科学宫举办了法国球幕影片《空中舞蹈》观摩活动。此外世博园还举办了“勇夺第一”澳大利亚水上特技表演、“俄罗斯国家大马戏”表演、“刘老根大舞台绿色二人转”表演、“盛世奇龙”火龙钢花表演，珐琅精品琉璃展、跆拳道表演、理查得克莱德曼钢琴演奏会、“相约世博园、共赏中秋月”电视文艺晚会等活动。</w:t>
      </w:r>
    </w:p>
    <w:p>
      <w:pPr>
        <w:ind w:left="0" w:right="0" w:firstLine="560"/>
        <w:spacing w:before="450" w:after="450" w:line="312" w:lineRule="auto"/>
      </w:pPr>
      <w:r>
        <w:rPr>
          <w:rFonts w:ascii="宋体" w:hAnsi="宋体" w:eastAsia="宋体" w:cs="宋体"/>
          <w:color w:val="000"/>
          <w:sz w:val="28"/>
          <w:szCs w:val="28"/>
        </w:rPr>
        <w:t xml:space="preserve">今年某市紧扣“中国乡村游”活动主题，积极开发乡村游旅游产品，推出了丰富多彩的“乡村游”项目，让游客走进自然、享受自然。蒲河新城举办了“辉山果园采摘节”活动，游客可以在这里采摘苹果梨、南果梨、洋梨、小白梨、葡萄等水果，欣赏辉山风光，体验农家乐、垂钓等活动，夜晚也可以在农家院的火炕上美美地睡上一觉，感觉一下万赖寂静、无忧无扰的夜晚生活，望穹幕皓月，赏点点星光，听水中蛙鸣，吟桃园佳句，品农家美酒，尝返璞珍肴。法库县在五龙山风景区推出五龙山原生态游，让游客走进原始次生林，体验森林氧吧，观赏珍惜野生动植物，走进田园采摘水果、品尝农家饭菜。^v^区在马耳山生态旅游区推出了“马耳山采摘节”，游客可以亲手采摘各种蔬菜及果品，攀登沈南最高峰—马耳山，垂钓野生鱼类。某国家森林公园举办了“十一黄金周，森林总动员”活动，免费为游客制作森林纪念品，举行草地足球趣味赛、竹竿舞、永结同心等大型娱乐互动游戏，让游客充分感受森林的气息及自然的美好。棋盘山旅游开发区还举办了“金秋垂钓逍遥游”和“金秋赏果田园游”活动。其他各区县（市）也都结合各自的资源特色，大力开展乡村游活动。</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宋体" w:hAnsi="宋体" w:eastAsia="宋体" w:cs="宋体"/>
          <w:color w:val="000"/>
          <w:sz w:val="28"/>
          <w:szCs w:val="28"/>
        </w:rPr>
        <w:t xml:space="preserve">今年“十一”是实行长假制度的第18个旅游黄金周。为了让广大市民和游客度过一个“欢乐、和谐、安全”的“十一”长假。节前（9月23日），市政府专门召开市长办公会议，专题研究部署“十一”黄金周工作，要求全市有关部门加强领导、把责任落实到位，做好重点区域、行业、岗位的安全隐患排查工作。同时，借鉴“五一”黄金周的成功经验，针对“世博园”新的游园高峰，切实做好交通组织、车辆管理、园区服务等工作，完善各种应急预案，确保世园会各项工作顺利开展。9月28日，宋琦副市长带领旅游、公安、交通、城建、卫生、安监等假日办成员单位对全市旅游市场进行了安全大检查，市假日办还多次召开会议，对假日旅游相关工作进行部署，确保各项准备工作落实到位。市旅游局节前认真制定了《关于开展‘十一黄金周’旅游安全检查的通知》，要求各区县（市）、开发区及旅游经营单位加强旅游安全生产工作，组织各区县（市）旅游局对旅游经营单位进行认真细致、全面彻底的实地检查，及时发现问题，采取有效措施消除安全隐患，市旅游局局领导带队组织全局机关干部分成8个检查组对某市旅游市场秩序进行检查，共检查旅游单位130余家，旅游广告170余例，旅游团队43个，导游员48人。通过上述工作，为某市黄金周旅游市场实现安全、健康、有序发展创造了必要的条件。</w:t>
      </w:r>
    </w:p>
    <w:p>
      <w:pPr>
        <w:ind w:left="0" w:right="0" w:firstLine="560"/>
        <w:spacing w:before="450" w:after="450" w:line="312" w:lineRule="auto"/>
      </w:pPr>
      <w:r>
        <w:rPr>
          <w:rFonts w:ascii="宋体" w:hAnsi="宋体" w:eastAsia="宋体" w:cs="宋体"/>
          <w:color w:val="000"/>
          <w:sz w:val="28"/>
          <w:szCs w:val="28"/>
        </w:rPr>
        <w:t xml:space="preserve">为全面做好“十一”黄金周的各项工作，确保“十一”黄金周工作能在安全有序中进行，市假日办根据国家、省假日办文件精神，并结合某市的实际情况起草了《关于认真做好某市20_年“十一”黄金周旅游工作的通知》，并于9月中旬下发，要求全市各部门、各单位要认真贯彻执行文件精神，做好黄金周期间的工作安排，制定工作预案，在黄金周前开展自检自查工作，使工作落实到位、责任落实到人。各单位加强组织领导，健全组织机构，加强旅游安全运营管理，整治市场秩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临夏农村旅游工作总结8</w:t>
      </w:r>
    </w:p>
    <w:p>
      <w:pPr>
        <w:ind w:left="0" w:right="0" w:firstLine="560"/>
        <w:spacing w:before="450" w:after="450" w:line="312" w:lineRule="auto"/>
      </w:pPr>
      <w:r>
        <w:rPr>
          <w:rFonts w:ascii="宋体" w:hAnsi="宋体" w:eastAsia="宋体" w:cs="宋体"/>
          <w:color w:val="000"/>
          <w:sz w:val="28"/>
          <w:szCs w:val="28"/>
        </w:rPr>
        <w:t xml:space="preserve">11月30至12月3日，围绕“全国旅游服务质量提升年”系列活动，峨山县旅游局、峨山县农业局联合举办“阳光工程”乡村旅游从业人员培训班。对全县星级酒店、乡村旅游星级户的100名一线员工进行了为期四天的培训。这是开展“创先争优”和“全国旅游服务质量提升年”开展的系列活动中推出的又一重要举措之一，整个培训活动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&gt;一、培训重要意义</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宋体" w:hAnsi="宋体" w:eastAsia="宋体" w:cs="宋体"/>
          <w:color w:val="000"/>
          <w:sz w:val="28"/>
          <w:szCs w:val="28"/>
        </w:rPr>
        <w:t xml:space="preserve">&gt;二、培训的基本情况</w:t>
      </w:r>
    </w:p>
    <w:p>
      <w:pPr>
        <w:ind w:left="0" w:right="0" w:firstLine="560"/>
        <w:spacing w:before="450" w:after="450" w:line="312" w:lineRule="auto"/>
      </w:pPr>
      <w:r>
        <w:rPr>
          <w:rFonts w:ascii="宋体" w:hAnsi="宋体" w:eastAsia="宋体" w:cs="宋体"/>
          <w:color w:val="000"/>
          <w:sz w:val="28"/>
          <w:szCs w:val="28"/>
        </w:rPr>
        <w:t xml:space="preserve">此次培训人员主要是来自我县12家星级酒店、乡村旅游星级户一线员工共100人，其中男22人，女78人，年龄最大的55岁，最小的16岁，平均年龄32岁，高中及高中以上学历33人，初中学历66人，小学文化的1人。</w:t>
      </w:r>
    </w:p>
    <w:p>
      <w:pPr>
        <w:ind w:left="0" w:right="0" w:firstLine="560"/>
        <w:spacing w:before="450" w:after="450" w:line="312" w:lineRule="auto"/>
      </w:pPr>
      <w:r>
        <w:rPr>
          <w:rFonts w:ascii="宋体" w:hAnsi="宋体" w:eastAsia="宋体" w:cs="宋体"/>
          <w:color w:val="000"/>
          <w:sz w:val="28"/>
          <w:szCs w:val="28"/>
        </w:rPr>
        <w:t xml:space="preserve">&gt;三、培训内容丰富实用</w:t>
      </w:r>
    </w:p>
    <w:p>
      <w:pPr>
        <w:ind w:left="0" w:right="0" w:firstLine="560"/>
        <w:spacing w:before="450" w:after="450" w:line="312" w:lineRule="auto"/>
      </w:pPr>
      <w:r>
        <w:rPr>
          <w:rFonts w:ascii="宋体" w:hAnsi="宋体" w:eastAsia="宋体" w:cs="宋体"/>
          <w:color w:val="000"/>
          <w:sz w:val="28"/>
          <w:szCs w:val="28"/>
        </w:rPr>
        <w:t xml:space="preserve">此次培训班开设的课程有旅游行业职业道德教育、餐饮服务技能和餐饮实作、客房服务技能和实作、艾滋病防治知识，这次培训参训人员都是来自全县星级酒店、乡村旅游星级户一线员工。邀请玉溪师范学院商学院多年从事旅游专业的三位老师为学员们讲授。在授课过程中，老师理论联系实际，着重讲授实际操作技巧，滤布寓教于乐；运用角色扮演、情景教学等模式，充分调动广大学员的积极性，让大家在轻松愉悦的氛围中学到了标准的服务礼仪及操作技能，并进行了理论考试。</w:t>
      </w:r>
    </w:p>
    <w:p>
      <w:pPr>
        <w:ind w:left="0" w:right="0" w:firstLine="560"/>
        <w:spacing w:before="450" w:after="450" w:line="312" w:lineRule="auto"/>
      </w:pPr>
      <w:r>
        <w:rPr>
          <w:rFonts w:ascii="宋体" w:hAnsi="宋体" w:eastAsia="宋体" w:cs="宋体"/>
          <w:color w:val="000"/>
          <w:sz w:val="28"/>
          <w:szCs w:val="28"/>
        </w:rPr>
        <w:t xml:space="preserve">&gt;四、培训工作高度重视</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临夏农村旅游工作总结9</w:t>
      </w:r>
    </w:p>
    <w:p>
      <w:pPr>
        <w:ind w:left="0" w:right="0" w:firstLine="560"/>
        <w:spacing w:before="450" w:after="450" w:line="312" w:lineRule="auto"/>
      </w:pPr>
      <w:r>
        <w:rPr>
          <w:rFonts w:ascii="宋体" w:hAnsi="宋体" w:eastAsia="宋体" w:cs="宋体"/>
          <w:color w:val="000"/>
          <w:sz w:val="28"/>
          <w:szCs w:val="28"/>
        </w:rPr>
        <w:t xml:space="preserve">这里是一个“望得见山”的地方。太子山、莲花山绵延逶迤数百里，白雪皑皑、松涛阵阵，景致如画；丹霞石林地貌连绵起伏、巍峨险峻；</w:t>
      </w:r>
    </w:p>
    <w:p>
      <w:pPr>
        <w:ind w:left="0" w:right="0" w:firstLine="560"/>
        <w:spacing w:before="450" w:after="450" w:line="312" w:lineRule="auto"/>
      </w:pPr>
      <w:r>
        <w:rPr>
          <w:rFonts w:ascii="宋体" w:hAnsi="宋体" w:eastAsia="宋体" w:cs="宋体"/>
          <w:color w:val="000"/>
          <w:sz w:val="28"/>
          <w:szCs w:val="28"/>
        </w:rPr>
        <w:t xml:space="preserve">太子山风光</w:t>
      </w:r>
    </w:p>
    <w:p>
      <w:pPr>
        <w:ind w:left="0" w:right="0" w:firstLine="560"/>
        <w:spacing w:before="450" w:after="450" w:line="312" w:lineRule="auto"/>
      </w:pPr>
      <w:r>
        <w:rPr>
          <w:rFonts w:ascii="宋体" w:hAnsi="宋体" w:eastAsia="宋体" w:cs="宋体"/>
          <w:color w:val="000"/>
          <w:sz w:val="28"/>
          <w:szCs w:val="28"/>
        </w:rPr>
        <w:t xml:space="preserve">这里是一个“看得见水”的地方。黄河流经这里110公里，洮河、大夏河、湟水河等支流滋养沃土，“高峡平湖”、“水天一色”是母亲河给予的独特恩惠；</w:t>
      </w:r>
    </w:p>
    <w:p>
      <w:pPr>
        <w:ind w:left="0" w:right="0" w:firstLine="560"/>
        <w:spacing w:before="450" w:after="450" w:line="312" w:lineRule="auto"/>
      </w:pPr>
      <w:r>
        <w:rPr>
          <w:rFonts w:ascii="宋体" w:hAnsi="宋体" w:eastAsia="宋体" w:cs="宋体"/>
          <w:color w:val="000"/>
          <w:sz w:val="28"/>
          <w:szCs w:val="28"/>
        </w:rPr>
        <w:t xml:space="preserve">这里是一个“记得住乡愁”的地方。美丽的田园风光、独特的民俗文化，形成了独具特色的乡村民俗休闲旅游品牌；</w:t>
      </w:r>
    </w:p>
    <w:p>
      <w:pPr>
        <w:ind w:left="0" w:right="0" w:firstLine="560"/>
        <w:spacing w:before="450" w:after="450" w:line="312" w:lineRule="auto"/>
      </w:pPr>
      <w:r>
        <w:rPr>
          <w:rFonts w:ascii="宋体" w:hAnsi="宋体" w:eastAsia="宋体" w:cs="宋体"/>
          <w:color w:val="000"/>
          <w:sz w:val="28"/>
          <w:szCs w:val="28"/>
        </w:rPr>
        <w:t xml:space="preserve">和政羊化石</w:t>
      </w:r>
    </w:p>
    <w:p>
      <w:pPr>
        <w:ind w:left="0" w:right="0" w:firstLine="560"/>
        <w:spacing w:before="450" w:after="450" w:line="312" w:lineRule="auto"/>
      </w:pPr>
      <w:r>
        <w:rPr>
          <w:rFonts w:ascii="宋体" w:hAnsi="宋体" w:eastAsia="宋体" w:cs="宋体"/>
          <w:color w:val="000"/>
          <w:sz w:val="28"/>
          <w:szCs w:val="28"/>
        </w:rPr>
        <w:t xml:space="preserve">这里是一个有“故事”的地方。马家窑、齐家文化等灿烂的史前文明，升起了华夏文明的第一缕曙光，以世界独一无二的“和政羊”为代表的古动物化石群，占据了“六项世界之最”；</w:t>
      </w:r>
    </w:p>
    <w:p>
      <w:pPr>
        <w:ind w:left="0" w:right="0" w:firstLine="560"/>
        <w:spacing w:before="450" w:after="450" w:line="312" w:lineRule="auto"/>
      </w:pPr>
      <w:r>
        <w:rPr>
          <w:rFonts w:ascii="宋体" w:hAnsi="宋体" w:eastAsia="宋体" w:cs="宋体"/>
          <w:color w:val="000"/>
          <w:sz w:val="28"/>
          <w:szCs w:val="28"/>
        </w:rPr>
        <w:t xml:space="preserve">这里是一个像“花儿”一样的地方。“牡丹随处有，胜绝是河州”，即是对河州牡丹由衷的赞美，也真实地反映出了临夏人民喜爱牡丹的胜景。</w:t>
      </w:r>
    </w:p>
    <w:p>
      <w:pPr>
        <w:ind w:left="0" w:right="0" w:firstLine="560"/>
        <w:spacing w:before="450" w:after="450" w:line="312" w:lineRule="auto"/>
      </w:pPr>
      <w:r>
        <w:rPr>
          <w:rFonts w:ascii="宋体" w:hAnsi="宋体" w:eastAsia="宋体" w:cs="宋体"/>
          <w:color w:val="000"/>
          <w:sz w:val="28"/>
          <w:szCs w:val="28"/>
        </w:rPr>
        <w:t xml:space="preserve">莲花山云海奇观</w:t>
      </w:r>
    </w:p>
    <w:p>
      <w:pPr>
        <w:ind w:left="0" w:right="0" w:firstLine="560"/>
        <w:spacing w:before="450" w:after="450" w:line="312" w:lineRule="auto"/>
      </w:pPr>
      <w:r>
        <w:rPr>
          <w:rFonts w:ascii="宋体" w:hAnsi="宋体" w:eastAsia="宋体" w:cs="宋体"/>
          <w:color w:val="000"/>
          <w:sz w:val="28"/>
          <w:szCs w:val="28"/>
        </w:rPr>
        <w:t xml:space="preserve">这里就是历史文化悠久、民俗风情浓郁、旅游资源富集，素有“西部旱码头”之称的临夏。</w:t>
      </w:r>
    </w:p>
    <w:p>
      <w:pPr>
        <w:ind w:left="0" w:right="0" w:firstLine="560"/>
        <w:spacing w:before="450" w:after="450" w:line="312" w:lineRule="auto"/>
      </w:pPr>
      <w:r>
        <w:rPr>
          <w:rFonts w:ascii="宋体" w:hAnsi="宋体" w:eastAsia="宋体" w:cs="宋体"/>
          <w:color w:val="000"/>
          <w:sz w:val="28"/>
          <w:szCs w:val="28"/>
        </w:rPr>
        <w:t xml:space="preserve">如何把资源优势转化为产业优势，持续做大做强旅游首位产业，让其发挥出最大效益，一直是州上不断探索和追求的目标。今年以来，全州文旅部门以^v^新时代中国特色社会主义思想为指导，按照州委十二届十一次全会暨州委经济工作会议的总体部署，以“转型升级、提质增效”为主线，力促“旅游品牌创建、旅游服务设施、旅游发展质量”三大提升，旅游景区知名度不断提高，旅游客源市场不断扩宽，旅游综合服务水平不断提升，为塑造“经济发展、社会进步、民族团结、山川秀美”的新时代临夏形象做出了努力。</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_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2025-05-02T14:59:16+08:00</dcterms:created>
  <dcterms:modified xsi:type="dcterms:W3CDTF">2025-05-02T14:59:16+08:00</dcterms:modified>
</cp:coreProperties>
</file>

<file path=docProps/custom.xml><?xml version="1.0" encoding="utf-8"?>
<Properties xmlns="http://schemas.openxmlformats.org/officeDocument/2006/custom-properties" xmlns:vt="http://schemas.openxmlformats.org/officeDocument/2006/docPropsVTypes"/>
</file>